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94" w:rsidRPr="00543BA6" w:rsidRDefault="00202194" w:rsidP="00543BA6">
      <w:r w:rsidRPr="00543BA6">
        <w:rPr>
          <w:cs/>
        </w:rPr>
        <w:t>ลำดับขั้นตอน</w:t>
      </w:r>
    </w:p>
    <w:p w:rsidR="00202194" w:rsidRPr="00543BA6" w:rsidRDefault="00202194" w:rsidP="00543BA6">
      <w:r w:rsidRPr="00543BA6">
        <w:t xml:space="preserve">1. </w:t>
      </w:r>
      <w:proofErr w:type="gramStart"/>
      <w:r w:rsidRPr="00543BA6">
        <w:rPr>
          <w:cs/>
        </w:rPr>
        <w:t>ลูกเสือพร้อมกันที่บริเวณพิธีจัดชุมนุมรอบกองไฟ(</w:t>
      </w:r>
      <w:proofErr w:type="gramEnd"/>
      <w:r w:rsidRPr="00543BA6">
        <w:rPr>
          <w:cs/>
        </w:rPr>
        <w:t>พิธีกร โหมโรงเพื่อสร้าง</w:t>
      </w:r>
      <w:r w:rsidRPr="00543BA6">
        <w:t xml:space="preserve"> </w:t>
      </w:r>
    </w:p>
    <w:p w:rsidR="00202194" w:rsidRPr="00543BA6" w:rsidRDefault="00202194" w:rsidP="00543BA6">
      <w:r w:rsidRPr="00543BA6">
        <w:rPr>
          <w:cs/>
        </w:rPr>
        <w:t>บรรยากาศให้ครึกครื้น)</w:t>
      </w:r>
    </w:p>
    <w:p w:rsidR="00202194" w:rsidRPr="00543BA6" w:rsidRDefault="00202194" w:rsidP="00543BA6">
      <w:proofErr w:type="gramStart"/>
      <w:r w:rsidRPr="00543BA6">
        <w:t>2.MC</w:t>
      </w:r>
      <w:proofErr w:type="gramEnd"/>
      <w:r w:rsidRPr="00543BA6">
        <w:t xml:space="preserve">.(MASTER CAMPFIRE) </w:t>
      </w:r>
      <w:r w:rsidRPr="00543BA6">
        <w:rPr>
          <w:cs/>
        </w:rPr>
        <w:t>ร้องเพลงพระบารมี นัดหมายแจ้งให้ลูกเสือทราบว่า</w:t>
      </w:r>
      <w:r w:rsidRPr="00543BA6">
        <w:t xml:space="preserve"> </w:t>
      </w:r>
    </w:p>
    <w:p w:rsidR="00202194" w:rsidRPr="00543BA6" w:rsidRDefault="00202194" w:rsidP="00543BA6">
      <w:r w:rsidRPr="00543BA6">
        <w:rPr>
          <w:cs/>
        </w:rPr>
        <w:t xml:space="preserve">ใครเป็นประธาน และผู้ติดตาม </w:t>
      </w:r>
      <w:r w:rsidRPr="00543BA6">
        <w:t xml:space="preserve">2 </w:t>
      </w:r>
      <w:r w:rsidRPr="00543BA6">
        <w:rPr>
          <w:cs/>
        </w:rPr>
        <w:t>คนชื่อ</w:t>
      </w:r>
      <w:r w:rsidRPr="00543BA6">
        <w:t>……</w:t>
      </w:r>
      <w:r w:rsidRPr="00543BA6">
        <w:rPr>
          <w:cs/>
        </w:rPr>
        <w:t>ตำแหน่ง</w:t>
      </w:r>
      <w:r w:rsidRPr="00543BA6">
        <w:t>…..….</w:t>
      </w:r>
      <w:r w:rsidRPr="00543BA6">
        <w:rPr>
          <w:cs/>
        </w:rPr>
        <w:t>วุฒิทางลูกเสือ</w:t>
      </w:r>
      <w:proofErr w:type="gramStart"/>
      <w:r w:rsidRPr="00543BA6">
        <w:rPr>
          <w:cs/>
        </w:rPr>
        <w:t>..</w:t>
      </w:r>
      <w:proofErr w:type="gramEnd"/>
    </w:p>
    <w:p w:rsidR="00202194" w:rsidRPr="00543BA6" w:rsidRDefault="00202194" w:rsidP="00543BA6">
      <w:r w:rsidRPr="00543BA6">
        <w:t xml:space="preserve">3. </w:t>
      </w:r>
      <w:r w:rsidRPr="00543BA6">
        <w:rPr>
          <w:cs/>
        </w:rPr>
        <w:t>เตรียมกองไฟให้เรียบร้อย (</w:t>
      </w:r>
      <w:proofErr w:type="gramStart"/>
      <w:r w:rsidRPr="00543BA6">
        <w:rPr>
          <w:cs/>
        </w:rPr>
        <w:t>ใช้เผ่าซูลู(</w:t>
      </w:r>
      <w:proofErr w:type="gramEnd"/>
      <w:r w:rsidRPr="00543BA6">
        <w:rPr>
          <w:cs/>
        </w:rPr>
        <w:t>อ่านเพิ่มเติมเผ่าซูลู) จุด หรือวิธีการอื่น)</w:t>
      </w:r>
    </w:p>
    <w:p w:rsidR="00202194" w:rsidRPr="00543BA6" w:rsidRDefault="00202194" w:rsidP="00543BA6">
      <w:r w:rsidRPr="00543BA6">
        <w:t xml:space="preserve">4. </w:t>
      </w:r>
      <w:r w:rsidRPr="00543BA6">
        <w:rPr>
          <w:cs/>
        </w:rPr>
        <w:t>เชิญประธาน และผู้ติดตาม</w:t>
      </w:r>
      <w:r w:rsidRPr="00543BA6">
        <w:t xml:space="preserve"> </w:t>
      </w:r>
      <w:r w:rsidRPr="00543BA6">
        <w:rPr>
          <w:cs/>
        </w:rPr>
        <w:t>เข้าสู่ลานชุมนุม</w:t>
      </w:r>
      <w:r w:rsidRPr="00543BA6">
        <w:t xml:space="preserve"> (</w:t>
      </w:r>
      <w:r w:rsidRPr="00543BA6">
        <w:rPr>
          <w:cs/>
        </w:rPr>
        <w:t>แต่งเครื่องแบบลูกเสือ) พิธีกรสั่งตรง</w:t>
      </w:r>
    </w:p>
    <w:p w:rsidR="00202194" w:rsidRPr="00543BA6" w:rsidRDefault="00202194" w:rsidP="00543BA6">
      <w:r w:rsidRPr="00543BA6">
        <w:t xml:space="preserve">5. </w:t>
      </w:r>
      <w:r w:rsidRPr="00543BA6">
        <w:rPr>
          <w:cs/>
        </w:rPr>
        <w:t xml:space="preserve">ประธานเดินไปที่กองไฟ แสดงรหัส (มือขวาเหยียดขึ้นประมาณ </w:t>
      </w:r>
      <w:r w:rsidRPr="00543BA6">
        <w:t xml:space="preserve">45 </w:t>
      </w:r>
      <w:r w:rsidRPr="00543BA6">
        <w:rPr>
          <w:cs/>
        </w:rPr>
        <w:t>องศา) แล้วกล่าวเปิด</w:t>
      </w:r>
    </w:p>
    <w:p w:rsidR="00202194" w:rsidRPr="00543BA6" w:rsidRDefault="00202194" w:rsidP="00543BA6">
      <w:r w:rsidRPr="00543BA6">
        <w:t xml:space="preserve">6. </w:t>
      </w:r>
      <w:r w:rsidRPr="00543BA6">
        <w:rPr>
          <w:cs/>
        </w:rPr>
        <w:t>ร้องเพลง</w:t>
      </w:r>
    </w:p>
    <w:p w:rsidR="00202194" w:rsidRPr="00543BA6" w:rsidRDefault="00202194" w:rsidP="00543BA6">
      <w:r w:rsidRPr="00543BA6">
        <w:t xml:space="preserve">• </w:t>
      </w:r>
      <w:r w:rsidRPr="00543BA6">
        <w:rPr>
          <w:cs/>
        </w:rPr>
        <w:t>โอ้เมื่อมีไฟ</w:t>
      </w:r>
      <w:r w:rsidRPr="00543BA6">
        <w:t xml:space="preserve"> </w:t>
      </w:r>
      <w:r w:rsidRPr="00543BA6">
        <w:rPr>
          <w:cs/>
        </w:rPr>
        <w:t>สยามมานุสติ</w:t>
      </w:r>
      <w:r w:rsidRPr="00543BA6">
        <w:t xml:space="preserve"> </w:t>
      </w:r>
      <w:r w:rsidRPr="00543BA6">
        <w:rPr>
          <w:cs/>
        </w:rPr>
        <w:t>เพลงประจำสถาบัน</w:t>
      </w:r>
    </w:p>
    <w:p w:rsidR="00202194" w:rsidRPr="00543BA6" w:rsidRDefault="00202194" w:rsidP="00543BA6">
      <w:r w:rsidRPr="00543BA6">
        <w:t xml:space="preserve">7. </w:t>
      </w:r>
      <w:r w:rsidRPr="00543BA6">
        <w:rPr>
          <w:cs/>
        </w:rPr>
        <w:t>ประธานกลับเข้าที่นั่ง</w:t>
      </w:r>
    </w:p>
    <w:p w:rsidR="00202194" w:rsidRPr="00543BA6" w:rsidRDefault="00202194" w:rsidP="00543BA6">
      <w:r w:rsidRPr="00543BA6">
        <w:t xml:space="preserve">8. </w:t>
      </w:r>
      <w:r w:rsidRPr="00543BA6">
        <w:rPr>
          <w:cs/>
        </w:rPr>
        <w:t xml:space="preserve">นำโห่สามลา เพื่อหมู่บริการนำแห่พวงมาลัย </w:t>
      </w:r>
      <w:r w:rsidRPr="00543BA6">
        <w:t xml:space="preserve">– </w:t>
      </w:r>
      <w:r w:rsidRPr="00543BA6">
        <w:rPr>
          <w:cs/>
        </w:rPr>
        <w:t>พุ่มฉลาก (เวียนขวา)</w:t>
      </w:r>
    </w:p>
    <w:p w:rsidR="00202194" w:rsidRPr="00543BA6" w:rsidRDefault="00202194" w:rsidP="00543BA6">
      <w:r w:rsidRPr="00543BA6">
        <w:rPr>
          <w:cs/>
        </w:rPr>
        <w:t xml:space="preserve">เริ่มที่ด้าซ้ายของประธาน เวียนครบ </w:t>
      </w:r>
      <w:r w:rsidRPr="00543BA6">
        <w:t xml:space="preserve">3 </w:t>
      </w:r>
      <w:r w:rsidRPr="00543BA6">
        <w:rPr>
          <w:cs/>
        </w:rPr>
        <w:t>รอบ</w:t>
      </w:r>
      <w:proofErr w:type="gramStart"/>
      <w:r w:rsidRPr="00543BA6">
        <w:rPr>
          <w:cs/>
        </w:rPr>
        <w:t>)(</w:t>
      </w:r>
      <w:proofErr w:type="gramEnd"/>
      <w:r w:rsidRPr="00543BA6">
        <w:rPr>
          <w:cs/>
        </w:rPr>
        <w:t>พิธีการจริง ไม่เชิญประธานรำวงด้วย)</w:t>
      </w:r>
    </w:p>
    <w:p w:rsidR="00202194" w:rsidRPr="00543BA6" w:rsidRDefault="00202194" w:rsidP="00543BA6">
      <w:r w:rsidRPr="00543BA6">
        <w:t xml:space="preserve">9. </w:t>
      </w:r>
      <w:r w:rsidRPr="00543BA6">
        <w:rPr>
          <w:cs/>
        </w:rPr>
        <w:t xml:space="preserve">เริ่มการแสดง </w:t>
      </w:r>
      <w:proofErr w:type="gramStart"/>
      <w:r w:rsidRPr="00543BA6">
        <w:rPr>
          <w:cs/>
        </w:rPr>
        <w:t>จับฉลาก(</w:t>
      </w:r>
      <w:proofErr w:type="gramEnd"/>
      <w:r w:rsidRPr="00543BA6">
        <w:rPr>
          <w:cs/>
        </w:rPr>
        <w:t xml:space="preserve"> อยู่ที่ความสามารถของ .</w:t>
      </w:r>
      <w:r w:rsidRPr="00543BA6">
        <w:t>MC</w:t>
      </w:r>
    </w:p>
    <w:p w:rsidR="00202194" w:rsidRPr="00543BA6" w:rsidRDefault="00202194" w:rsidP="00543BA6">
      <w:r w:rsidRPr="00543BA6">
        <w:t xml:space="preserve">• </w:t>
      </w:r>
      <w:r w:rsidRPr="00543BA6">
        <w:rPr>
          <w:cs/>
        </w:rPr>
        <w:t>นายหมู่ทำความเคารพ (นายหมู่สั่งตรง แล้วทำวันทยาหัตถ์คนเดียว) อาจมีเพลงประจำหมู่</w:t>
      </w:r>
    </w:p>
    <w:p w:rsidR="00202194" w:rsidRPr="00543BA6" w:rsidRDefault="00202194" w:rsidP="00543BA6">
      <w:r w:rsidRPr="00543BA6">
        <w:t xml:space="preserve">10. </w:t>
      </w:r>
      <w:r w:rsidRPr="00543BA6">
        <w:rPr>
          <w:cs/>
        </w:rPr>
        <w:t xml:space="preserve">แสดงจบ กลับเข้าที่ </w:t>
      </w:r>
      <w:proofErr w:type="gramStart"/>
      <w:r w:rsidRPr="00543BA6">
        <w:rPr>
          <w:cs/>
        </w:rPr>
        <w:t>ทำความเคารพเหมือนเดิม(</w:t>
      </w:r>
      <w:proofErr w:type="gramEnd"/>
      <w:r w:rsidRPr="00543BA6">
        <w:rPr>
          <w:cs/>
        </w:rPr>
        <w:t xml:space="preserve"> นายหมู่คนเดียวทำวันทยาหัตอยู่กับที่ )</w:t>
      </w:r>
    </w:p>
    <w:p w:rsidR="00202194" w:rsidRPr="00543BA6" w:rsidRDefault="00202194" w:rsidP="00543BA6">
      <w:r w:rsidRPr="00543BA6">
        <w:t xml:space="preserve">11. </w:t>
      </w:r>
      <w:r w:rsidRPr="00543BA6">
        <w:rPr>
          <w:cs/>
        </w:rPr>
        <w:t>เชิญกล่าวชมเชย</w:t>
      </w:r>
    </w:p>
    <w:p w:rsidR="00202194" w:rsidRPr="00543BA6" w:rsidRDefault="00202194" w:rsidP="00543BA6">
      <w:r w:rsidRPr="00543BA6">
        <w:t xml:space="preserve">12. </w:t>
      </w:r>
      <w:r w:rsidRPr="00543BA6">
        <w:rPr>
          <w:cs/>
        </w:rPr>
        <w:t>ตอบรับคำชมเชย</w:t>
      </w:r>
    </w:p>
    <w:p w:rsidR="00202194" w:rsidRPr="00543BA6" w:rsidRDefault="00202194" w:rsidP="00543BA6">
      <w:r w:rsidRPr="00543BA6">
        <w:t xml:space="preserve">13. </w:t>
      </w:r>
      <w:r w:rsidRPr="00543BA6">
        <w:rPr>
          <w:cs/>
        </w:rPr>
        <w:t>อาจมีกิจกรรมอื่นๆสลับตามสมควร เกอยู่ที่ความสามารถของ .</w:t>
      </w:r>
      <w:r w:rsidRPr="00543BA6">
        <w:t>MC</w:t>
      </w:r>
    </w:p>
    <w:p w:rsidR="00202194" w:rsidRPr="00543BA6" w:rsidRDefault="00202194" w:rsidP="00543BA6">
      <w:r w:rsidRPr="00543BA6">
        <w:t xml:space="preserve">14. </w:t>
      </w:r>
      <w:r w:rsidRPr="00543BA6">
        <w:rPr>
          <w:cs/>
        </w:rPr>
        <w:t>แสดงครบทุกหมู่ พิธีกรนำร้องเพลงจังหวะ ช้า ๆ มีความหมาย</w:t>
      </w:r>
    </w:p>
    <w:p w:rsidR="00202194" w:rsidRPr="00543BA6" w:rsidRDefault="00202194" w:rsidP="00543BA6">
      <w:r w:rsidRPr="00543BA6">
        <w:t xml:space="preserve">15. .MC </w:t>
      </w:r>
      <w:r w:rsidRPr="00543BA6">
        <w:rPr>
          <w:cs/>
        </w:rPr>
        <w:t xml:space="preserve">เชิญประธานอกกมาเล่าเรื่องสั้น </w:t>
      </w:r>
      <w:proofErr w:type="gramStart"/>
      <w:r w:rsidRPr="00543BA6">
        <w:rPr>
          <w:cs/>
        </w:rPr>
        <w:t>และกล่าวปิด(</w:t>
      </w:r>
      <w:proofErr w:type="gramEnd"/>
      <w:r w:rsidRPr="00543BA6">
        <w:rPr>
          <w:cs/>
        </w:rPr>
        <w:t>ลูกเสือนั่งเหมือนเดิม)</w:t>
      </w:r>
    </w:p>
    <w:p w:rsidR="00202194" w:rsidRPr="00543BA6" w:rsidRDefault="00202194" w:rsidP="00543BA6">
      <w:r w:rsidRPr="00543BA6">
        <w:t xml:space="preserve">16. </w:t>
      </w:r>
      <w:r w:rsidRPr="00543BA6">
        <w:rPr>
          <w:cs/>
        </w:rPr>
        <w:t>เมื่อกล่าวจล สั่งให้ลูกเสือลุกขึ้นยืน แล้วล้อมวงจับมือ โดยมมือขวา ทับมือซ้าย</w:t>
      </w:r>
      <w:r w:rsidRPr="00543BA6">
        <w:t xml:space="preserve"> </w:t>
      </w:r>
    </w:p>
    <w:p w:rsidR="00202194" w:rsidRPr="00543BA6" w:rsidRDefault="00202194" w:rsidP="00543BA6">
      <w:r w:rsidRPr="00543BA6">
        <w:rPr>
          <w:cs/>
        </w:rPr>
        <w:t>ร่วมร้องเพลงสามัคคีชุมนุม</w:t>
      </w:r>
    </w:p>
    <w:p w:rsidR="00202194" w:rsidRPr="00543BA6" w:rsidRDefault="00202194" w:rsidP="00543BA6">
      <w:r w:rsidRPr="00543BA6">
        <w:t xml:space="preserve">17. </w:t>
      </w:r>
      <w:r w:rsidRPr="00543BA6">
        <w:rPr>
          <w:cs/>
        </w:rPr>
        <w:t>หมู่บริการนำสวดมนต์ และร้องเพลงสรรเสริญพระบารมี</w:t>
      </w:r>
    </w:p>
    <w:p w:rsidR="00202194" w:rsidRPr="00543BA6" w:rsidRDefault="00202194" w:rsidP="00543BA6">
      <w:r w:rsidRPr="00543BA6">
        <w:t xml:space="preserve">18. </w:t>
      </w:r>
      <w:r w:rsidRPr="00543BA6">
        <w:rPr>
          <w:cs/>
        </w:rPr>
        <w:t>พิธีกร ประจำวันแยกย้ายกลับที่พัก</w:t>
      </w:r>
    </w:p>
    <w:p w:rsidR="00202194" w:rsidRPr="00543BA6" w:rsidRDefault="00202194" w:rsidP="00543BA6">
      <w:r w:rsidRPr="00543BA6">
        <w:rPr>
          <w:cs/>
        </w:rPr>
        <w:t>หน้าที่ของพิธีกร</w:t>
      </w:r>
    </w:p>
    <w:p w:rsidR="00202194" w:rsidRPr="00543BA6" w:rsidRDefault="00202194" w:rsidP="00543BA6">
      <w:r w:rsidRPr="00543BA6">
        <w:t xml:space="preserve">1. </w:t>
      </w:r>
      <w:r w:rsidRPr="00543BA6">
        <w:rPr>
          <w:cs/>
        </w:rPr>
        <w:t>นัดหมายสมาชิก</w:t>
      </w:r>
    </w:p>
    <w:p w:rsidR="00202194" w:rsidRPr="00543BA6" w:rsidRDefault="00202194" w:rsidP="00543BA6">
      <w:r w:rsidRPr="00543BA6">
        <w:t xml:space="preserve">1. </w:t>
      </w:r>
      <w:r w:rsidRPr="00543BA6">
        <w:rPr>
          <w:cs/>
        </w:rPr>
        <w:t>เรื่องการแสดง</w:t>
      </w:r>
    </w:p>
    <w:p w:rsidR="00202194" w:rsidRPr="00543BA6" w:rsidRDefault="00202194" w:rsidP="00543BA6">
      <w:r w:rsidRPr="00543BA6">
        <w:t xml:space="preserve">2. </w:t>
      </w:r>
      <w:r w:rsidRPr="00543BA6">
        <w:rPr>
          <w:cs/>
        </w:rPr>
        <w:t>เวลาส่งเรื่อง</w:t>
      </w:r>
    </w:p>
    <w:p w:rsidR="00202194" w:rsidRPr="00543BA6" w:rsidRDefault="00202194" w:rsidP="00543BA6">
      <w:r w:rsidRPr="00543BA6">
        <w:t xml:space="preserve">3. </w:t>
      </w:r>
      <w:r w:rsidRPr="00543BA6">
        <w:rPr>
          <w:cs/>
        </w:rPr>
        <w:t>เพลงประจำหมู่</w:t>
      </w:r>
    </w:p>
    <w:p w:rsidR="00202194" w:rsidRPr="00543BA6" w:rsidRDefault="00202194" w:rsidP="00543BA6">
      <w:r w:rsidRPr="00543BA6">
        <w:t xml:space="preserve">4. </w:t>
      </w:r>
      <w:r w:rsidRPr="00543BA6">
        <w:rPr>
          <w:cs/>
        </w:rPr>
        <w:t>การแต่งกาย</w:t>
      </w:r>
    </w:p>
    <w:p w:rsidR="00202194" w:rsidRPr="00543BA6" w:rsidRDefault="00202194" w:rsidP="00543BA6">
      <w:r w:rsidRPr="00543BA6">
        <w:t xml:space="preserve">5. </w:t>
      </w:r>
      <w:r w:rsidRPr="00543BA6">
        <w:rPr>
          <w:cs/>
        </w:rPr>
        <w:t>ข้อห้าม</w:t>
      </w:r>
    </w:p>
    <w:p w:rsidR="00202194" w:rsidRPr="00543BA6" w:rsidRDefault="00202194" w:rsidP="00543BA6">
      <w:r w:rsidRPr="00543BA6">
        <w:t xml:space="preserve">6. </w:t>
      </w:r>
      <w:r w:rsidRPr="00543BA6">
        <w:rPr>
          <w:cs/>
        </w:rPr>
        <w:t>ข้อปฏิบัติ</w:t>
      </w:r>
    </w:p>
    <w:p w:rsidR="00202194" w:rsidRPr="00543BA6" w:rsidRDefault="00202194" w:rsidP="00543BA6">
      <w:r w:rsidRPr="00543BA6">
        <w:t xml:space="preserve">7. </w:t>
      </w:r>
      <w:r w:rsidRPr="00543BA6">
        <w:rPr>
          <w:cs/>
        </w:rPr>
        <w:t>ขั้นตอน</w:t>
      </w:r>
    </w:p>
    <w:p w:rsidR="00202194" w:rsidRPr="00543BA6" w:rsidRDefault="00202194" w:rsidP="00543BA6">
      <w:r w:rsidRPr="00543BA6">
        <w:t xml:space="preserve">8. </w:t>
      </w:r>
      <w:r w:rsidRPr="00543BA6">
        <w:rPr>
          <w:cs/>
        </w:rPr>
        <w:t>หน้าที่หมู่บริการ</w:t>
      </w:r>
    </w:p>
    <w:p w:rsidR="00202194" w:rsidRPr="00543BA6" w:rsidRDefault="00202194" w:rsidP="00543BA6">
      <w:r w:rsidRPr="00543BA6">
        <w:t xml:space="preserve">2. </w:t>
      </w:r>
      <w:r w:rsidRPr="00543BA6">
        <w:rPr>
          <w:cs/>
        </w:rPr>
        <w:t>นัดหมายประธานในพิธี</w:t>
      </w:r>
    </w:p>
    <w:p w:rsidR="00202194" w:rsidRPr="00543BA6" w:rsidRDefault="00202194" w:rsidP="00543BA6">
      <w:r w:rsidRPr="00543BA6">
        <w:t xml:space="preserve">1. </w:t>
      </w:r>
      <w:r w:rsidRPr="00543BA6">
        <w:rPr>
          <w:cs/>
        </w:rPr>
        <w:t>เวลา</w:t>
      </w:r>
    </w:p>
    <w:p w:rsidR="00202194" w:rsidRPr="00543BA6" w:rsidRDefault="00202194" w:rsidP="00543BA6">
      <w:r w:rsidRPr="00543BA6">
        <w:t xml:space="preserve">2. </w:t>
      </w:r>
      <w:r w:rsidRPr="00543BA6">
        <w:rPr>
          <w:cs/>
        </w:rPr>
        <w:t>ขั้นตอน</w:t>
      </w:r>
    </w:p>
    <w:p w:rsidR="00202194" w:rsidRPr="00543BA6" w:rsidRDefault="00202194" w:rsidP="00543BA6">
      <w:r w:rsidRPr="00543BA6">
        <w:lastRenderedPageBreak/>
        <w:t xml:space="preserve">3. </w:t>
      </w:r>
      <w:r w:rsidRPr="00543BA6">
        <w:rPr>
          <w:cs/>
        </w:rPr>
        <w:t>การกล่าวเปิด</w:t>
      </w:r>
    </w:p>
    <w:p w:rsidR="00202194" w:rsidRPr="00543BA6" w:rsidRDefault="00202194" w:rsidP="00543BA6">
      <w:r w:rsidRPr="00543BA6">
        <w:t xml:space="preserve">4. </w:t>
      </w:r>
      <w:r w:rsidRPr="00543BA6">
        <w:rPr>
          <w:cs/>
        </w:rPr>
        <w:t>การเล่าเรื่องสั้น</w:t>
      </w:r>
    </w:p>
    <w:p w:rsidR="00202194" w:rsidRPr="00543BA6" w:rsidRDefault="00202194" w:rsidP="00543BA6">
      <w:r w:rsidRPr="00543BA6">
        <w:t xml:space="preserve">3. </w:t>
      </w:r>
      <w:r w:rsidRPr="00543BA6">
        <w:rPr>
          <w:cs/>
        </w:rPr>
        <w:t>ก่อนการชุมนุม</w:t>
      </w:r>
    </w:p>
    <w:p w:rsidR="00202194" w:rsidRPr="00543BA6" w:rsidRDefault="00202194" w:rsidP="00543BA6">
      <w:r w:rsidRPr="00543BA6">
        <w:t xml:space="preserve">1. </w:t>
      </w:r>
      <w:r w:rsidRPr="00543BA6">
        <w:rPr>
          <w:cs/>
        </w:rPr>
        <w:t>ตรวจสถานที่ /อุปกรณ์/ กองไฟ</w:t>
      </w:r>
    </w:p>
    <w:p w:rsidR="00202194" w:rsidRPr="00543BA6" w:rsidRDefault="00202194" w:rsidP="00543BA6">
      <w:r w:rsidRPr="00543BA6">
        <w:t xml:space="preserve">2. </w:t>
      </w:r>
      <w:r w:rsidRPr="00543BA6">
        <w:rPr>
          <w:cs/>
        </w:rPr>
        <w:t>รับเรื่องที่จะแสดง (ไม่ควรซ้ำกัน)</w:t>
      </w:r>
    </w:p>
    <w:p w:rsidR="00202194" w:rsidRPr="00543BA6" w:rsidRDefault="00202194" w:rsidP="00543BA6">
      <w:r w:rsidRPr="00543BA6">
        <w:t xml:space="preserve">3. </w:t>
      </w:r>
      <w:r w:rsidRPr="00543BA6">
        <w:rPr>
          <w:cs/>
        </w:rPr>
        <w:t>จัดรายการให้เหมาะสม</w:t>
      </w:r>
    </w:p>
    <w:p w:rsidR="00202194" w:rsidRPr="00543BA6" w:rsidRDefault="00202194" w:rsidP="00543BA6">
      <w:r w:rsidRPr="00543BA6">
        <w:t xml:space="preserve">..... </w:t>
      </w:r>
      <w:r w:rsidRPr="00543BA6">
        <w:rPr>
          <w:cs/>
        </w:rPr>
        <w:t>อ่</w:t>
      </w:r>
    </w:p>
    <w:p w:rsidR="007F1D30" w:rsidRDefault="007F1D30">
      <w:pPr>
        <w:rPr>
          <w:cs/>
        </w:rPr>
      </w:pPr>
      <w:r>
        <w:rPr>
          <w:cs/>
        </w:rPr>
        <w:br w:type="page"/>
      </w:r>
    </w:p>
    <w:p w:rsidR="007F1D30" w:rsidRDefault="007F1D30" w:rsidP="007F1D30">
      <w:pPr>
        <w:pStyle w:val="NormalWeb"/>
        <w:spacing w:before="0" w:beforeAutospacing="0" w:after="0" w:afterAutospacing="0"/>
        <w:jc w:val="center"/>
      </w:pPr>
      <w:r>
        <w:rPr>
          <w:rFonts w:ascii="Angsana New" w:hAnsi="Angsana New" w:cs="Angsana New"/>
          <w:b/>
          <w:bCs/>
          <w:color w:val="000000"/>
          <w:sz w:val="48"/>
          <w:szCs w:val="48"/>
          <w:u w:val="single"/>
          <w:cs/>
        </w:rPr>
        <w:lastRenderedPageBreak/>
        <w:t>สรุปย่อลำดับขั้นตอนการชุมนุมรอบกองไฟ</w:t>
      </w:r>
    </w:p>
    <w:p w:rsidR="007F1D30" w:rsidRDefault="007F1D30" w:rsidP="007F1D30">
      <w:pPr>
        <w:pStyle w:val="NormalWeb"/>
        <w:spacing w:before="0" w:beforeAutospacing="0" w:after="0" w:afterAutospacing="0"/>
        <w:jc w:val="center"/>
      </w:pPr>
      <w:r>
        <w:rPr>
          <w:rFonts w:ascii="Angsana New" w:hAnsi="Angsana New" w:cs="Angsana New"/>
          <w:color w:val="000000"/>
          <w:sz w:val="32"/>
          <w:szCs w:val="32"/>
        </w:rPr>
        <w:t>*******************************************************</w:t>
      </w:r>
    </w:p>
    <w:p w:rsidR="007F1D30" w:rsidRDefault="007F1D30" w:rsidP="007F1D30">
      <w:pPr>
        <w:pStyle w:val="NormalWeb"/>
        <w:spacing w:before="0" w:beforeAutospacing="0" w:after="0" w:afterAutospacing="0"/>
        <w:ind w:right="-318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 xml:space="preserve">1.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ลูกเสือพร้อมกันที่บริเวณพิธีจัดชุมนุมรอบกองไฟ จัดนั่งเวียนตามเข็มนาฬิกา</w:t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แต่งชุดพร้อมแสดง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บันเทิง-ซักซ้อมพิธีการ </w:t>
      </w:r>
      <w:r>
        <w:rPr>
          <w:rFonts w:ascii="Angsana New" w:hAnsi="Angsana New" w:cs="Angsana New"/>
          <w:color w:val="000000"/>
          <w:sz w:val="32"/>
          <w:szCs w:val="32"/>
        </w:rPr>
        <w:t>–</w:t>
      </w:r>
      <w:r>
        <w:rPr>
          <w:rFonts w:ascii="Angsana New" w:hAnsi="Angsana New" w:cs="Angsana New"/>
          <w:color w:val="000000"/>
          <w:sz w:val="32"/>
          <w:szCs w:val="32"/>
          <w:cs/>
        </w:rPr>
        <w:t>หมู่บริการ</w:t>
      </w:r>
      <w:r>
        <w:rPr>
          <w:rFonts w:ascii="Angsana New" w:hAnsi="Angsana New" w:cs="Angsana New"/>
          <w:color w:val="000000"/>
          <w:sz w:val="32"/>
          <w:szCs w:val="32"/>
        </w:rPr>
        <w:t> </w:t>
      </w:r>
    </w:p>
    <w:p w:rsidR="007F1D30" w:rsidRDefault="007F1D30" w:rsidP="007F1D30">
      <w:pPr>
        <w:pStyle w:val="NormalWeb"/>
        <w:spacing w:before="0" w:beforeAutospacing="0" w:after="0" w:afterAutospacing="0"/>
        <w:ind w:right="-218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2.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นัดหมายแจ้งให้ลูกเสือทราบว่าใครเป็นประธาน และผู้ติดตาม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คนชื่อ</w:t>
      </w:r>
      <w:proofErr w:type="gramStart"/>
      <w:r>
        <w:rPr>
          <w:rFonts w:ascii="Angsana New" w:hAnsi="Angsana New" w:cs="Angsana New"/>
          <w:color w:val="000000"/>
          <w:sz w:val="32"/>
          <w:szCs w:val="32"/>
          <w:cs/>
        </w:rPr>
        <w:t>..</w:t>
      </w:r>
      <w:proofErr w:type="gramEnd"/>
      <w:r>
        <w:rPr>
          <w:rFonts w:ascii="Angsana New" w:hAnsi="Angsana New" w:cs="Angsana New"/>
          <w:color w:val="000000"/>
          <w:sz w:val="32"/>
          <w:szCs w:val="32"/>
          <w:cs/>
        </w:rPr>
        <w:t>ตำแหน่ง..วุฒิทางลูกเสือ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…  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3.</w:t>
      </w:r>
      <w:r>
        <w:rPr>
          <w:rFonts w:ascii="Angsana New" w:hAnsi="Angsana New" w:cs="Angsana New"/>
          <w:color w:val="000000"/>
          <w:sz w:val="32"/>
          <w:szCs w:val="32"/>
          <w:cs/>
        </w:rPr>
        <w:t>เมื่อประธาน และผู้ติดตามมาถึง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    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พิธีกรสั่งกองตรง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</w:rPr>
        <w:t>   </w:t>
      </w:r>
      <w:r>
        <w:rPr>
          <w:rFonts w:ascii="Angsana New" w:hAnsi="Angsana New" w:cs="Angsana New"/>
          <w:color w:val="000000"/>
          <w:sz w:val="32"/>
          <w:szCs w:val="32"/>
          <w:cs/>
        </w:rPr>
        <w:t>ประธานกลับเข้าที่นั่ง</w:t>
      </w:r>
    </w:p>
    <w:p w:rsidR="007F1D30" w:rsidRDefault="007F1D30" w:rsidP="007F1D30">
      <w:pPr>
        <w:pStyle w:val="NormalWeb"/>
        <w:spacing w:before="0" w:beforeAutospacing="0" w:after="0" w:afterAutospacing="0"/>
        <w:ind w:right="-408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 xml:space="preserve">4.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จุดกองไฟ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5.</w:t>
      </w:r>
      <w:r>
        <w:rPr>
          <w:rFonts w:ascii="Angsana New" w:hAnsi="Angsana New" w:cs="Angsana New"/>
          <w:color w:val="000000"/>
          <w:sz w:val="32"/>
          <w:szCs w:val="32"/>
          <w:cs/>
        </w:rPr>
        <w:t>ประธานเดินไปที่กองไฟ</w:t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แสดงรหัส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   (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มือขวา เฉียงไปข้างหน้า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45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องศา)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แล้วกล่าวเปิด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  -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จบ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ให้ทุกคนร้อง</w:t>
      </w:r>
      <w:r>
        <w:rPr>
          <w:rFonts w:ascii="Angsana New" w:hAnsi="Angsana New" w:cs="Angsana New"/>
          <w:color w:val="000000"/>
          <w:sz w:val="32"/>
          <w:szCs w:val="32"/>
        </w:rPr>
        <w:t>  “</w:t>
      </w:r>
      <w:r>
        <w:rPr>
          <w:rFonts w:ascii="Angsana New" w:hAnsi="Angsana New" w:cs="Angsana New"/>
          <w:color w:val="000000"/>
          <w:sz w:val="32"/>
          <w:szCs w:val="32"/>
          <w:cs/>
        </w:rPr>
        <w:t>ฟู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ฟู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ฟู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”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6.</w:t>
      </w:r>
      <w:r>
        <w:rPr>
          <w:rFonts w:ascii="Angsana New" w:hAnsi="Angsana New" w:cs="Angsana New"/>
          <w:color w:val="000000"/>
          <w:sz w:val="32"/>
          <w:szCs w:val="32"/>
          <w:u w:val="single"/>
          <w:cs/>
        </w:rPr>
        <w:t>ร้องเพลง</w:t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สยามมานุสติ</w:t>
      </w:r>
      <w:proofErr w:type="gramEnd"/>
      <w:r>
        <w:rPr>
          <w:rFonts w:ascii="Angsana New" w:hAnsi="Angsana New" w:cs="Angsana New"/>
          <w:color w:val="000000"/>
          <w:sz w:val="32"/>
          <w:szCs w:val="32"/>
          <w:cs/>
        </w:rPr>
        <w:t>(ไม่มีดนตรีประกอบ)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7.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ประธานกลับเข้าที่นั่ง </w:t>
      </w:r>
      <w:proofErr w:type="gramStart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คืนรอบกอง </w:t>
      </w:r>
      <w:r>
        <w:rPr>
          <w:rFonts w:ascii="Angsana New" w:hAnsi="Angsana New" w:cs="Angsana New"/>
          <w:color w:val="000000"/>
          <w:sz w:val="32"/>
          <w:szCs w:val="32"/>
        </w:rPr>
        <w:t>,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รอบกองไฟ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8.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หมู่บริการนำแห่พวงมาลัย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–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พุ่มฉลาก (เวียนขวา เริ่มที่ด้านขวาของประธาน</w:t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เวียนครบ</w:t>
      </w:r>
      <w:proofErr w:type="gramEnd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รอบ)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  <w:u w:val="single"/>
          <w:cs/>
        </w:rPr>
        <w:t>ร้องเพลง</w:t>
      </w:r>
      <w:r>
        <w:rPr>
          <w:rFonts w:ascii="Angsana New" w:hAnsi="Angsana New" w:cs="Angsana New"/>
          <w:color w:val="000000"/>
          <w:sz w:val="32"/>
          <w:szCs w:val="32"/>
        </w:rPr>
        <w:t>  –</w:t>
      </w:r>
      <w:r>
        <w:rPr>
          <w:rFonts w:ascii="Angsana New" w:hAnsi="Angsana New" w:cs="Angsana New"/>
          <w:color w:val="000000"/>
          <w:sz w:val="32"/>
          <w:szCs w:val="32"/>
          <w:cs/>
        </w:rPr>
        <w:t>กลองยาวพวงมาลัย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พวงมาลัย</w:t>
      </w:r>
      <w:r>
        <w:rPr>
          <w:rFonts w:ascii="Angsana New" w:hAnsi="Angsana New" w:cs="Angsana New"/>
          <w:color w:val="000000"/>
          <w:sz w:val="32"/>
          <w:szCs w:val="32"/>
        </w:rPr>
        <w:t>,</w:t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ใครรักใคร</w:t>
      </w:r>
      <w:proofErr w:type="gramEnd"/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 xml:space="preserve">9.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เริ่มการแสดง</w:t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ประธานจับฉลาก</w:t>
      </w:r>
      <w:proofErr w:type="gramEnd"/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 xml:space="preserve"> -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หมู่แสดง นายหมู่ทำความเคารพ (นายหมู่สั่งตรง แล้วทำวันทยาหัตถ์คนเดียว) อาจมีเพลงประจำหมู่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10.</w:t>
      </w:r>
      <w:r>
        <w:rPr>
          <w:rFonts w:ascii="Angsana New" w:hAnsi="Angsana New" w:cs="Angsana New"/>
          <w:color w:val="000000"/>
          <w:sz w:val="32"/>
          <w:szCs w:val="32"/>
          <w:cs/>
        </w:rPr>
        <w:t>แสดงจบ กลับเข้าที่ ทำความเคารพเหมือนเดิม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11.</w:t>
      </w:r>
      <w:r>
        <w:rPr>
          <w:rFonts w:ascii="Angsana New" w:hAnsi="Angsana New" w:cs="Angsana New"/>
          <w:color w:val="000000"/>
          <w:sz w:val="32"/>
          <w:szCs w:val="32"/>
          <w:cs/>
        </w:rPr>
        <w:t>เชิญกล่าวชมเชย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 xml:space="preserve">“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พี่น้องลูกเสือทุกคนโปรดยืนขึ้นเอามือขวาไว้ที่อกข้างซ้าย</w:t>
      </w:r>
      <w:proofErr w:type="gramEnd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พร้อมกับโยนไปให้หมู่ที่แสดง ด้วยคำชมเชยว่า............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ครั้ง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นับ</w:t>
      </w:r>
      <w:r>
        <w:rPr>
          <w:rFonts w:ascii="Angsana New" w:hAnsi="Angsana New" w:cs="Angsana New"/>
          <w:color w:val="000000"/>
          <w:sz w:val="32"/>
          <w:szCs w:val="32"/>
        </w:rPr>
        <w:t>  1 2 3 ”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12.</w:t>
      </w:r>
      <w:r>
        <w:rPr>
          <w:rFonts w:ascii="Angsana New" w:hAnsi="Angsana New" w:cs="Angsana New"/>
          <w:color w:val="000000"/>
          <w:sz w:val="32"/>
          <w:szCs w:val="32"/>
          <w:cs/>
        </w:rPr>
        <w:t>ตอบรับคำชมเชย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 xml:space="preserve">“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หมู่ที่แสดงจบ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  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เอาแขนขวาทับแขนซ้าย กล่าวด้วยคำสุภาพ......พร้อมโค้งคำนับ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ครั้ง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”</w:t>
      </w:r>
    </w:p>
    <w:p w:rsidR="007F1D30" w:rsidRDefault="007F1D30" w:rsidP="007F1D30">
      <w:pPr>
        <w:pStyle w:val="NormalWeb"/>
        <w:spacing w:before="0" w:beforeAutospacing="0" w:after="0" w:afterAutospacing="0"/>
        <w:ind w:right="52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13.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อาจมีกิจกรรมอื่นๆสลับตามสมควร </w:t>
      </w:r>
      <w:proofErr w:type="gramStart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เกม </w:t>
      </w:r>
      <w:r>
        <w:rPr>
          <w:rFonts w:ascii="Angsana New" w:hAnsi="Angsana New" w:cs="Angsana New"/>
          <w:color w:val="000000"/>
          <w:sz w:val="32"/>
          <w:szCs w:val="32"/>
        </w:rPr>
        <w:t>,</w:t>
      </w:r>
      <w:r>
        <w:rPr>
          <w:rFonts w:ascii="Angsana New" w:hAnsi="Angsana New" w:cs="Angsana New"/>
          <w:color w:val="000000"/>
          <w:sz w:val="32"/>
          <w:szCs w:val="32"/>
          <w:cs/>
        </w:rPr>
        <w:t>รำวง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ปรบมือ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14.</w:t>
      </w:r>
      <w:r>
        <w:rPr>
          <w:rFonts w:ascii="Angsana New" w:hAnsi="Angsana New" w:cs="Angsana New"/>
          <w:color w:val="000000"/>
          <w:sz w:val="32"/>
          <w:szCs w:val="32"/>
          <w:cs/>
        </w:rPr>
        <w:t>แสดงครบทุกหมู่</w:t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พิธีกรนำร้องเพลงช้า</w:t>
      </w:r>
      <w:proofErr w:type="gramEnd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ที่ทุกคนร้องได้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สร้อยเพลง หรือ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เพลงลาวดวงเดือน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15.</w:t>
      </w:r>
      <w:r>
        <w:rPr>
          <w:rFonts w:ascii="Angsana New" w:hAnsi="Angsana New" w:cs="Angsana New"/>
          <w:color w:val="000000"/>
          <w:sz w:val="32"/>
          <w:szCs w:val="32"/>
          <w:cs/>
        </w:rPr>
        <w:t>พิธีกรเชิญ</w:t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ประธานเล่าเรื่องสั้น</w:t>
      </w:r>
      <w:proofErr w:type="gramEnd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และกล่าวปิด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 xml:space="preserve">16.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ผู้บังคับบัญชา-ลูกเสือจับมือเป็นวงกลมร่วมร้องเพลงสามัคคีชุมนุม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17.</w:t>
      </w:r>
      <w:r>
        <w:rPr>
          <w:rFonts w:ascii="Angsana New" w:hAnsi="Angsana New" w:cs="Angsana New"/>
          <w:color w:val="000000"/>
          <w:sz w:val="32"/>
          <w:szCs w:val="32"/>
          <w:cs/>
        </w:rPr>
        <w:t>หมู่บริการนำสวดมนต์แผ่เมตตา และร้องเพลงสรรเสริญพระบารมี</w:t>
      </w:r>
    </w:p>
    <w:p w:rsidR="007F1D30" w:rsidRDefault="007F1D30" w:rsidP="007F1D30">
      <w:pPr>
        <w:pStyle w:val="NormalWeb"/>
        <w:spacing w:before="0" w:beforeAutospacing="0" w:after="0" w:afterAutospacing="0"/>
      </w:pPr>
      <w:r>
        <w:rPr>
          <w:rFonts w:ascii="Angsana New" w:hAnsi="Angsana New" w:cs="Angsana New"/>
          <w:color w:val="000000"/>
          <w:sz w:val="32"/>
          <w:szCs w:val="32"/>
        </w:rPr>
        <w:t> </w:t>
      </w:r>
      <w:r>
        <w:rPr>
          <w:rStyle w:val="apple-tab-span"/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 xml:space="preserve">18.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นัดหมาย</w:t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 xml:space="preserve"> 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แยกย้ายกลับที่พัก</w:t>
      </w:r>
      <w:proofErr w:type="gramEnd"/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หมู่บริการเก็บสิ่งของรอบงานชุมนุมรอบกองไฟ</w:t>
      </w:r>
    </w:p>
    <w:p w:rsidR="00061797" w:rsidRPr="00543BA6" w:rsidRDefault="00061797" w:rsidP="00543BA6"/>
    <w:sectPr w:rsidR="00061797" w:rsidRPr="00543BA6" w:rsidSect="00061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202194"/>
    <w:rsid w:val="00061797"/>
    <w:rsid w:val="000B4585"/>
    <w:rsid w:val="000F49EF"/>
    <w:rsid w:val="001442B4"/>
    <w:rsid w:val="001E5D13"/>
    <w:rsid w:val="00202194"/>
    <w:rsid w:val="00342176"/>
    <w:rsid w:val="00456CC0"/>
    <w:rsid w:val="00543BA6"/>
    <w:rsid w:val="005B59D0"/>
    <w:rsid w:val="005F06B6"/>
    <w:rsid w:val="00662D9F"/>
    <w:rsid w:val="007844BE"/>
    <w:rsid w:val="007F1D30"/>
    <w:rsid w:val="00920871"/>
    <w:rsid w:val="0096717A"/>
    <w:rsid w:val="009B4952"/>
    <w:rsid w:val="009E00FE"/>
    <w:rsid w:val="009E2C53"/>
    <w:rsid w:val="009E5CAF"/>
    <w:rsid w:val="00AC3AFF"/>
    <w:rsid w:val="00B57498"/>
    <w:rsid w:val="00B74281"/>
    <w:rsid w:val="00BD5AE8"/>
    <w:rsid w:val="00C22343"/>
    <w:rsid w:val="00CA5DB9"/>
    <w:rsid w:val="00D14A50"/>
    <w:rsid w:val="00D71431"/>
    <w:rsid w:val="00DC6FF1"/>
    <w:rsid w:val="00EE5758"/>
    <w:rsid w:val="00FF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D3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7F1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ThaiSchoolOnline</dc:creator>
  <cp:lastModifiedBy>ThaiSchoolOnline</cp:lastModifiedBy>
  <cp:revision>3</cp:revision>
  <dcterms:created xsi:type="dcterms:W3CDTF">2023-02-01T03:56:00Z</dcterms:created>
  <dcterms:modified xsi:type="dcterms:W3CDTF">2023-02-01T04:10:00Z</dcterms:modified>
</cp:coreProperties>
</file>