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907" w:rsidRDefault="00666E7E" w:rsidP="00C74907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666E7E">
        <w:rPr>
          <w:noProof/>
        </w:rPr>
        <w:pict>
          <v:roundrect id="สี่เหลี่ยมผืนผ้ามุมมน 2" o:spid="_x0000_s1057" style="position:absolute;margin-left:.95pt;margin-top:.1pt;width:59.85pt;height:35.1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42wIAAC4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D9yad4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  </w: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D568CD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C74907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D568CD" w:rsidRPr="00334FEC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D568CD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D568CD" w:rsidRDefault="00C74907" w:rsidP="00C74907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ปลาย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        </w:t>
      </w:r>
    </w:p>
    <w:p w:rsidR="00D568CD" w:rsidRPr="00334FEC" w:rsidRDefault="00D568CD" w:rsidP="001C27C8">
      <w:pPr>
        <w:tabs>
          <w:tab w:val="left" w:pos="142"/>
          <w:tab w:val="left" w:pos="426"/>
          <w:tab w:val="left" w:pos="1701"/>
        </w:tabs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334FEC">
        <w:rPr>
          <w:rFonts w:asciiTheme="majorBidi" w:hAnsiTheme="majorBidi" w:cstheme="majorBidi"/>
          <w:b/>
          <w:bCs/>
          <w:sz w:val="16"/>
          <w:szCs w:val="16"/>
        </w:rPr>
        <w:t xml:space="preserve">                  </w:t>
      </w:r>
      <w:r w:rsidRPr="00334FEC"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  </w:t>
      </w:r>
    </w:p>
    <w:p w:rsidR="00D568CD" w:rsidRPr="00334FEC" w:rsidRDefault="00D568CD" w:rsidP="001C27C8">
      <w:pPr>
        <w:pBdr>
          <w:top w:val="single" w:sz="4" w:space="1" w:color="auto"/>
        </w:pBd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D568CD" w:rsidRPr="00334FEC" w:rsidRDefault="00D568CD" w:rsidP="001C27C8">
      <w:pPr>
        <w:pBdr>
          <w:top w:val="single" w:sz="4" w:space="1" w:color="auto"/>
        </w:pBdr>
        <w:tabs>
          <w:tab w:val="left" w:pos="284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34FEC">
        <w:rPr>
          <w:rFonts w:asciiTheme="majorBidi" w:hAnsiTheme="majorBidi" w:cstheme="majorBidi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D568CD" w:rsidRDefault="00D568CD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3B201F" w:rsidRPr="00E62B09" w:rsidRDefault="00E62B0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B201F" w:rsidRPr="00E62B09">
        <w:rPr>
          <w:rFonts w:ascii="Angsana New" w:hAnsi="Angsana New" w:cs="Angsana New" w:hint="cs"/>
          <w:sz w:val="32"/>
          <w:szCs w:val="32"/>
          <w:cs/>
        </w:rPr>
        <w:t>หากเซลล์พืชไม่มีผนังเซลล์ จะส่งผลต่อเซลล์อย่างไร</w:t>
      </w:r>
    </w:p>
    <w:p w:rsidR="00E62B09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เซลล์จะมีรูปร่างไม่คงตัว</w:t>
      </w:r>
    </w:p>
    <w:p w:rsidR="003B201F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เซลล์มีความแข็งแรงมาก</w:t>
      </w:r>
    </w:p>
    <w:p w:rsidR="00E62B09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สารต่างๆ จะไม่สามารถผ่านเซลล์ได้</w:t>
      </w:r>
    </w:p>
    <w:p w:rsidR="00E62B09" w:rsidRPr="00D568CD" w:rsidRDefault="00E62B09" w:rsidP="003A0FAD">
      <w:pPr>
        <w:pStyle w:val="NoSpacing"/>
        <w:numPr>
          <w:ilvl w:val="0"/>
          <w:numId w:val="1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เซลล์จะไม่สามารถสังเคราะห์สารต่างๆ ได้</w:t>
      </w:r>
    </w:p>
    <w:p w:rsidR="00E62B09" w:rsidRDefault="00E62B0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ความเข้มข้นของสารมีผลต่อกระบวนการแพร่อย่างไร</w:t>
      </w:r>
    </w:p>
    <w:p w:rsidR="003E51E5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มีผลต่อเยื่อหุ้มเซลล์</w:t>
      </w:r>
      <w:r w:rsidR="00D568CD">
        <w:rPr>
          <w:rFonts w:ascii="Angsana New" w:hAnsi="Angsana New" w:cs="Angsana New"/>
          <w:sz w:val="32"/>
          <w:szCs w:val="32"/>
        </w:rPr>
        <w:tab/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มีผลต่ออัตราการแพร่</w:t>
      </w:r>
    </w:p>
    <w:p w:rsidR="003E51E5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ไม่มีผลต่อกระบวนการแพร่</w:t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มีผลต่อปร</w:t>
      </w:r>
      <w:r w:rsidR="00274A1F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 w:hint="cs"/>
          <w:sz w:val="32"/>
          <w:szCs w:val="32"/>
          <w:cs/>
        </w:rPr>
        <w:t>มาณน้ำในการแพร่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การแพร่แบบ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ฟา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ซิลิ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เทต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มีอัตราการแพร่เร็วกว่า หรือช้ากว่าการแพร่แบบธรรมดา เพราะเหตุใด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ช้ากว่า เพราะสารมีโมเลกุลใหญ่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ช้ากว่า เพราะโปรตีนตัวพามีจำนวนน้อย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เร็วกว่า เพราะสารมีโมเลกุลใหญ่ แต่มีปริมาณมาก</w:t>
      </w:r>
    </w:p>
    <w:p w:rsidR="00935ACA" w:rsidRDefault="00935ACA" w:rsidP="003A0FAD">
      <w:pPr>
        <w:pStyle w:val="NoSpacing"/>
        <w:numPr>
          <w:ilvl w:val="0"/>
          <w:numId w:val="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เร็วกว่า เพราะโปรตีนตัวพาทำให้สารผ่านเยื่อหุ้มเซลล์ได้เร็ว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การลำเลียงสารแบบใช้พลังงานเปรียบเทียบได้กับเหตุการณ์ใด</w:t>
      </w:r>
    </w:p>
    <w:p w:rsidR="003E51E5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การตักน้ำใส่กะละมัง</w:t>
      </w:r>
      <w:r w:rsidR="00D568CD">
        <w:rPr>
          <w:rFonts w:ascii="Angsana New" w:hAnsi="Angsana New" w:cs="Angsana New"/>
          <w:sz w:val="32"/>
          <w:szCs w:val="32"/>
        </w:rPr>
        <w:tab/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การสูบน้ำขึ้นสู่ถังเก็บน้ำ</w:t>
      </w:r>
      <w:r w:rsidR="00D24D25">
        <w:rPr>
          <w:rFonts w:ascii="Angsana New" w:hAnsi="Angsana New" w:cs="Angsana New"/>
          <w:sz w:val="32"/>
          <w:szCs w:val="32"/>
        </w:rPr>
        <w:t xml:space="preserve">     </w:t>
      </w:r>
    </w:p>
    <w:p w:rsidR="003E51E5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การเทน้ำออกจากกะละมัง</w:t>
      </w:r>
      <w:r w:rsidR="001C27C8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การปล่อยน้ำลงจากถังเก็บน้ำ</w:t>
      </w: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เมื่อใส่ปุ๋ยให้ต้นไม้มากเกินไป ต้นไม้จะไม่เจริญงอกงามตามต้องการ แต่กลับเหี่ยวเฉาลง เพราะเหตุใด</w:t>
      </w:r>
    </w:p>
    <w:p w:rsidR="00935ACA" w:rsidRDefault="00935ACA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สารละลายในดินมีความเข้มข้นมากกว่าในเซลล์ ทำให้น้ำ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ออสโมซิส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จากเซลล์ออกสู่ดิน</w:t>
      </w:r>
    </w:p>
    <w:p w:rsidR="00935ACA" w:rsidRDefault="00935ACA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สารละลายในดินมีความเข้มข้นมากกว่าในเซลล์ ทำให้น้ำ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ออสโมซิส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จากดินเข้าสู่เซลล์</w:t>
      </w:r>
    </w:p>
    <w:p w:rsidR="00935ACA" w:rsidRDefault="00D568CD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</w:t>
      </w:r>
      <w:r w:rsidR="00935ACA">
        <w:rPr>
          <w:rFonts w:ascii="Angsana New" w:hAnsi="Angsana New" w:cs="Angsana New" w:hint="cs"/>
          <w:sz w:val="32"/>
          <w:szCs w:val="32"/>
          <w:cs/>
        </w:rPr>
        <w:t>น้อยกว่าในเซลล์ ทำให้น้ำ</w:t>
      </w:r>
      <w:proofErr w:type="spellStart"/>
      <w:r w:rsidR="00935ACA">
        <w:rPr>
          <w:rFonts w:ascii="Angsana New" w:hAnsi="Angsana New" w:cs="Angsana New" w:hint="cs"/>
          <w:sz w:val="32"/>
          <w:szCs w:val="32"/>
          <w:cs/>
        </w:rPr>
        <w:t>ออสโมซิส</w:t>
      </w:r>
      <w:proofErr w:type="spellEnd"/>
      <w:r w:rsidR="00935ACA">
        <w:rPr>
          <w:rFonts w:ascii="Angsana New" w:hAnsi="Angsana New" w:cs="Angsana New" w:hint="cs"/>
          <w:sz w:val="32"/>
          <w:szCs w:val="32"/>
          <w:cs/>
        </w:rPr>
        <w:t>จากเซลล์ออกสู่ดิน</w:t>
      </w:r>
    </w:p>
    <w:p w:rsidR="00935ACA" w:rsidRDefault="00935ACA" w:rsidP="003A0FAD">
      <w:pPr>
        <w:pStyle w:val="NoSpacing"/>
        <w:numPr>
          <w:ilvl w:val="0"/>
          <w:numId w:val="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สารละลายในดินมีความเข้มข้นน้อยกว่าในเซลล์ ทำให้น้ำ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ออสโมซิส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จากดินเข้าสู่เซลล์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F6990">
        <w:rPr>
          <w:rFonts w:ascii="Angsana New" w:hAnsi="Angsana New" w:cs="Angsana New" w:hint="cs"/>
          <w:sz w:val="32"/>
          <w:szCs w:val="32"/>
          <w:cs/>
        </w:rPr>
        <w:t>ในที่อุณหภูมิต่ำอัตราเม</w:t>
      </w:r>
      <w:proofErr w:type="spellStart"/>
      <w:r w:rsidR="00FF6990"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 w:rsidR="00FF6990">
        <w:rPr>
          <w:rFonts w:ascii="Angsana New" w:hAnsi="Angsana New" w:cs="Angsana New" w:hint="cs"/>
          <w:sz w:val="32"/>
          <w:szCs w:val="32"/>
          <w:cs/>
        </w:rPr>
        <w:t>ลิซึมของสัตว์เลือดอุ่นเทียบกับสัตว์เลือดเย็นจะเป็นดังข้อใด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ทั้งสัตว์เลือดอุ่นและสัตว์เลือดเย็นมีอัตราเม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ลิซึมสูง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ทั้งสัตว์เลือดอุ่นและสัตว์เลือดเย็นมีอัตราเม</w:t>
      </w:r>
      <w:proofErr w:type="spellStart"/>
      <w:r w:rsidR="00274A1F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ลิซึมต่ำ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สัตว์เลือดอุ่นมีอัตราเม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ลิซึมสูง ส่วนสัตว์เลือดเย็นมีอัตราเม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ลิซึมต่ำ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สัตว์เลือดอุ่นมีอัตราเม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ลิซึมต่ำ ส่วนสัตว์เลือดเย็นมีอัตราเม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ลิซึมสูง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หลังจากออกกำลังกายกลางแดดนานๆ ร่างกายมีกลไกการรักษาดุลยภาพของอุณหภูมิอย่างไร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ลดอัตราเม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 และหลอดเลือดหดตัว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ลดอัตราเม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 และหลอดเลือดขยายตัว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เพิ่มอัตราเม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 และหลอดเลือดหดตัว</w:t>
      </w:r>
    </w:p>
    <w:p w:rsidR="00FF6990" w:rsidRDefault="00FF6990" w:rsidP="003A0FAD">
      <w:pPr>
        <w:pStyle w:val="NoSpacing"/>
        <w:numPr>
          <w:ilvl w:val="0"/>
          <w:numId w:val="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เพิ่มอัตราเม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แทบอ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ลิซึม และหลอดเลือดขยายตัว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กลไกการทำงานของจุลินท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ประจำถิ่นเพื่อยับยั้งจุลินท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ก่อโรค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แข่งขันแย่งอาหาร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จับเชื้อจุลินทรีย์ก่อโรคกิน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สร้างสารยับยั้งการเจริญเติบโตของเชื้อจุลินทรีย์ก่อโรค</w:t>
      </w:r>
    </w:p>
    <w:p w:rsidR="00FF6990" w:rsidRDefault="00FF6990" w:rsidP="003A0FAD">
      <w:pPr>
        <w:pStyle w:val="NoSpacing"/>
        <w:numPr>
          <w:ilvl w:val="0"/>
          <w:numId w:val="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ปรับเปลี่ยนสภาพแวดล้อมให้ไม่เหมาะสมสำหรับการเจริญของเชื้อจุลินทรีย์ก่อโรค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ลิมโฟไซต์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ชนิดบีกำจัดเชื้อโรคหรือสิ่งแปล</w:t>
      </w:r>
      <w:r w:rsidR="00274A1F">
        <w:rPr>
          <w:rFonts w:ascii="Angsana New" w:hAnsi="Angsana New" w:cs="Angsana New" w:hint="cs"/>
          <w:sz w:val="32"/>
          <w:szCs w:val="32"/>
          <w:cs/>
        </w:rPr>
        <w:t>ก</w:t>
      </w:r>
      <w:r>
        <w:rPr>
          <w:rFonts w:ascii="Angsana New" w:hAnsi="Angsana New" w:cs="Angsana New" w:hint="cs"/>
          <w:sz w:val="32"/>
          <w:szCs w:val="32"/>
          <w:cs/>
        </w:rPr>
        <w:t>ปลอมด้วยวิธีใด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สร้างแอนติเจนจำเพาะ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สร้างแอนติบอดีจำเพาะ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สร้างเซลล์พลาสมาเพื่อกลืนกินเชื้อโรค</w:t>
      </w:r>
    </w:p>
    <w:p w:rsidR="00FF6990" w:rsidRDefault="00FF6990" w:rsidP="003A0FAD">
      <w:pPr>
        <w:pStyle w:val="NoSpacing"/>
        <w:numPr>
          <w:ilvl w:val="0"/>
          <w:numId w:val="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กระตุ้นให้เซลล์ทีแบ่งตัวอย่างรวดเร็วเพื่อกำจัดเชื้อโรค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หลักการให้หรือรับเลือดต้องคำนึงถึงหมู่เลือดของผู้ให้และผู้รับเพราะเหตุใด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ถ้าแอนติบอดีของผู้ให้ตรงกับผู้รับ เม็ดเลือดแดงจะสลายตัว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ถ้าแอนติเจนของผู้ให้ตรงกับผู้รับ เม็ดเลือดแดงจะตกตะกอน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ถ้าแอนติเจนของผู้ให้ตรงกับแอนติบอดีของ</w:t>
      </w:r>
      <w:r w:rsidR="00FA14FB">
        <w:rPr>
          <w:rFonts w:ascii="Angsana New" w:hAnsi="Angsana New" w:cs="Angsana New" w:hint="cs"/>
          <w:sz w:val="32"/>
          <w:szCs w:val="32"/>
          <w:cs/>
        </w:rPr>
        <w:t>ผู้รับ เม็ดเลือดแดงจะสลายตัว</w:t>
      </w:r>
    </w:p>
    <w:p w:rsidR="00FA14FB" w:rsidRDefault="00FA14FB" w:rsidP="003A0FAD">
      <w:pPr>
        <w:pStyle w:val="NoSpacing"/>
        <w:numPr>
          <w:ilvl w:val="0"/>
          <w:numId w:val="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ถ้าแอนติเจนของผู้ให้ตรงกับแอนติบอดีของผู้รับ เม็ดเลือดแดงจะตกตะกอน</w:t>
      </w: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A14FB" w:rsidRDefault="00FA1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คุณสมบัติของภูมิคุ้มกันที่รับมาแต่กำเนิด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ไม่มีการจดจำแอนติเจน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ไม่มีความจำเพาะเจาะจง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มีการตอบสนองทันที รวดเร็ว และรุนแรง</w:t>
      </w:r>
    </w:p>
    <w:p w:rsidR="00FA14FB" w:rsidRDefault="00FA14FB" w:rsidP="003A0FAD">
      <w:pPr>
        <w:pStyle w:val="NoSpacing"/>
        <w:numPr>
          <w:ilvl w:val="0"/>
          <w:numId w:val="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กลไกการป้องกันสิ่งแปลกปลอมด้วยวิธีการจับกินและย่อยทำลาย</w:t>
      </w:r>
    </w:p>
    <w:p w:rsidR="00FA14FB" w:rsidRDefault="00FA14FB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ข้อใดกล่าวถูกต้องเกี่ยวกับการถ่ายทอดลักษณะทางพันธุกรรม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ลักษณะบางอย่างของลูกอาจเหมือนปู่ ย่า ตา ยายได้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ลักษณะของลูกที่ต่างจากพ่อหรือแม่เกิดจากการกลาย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ลักษณะของลูกต้องเหมือนพ่อและแม่เสมอ ไม่มีทางเหมือนบุคคลอื่นได้</w:t>
      </w:r>
    </w:p>
    <w:p w:rsidR="00D568CD" w:rsidRPr="003A0FAD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ลักษณะต่างๆ ของลูกต้องเหมือนพ่อและแม่เท่านั้น เพราะลูกเกิดจากกการรวมตัวของไข่ของแม่และ</w:t>
      </w:r>
      <w:r w:rsidR="002D0165" w:rsidRPr="001C27C8">
        <w:rPr>
          <w:rFonts w:ascii="Angsana New" w:hAnsi="Angsana New" w:cs="Angsana New" w:hint="cs"/>
          <w:sz w:val="32"/>
          <w:szCs w:val="32"/>
          <w:cs/>
        </w:rPr>
        <w:t>อสุจิของพ่อ</w:t>
      </w:r>
    </w:p>
    <w:p w:rsidR="00FA14FB" w:rsidRDefault="00FA14FB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การรณรงค์ให้เด็กอายุต่ำกว่า </w:t>
      </w:r>
      <w:r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ปี มารับวัคซีนโปลิโอ เพื่อให้เด็กสร้างภูมิคุ้มกันแบบใด</w:t>
      </w:r>
    </w:p>
    <w:p w:rsidR="00FA14FB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ภูมิคุ้มกันที่ได้รับ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ภูมิคุ้มกันแบบจำเพาะ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ภูมิคุ้มกันที่สร้างขึ้นเอง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ภูมิคุ้มกันที่รับมาแต่กำเนิด</w:t>
      </w:r>
    </w:p>
    <w:p w:rsidR="001C27C8" w:rsidRPr="001C27C8" w:rsidRDefault="001C27C8" w:rsidP="003E51E5">
      <w:pPr>
        <w:pStyle w:val="NoSpacing"/>
        <w:tabs>
          <w:tab w:val="left" w:pos="426"/>
        </w:tabs>
        <w:spacing w:line="192" w:lineRule="auto"/>
        <w:ind w:left="992"/>
        <w:rPr>
          <w:rFonts w:ascii="Angsana New" w:hAnsi="Angsana New" w:cs="Angsana New"/>
          <w:sz w:val="16"/>
          <w:szCs w:val="16"/>
        </w:rPr>
      </w:pPr>
    </w:p>
    <w:p w:rsidR="009F78C2" w:rsidRDefault="001C27C8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9F78C2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9F78C2">
        <w:rPr>
          <w:rFonts w:ascii="Angsana New" w:hAnsi="Angsana New" w:cs="Angsana New" w:hint="cs"/>
          <w:sz w:val="32"/>
          <w:szCs w:val="32"/>
          <w:cs/>
        </w:rPr>
        <w:t>ข. และ ค.</w:t>
      </w:r>
    </w:p>
    <w:p w:rsidR="009F78C2" w:rsidRDefault="001C27C8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  </w:t>
      </w:r>
      <w:r w:rsidR="009F78C2">
        <w:rPr>
          <w:rFonts w:ascii="Angsana New" w:hAnsi="Angsana New" w:cs="Angsana New" w:hint="cs"/>
          <w:sz w:val="32"/>
          <w:szCs w:val="32"/>
          <w:cs/>
        </w:rPr>
        <w:t>ค. และ ง.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 w:rsidR="009F78C2">
        <w:rPr>
          <w:rFonts w:ascii="Angsana New" w:hAnsi="Angsana New" w:cs="Angsana New" w:hint="cs"/>
          <w:sz w:val="32"/>
          <w:szCs w:val="32"/>
          <w:cs/>
        </w:rPr>
        <w:t>ก. และ ง.</w:t>
      </w:r>
    </w:p>
    <w:p w:rsidR="009F78C2" w:rsidRDefault="009F78C2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ข้อใดเป็นหน้าที่ของออโตโซม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ควบคุมลักษณะของสิ่งมีชีวิต</w:t>
      </w:r>
    </w:p>
    <w:p w:rsidR="009F78C2" w:rsidRDefault="00274A1F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กำหนดเพศ</w:t>
      </w:r>
      <w:r w:rsidR="009F78C2">
        <w:rPr>
          <w:rFonts w:ascii="Angsana New" w:hAnsi="Angsana New" w:cs="Angsana New" w:hint="cs"/>
          <w:sz w:val="32"/>
          <w:szCs w:val="32"/>
          <w:cs/>
        </w:rPr>
        <w:t>และลักษณะต่างๆ ของสิ่งมีชีวิต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ควบคุมการแสดงออกเกี่ยวกับเพศในสิ่งมีชีวิต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กำหนดการจับคู่ของยีน หรือการจับคู่ของโครโมโซม</w:t>
      </w:r>
    </w:p>
    <w:p w:rsidR="009F78C2" w:rsidRDefault="009F78C2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15</w:t>
      </w:r>
      <w:r w:rsidR="001C27C8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องค์ประกอบใดที่ทำให้ในแต่ละนิ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วค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ลีโอ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ไทด์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ของสายอาร์เอ็นเอมีลักษณะแตกต่างกันออกไป</w:t>
      </w:r>
    </w:p>
    <w:p w:rsidR="009F78C2" w:rsidRDefault="002D0165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1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หมู่ฟอสเฟต</w:t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F78C2">
        <w:rPr>
          <w:rFonts w:ascii="Angsana New" w:hAnsi="Angsana New" w:cs="Angsana New"/>
          <w:sz w:val="32"/>
          <w:szCs w:val="32"/>
        </w:rPr>
        <w:t>2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น้ำตาลไร</w:t>
      </w:r>
      <w:proofErr w:type="spellStart"/>
      <w:r w:rsidR="009F78C2">
        <w:rPr>
          <w:rFonts w:ascii="Angsana New" w:hAnsi="Angsana New" w:cs="Angsana New" w:hint="cs"/>
          <w:sz w:val="32"/>
          <w:szCs w:val="32"/>
          <w:cs/>
        </w:rPr>
        <w:t>โบส</w:t>
      </w:r>
      <w:proofErr w:type="spellEnd"/>
    </w:p>
    <w:p w:rsidR="009F78C2" w:rsidRDefault="002D016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3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ไนโตรเจนเบส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4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น้ำตาล</w:t>
      </w:r>
      <w:proofErr w:type="spellStart"/>
      <w:r w:rsidR="009F78C2">
        <w:rPr>
          <w:rFonts w:ascii="Angsana New" w:hAnsi="Angsana New" w:cs="Angsana New" w:hint="cs"/>
          <w:sz w:val="32"/>
          <w:szCs w:val="32"/>
          <w:cs/>
        </w:rPr>
        <w:t>เพนโทส</w:t>
      </w:r>
      <w:proofErr w:type="spellEnd"/>
    </w:p>
    <w:p w:rsidR="009F78C2" w:rsidRDefault="00DB3F7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ส่วนประกอบในข้อใดที่พบในดีเอ็นเอแต่ไม่พบในอาร์เอ็นเอ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โบส</w:t>
      </w:r>
      <w:proofErr w:type="spellEnd"/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น้ำตาลไร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โบส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และเบสไทมีน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โบส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และเบสไทมีน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โบส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และเบสยูรา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ซิล</w:t>
      </w:r>
      <w:proofErr w:type="spellEnd"/>
    </w:p>
    <w:p w:rsidR="00DB3F7D" w:rsidRDefault="00DB3F7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17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เซลล์ในระยะใดเหมาะสมต่อการศึกษารูปร่างและลักษณะของโครโมโซมมากที่สุด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ระยะที่ยังไม่มีการแบ่งเซลล์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ระยะเมทาเฟสซึ่งโครโมโซมเรียงอยู่ตรงกลางเซลล์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ระยะโพ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รเฟส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ซึ่งกำลังเกิดกระบวนการ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คลอสซิง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โอ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เวอร์</w:t>
      </w:r>
      <w:proofErr w:type="spellEnd"/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ระยะอินเตอร์เฟสซึ่งมีการสะสมสารต่างๆ สำหรับการแบ่งเซลล์</w:t>
      </w:r>
    </w:p>
    <w:p w:rsidR="002F66BA" w:rsidRDefault="00DB3F7D" w:rsidP="002F66BA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8C195D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กำหนดเซลล์ต่างๆ ต่อไปนี้</w:t>
      </w:r>
    </w:p>
    <w:p w:rsidR="00DB3F7D" w:rsidRDefault="00DB3F7D" w:rsidP="002F66BA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เซลล์อสุจิ                     ข.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เซลล์ไข่</w:t>
      </w:r>
    </w:p>
    <w:p w:rsidR="003A0FAD" w:rsidRDefault="00DB3F7D" w:rsidP="003E51E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เซลล์เม็ดเลือดขาว        ง.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เซลล์ผิวหนัง</w:t>
      </w:r>
    </w:p>
    <w:p w:rsidR="003E51E5" w:rsidRPr="003E51E5" w:rsidRDefault="003E51E5" w:rsidP="003E51E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16"/>
          <w:szCs w:val="16"/>
        </w:rPr>
      </w:pPr>
    </w:p>
    <w:p w:rsidR="00DB3F7D" w:rsidRDefault="008C195D" w:rsidP="001C27C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B3F7D" w:rsidRPr="009E21E0">
        <w:rPr>
          <w:rFonts w:asciiTheme="majorBidi" w:hAnsiTheme="majorBidi" w:cstheme="majorBidi"/>
          <w:sz w:val="32"/>
          <w:szCs w:val="32"/>
          <w:cs/>
        </w:rPr>
        <w:t>เซลล์ในข้อใดมีการแบ่งเซลล์แบบไมโอ</w:t>
      </w:r>
      <w:proofErr w:type="spellStart"/>
      <w:r w:rsidR="00DB3F7D" w:rsidRPr="009E21E0">
        <w:rPr>
          <w:rFonts w:asciiTheme="majorBidi" w:hAnsiTheme="majorBidi" w:cstheme="majorBidi"/>
          <w:sz w:val="32"/>
          <w:szCs w:val="32"/>
          <w:cs/>
        </w:rPr>
        <w:t>ซิส</w:t>
      </w:r>
      <w:proofErr w:type="spellEnd"/>
    </w:p>
    <w:p w:rsidR="009E21E0" w:rsidRPr="00C26E5C" w:rsidRDefault="00C26E5C" w:rsidP="001C27C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ก. และ ข.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ก. และ ค.</w:t>
      </w:r>
    </w:p>
    <w:p w:rsidR="009E21E0" w:rsidRPr="00C26E5C" w:rsidRDefault="00C26E5C" w:rsidP="008C195D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ข. และ ค.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ค. และ ง.</w:t>
      </w:r>
    </w:p>
    <w:p w:rsidR="00274A1F" w:rsidRDefault="00A93CBA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ในระบบนิเวศซึ่งประกอบด้วยเหยี่ยว งู กระรอก หญ้า และตั๊กแตน ส</w:t>
      </w:r>
      <w:r w:rsidR="009E21E0">
        <w:rPr>
          <w:rFonts w:ascii="Angsana New" w:hAnsi="Angsana New" w:cs="Angsana New" w:hint="cs"/>
          <w:sz w:val="32"/>
          <w:szCs w:val="32"/>
          <w:cs/>
        </w:rPr>
        <w:t>ิ่งมีชีวิตในข้อใดมีมวลชีวภาพ</w:t>
      </w:r>
    </w:p>
    <w:p w:rsidR="00A93CBA" w:rsidRDefault="00274A1F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9E21E0">
        <w:rPr>
          <w:rFonts w:ascii="Angsana New" w:hAnsi="Angsana New" w:cs="Angsana New" w:hint="cs"/>
          <w:sz w:val="32"/>
          <w:szCs w:val="32"/>
          <w:cs/>
        </w:rPr>
        <w:t>น้อย</w:t>
      </w:r>
      <w:r w:rsidR="00A93CBA">
        <w:rPr>
          <w:rFonts w:ascii="Angsana New" w:hAnsi="Angsana New" w:cs="Angsana New" w:hint="cs"/>
          <w:sz w:val="32"/>
          <w:szCs w:val="32"/>
          <w:cs/>
        </w:rPr>
        <w:t>ที่สุด</w:t>
      </w:r>
    </w:p>
    <w:p w:rsidR="00A93CBA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1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งู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2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เหยี่ยว</w:t>
      </w:r>
    </w:p>
    <w:p w:rsidR="00A93CBA" w:rsidRDefault="002D016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3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หญ้า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4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 </w:t>
      </w:r>
      <w:r w:rsidR="00A93CBA">
        <w:rPr>
          <w:rFonts w:ascii="Angsana New" w:hAnsi="Angsana New" w:cs="Angsana New" w:hint="cs"/>
          <w:sz w:val="32"/>
          <w:szCs w:val="32"/>
          <w:cs/>
        </w:rPr>
        <w:t>กระรอกและตั๊กแตน</w:t>
      </w:r>
    </w:p>
    <w:p w:rsidR="00A93CBA" w:rsidRDefault="00A93CB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เกี่ยวกับการถ่ายทอดพลังงาน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ผู้ผลิตเป็นจุดเริ่มต้นของโซ่อาหารทุกชนิด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ระบบนิเวศใดที่มีสายใยอาหารซับซ้อนมาก แสดงว่าระบบนิเวศนั้นมีความสมดุล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จุลินท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มีบทบาทในการย่อยสลายสารอินท</w:t>
      </w:r>
      <w:r w:rsidR="00525AE7">
        <w:rPr>
          <w:rFonts w:ascii="Angsana New" w:hAnsi="Angsana New" w:cs="Angsana New" w:hint="cs"/>
          <w:sz w:val="32"/>
          <w:szCs w:val="32"/>
          <w:cs/>
        </w:rPr>
        <w:t>รีย์ แต่ไม่ได้มีส่วนในการถ่ายทอด</w:t>
      </w:r>
      <w:r>
        <w:rPr>
          <w:rFonts w:ascii="Angsana New" w:hAnsi="Angsana New" w:cs="Angsana New" w:hint="cs"/>
          <w:sz w:val="32"/>
          <w:szCs w:val="32"/>
          <w:cs/>
        </w:rPr>
        <w:t>พลังงาน</w:t>
      </w:r>
    </w:p>
    <w:p w:rsidR="00525AE7" w:rsidRDefault="00525AE7" w:rsidP="008C195D">
      <w:pPr>
        <w:pStyle w:val="NoSpacing"/>
        <w:numPr>
          <w:ilvl w:val="0"/>
          <w:numId w:val="1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โซ่อาหารที่มีจำนวนสิ่งมีชีวิตมาก สิ่งมีชีวิตท้ายๆ โซ่อาหารยิ่งได้รับพลังงานน้อยลง</w:t>
      </w:r>
    </w:p>
    <w:p w:rsidR="00525AE7" w:rsidRDefault="00525AE7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อั้ม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นำนก </w:t>
      </w:r>
      <w:r>
        <w:rPr>
          <w:rFonts w:ascii="Angsana New" w:hAnsi="Angsana New" w:cs="Angsana New"/>
          <w:sz w:val="32"/>
          <w:szCs w:val="32"/>
        </w:rPr>
        <w:t xml:space="preserve">2 </w:t>
      </w:r>
      <w:r w:rsidR="00274A1F">
        <w:rPr>
          <w:rFonts w:ascii="Angsana New" w:hAnsi="Angsana New" w:cs="Angsana New" w:hint="cs"/>
          <w:sz w:val="32"/>
          <w:szCs w:val="32"/>
          <w:cs/>
        </w:rPr>
        <w:t>ชนิดที่</w:t>
      </w:r>
      <w:r>
        <w:rPr>
          <w:rFonts w:ascii="Angsana New" w:hAnsi="Angsana New" w:cs="Angsana New" w:hint="cs"/>
          <w:sz w:val="32"/>
          <w:szCs w:val="32"/>
          <w:cs/>
        </w:rPr>
        <w:t>มีลักษณะคล้ายกัน มาเลี้ยงไว้ด้วยกัน ให</w:t>
      </w:r>
      <w:r w:rsidR="009E21E0">
        <w:rPr>
          <w:rFonts w:ascii="Angsana New" w:hAnsi="Angsana New" w:cs="Angsana New" w:hint="cs"/>
          <w:sz w:val="32"/>
          <w:szCs w:val="32"/>
          <w:cs/>
        </w:rPr>
        <w:t>้อาหารและดูแลเหมือนกัน เนื่องจาก</w:t>
      </w:r>
      <w:r>
        <w:rPr>
          <w:rFonts w:ascii="Angsana New" w:hAnsi="Angsana New" w:cs="Angsana New" w:hint="cs"/>
          <w:sz w:val="32"/>
          <w:szCs w:val="32"/>
          <w:cs/>
        </w:rPr>
        <w:t>ต้องการให้นกผสมพันธุ์ออกลูกออกหลาน</w:t>
      </w:r>
      <w:r w:rsidR="00274A1F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แต่เมื่อเวลาผ่านไป พบว่านกไม่สามารถผสมพันธุ์กันได้ ข้อสรุปใดถูกต้องเกี่ยวกับเหตุการณ์นี้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ชนิดนี้อยู่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ต่างส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ปี</w:t>
      </w:r>
      <w:proofErr w:type="spellStart"/>
      <w:r w:rsidR="00970A70">
        <w:rPr>
          <w:rFonts w:ascii="Angsana New" w:hAnsi="Angsana New" w:cs="Angsana New" w:hint="cs"/>
          <w:sz w:val="32"/>
          <w:szCs w:val="32"/>
          <w:cs/>
        </w:rPr>
        <w:t>ชี</w:t>
      </w:r>
      <w:r>
        <w:rPr>
          <w:rFonts w:ascii="Angsana New" w:hAnsi="Angsana New" w:cs="Angsana New" w:hint="cs"/>
          <w:sz w:val="32"/>
          <w:szCs w:val="32"/>
          <w:cs/>
        </w:rPr>
        <w:t>ส์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กัน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ชนิดนี้กินแมลงต่างชนิดกัน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เสียงเรียกหาคู่ของนก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ชนิดนี้ต่างกัน</w:t>
      </w:r>
    </w:p>
    <w:p w:rsidR="00525AE7" w:rsidRDefault="00525AE7" w:rsidP="003A0FAD">
      <w:pPr>
        <w:pStyle w:val="NoSpacing"/>
        <w:numPr>
          <w:ilvl w:val="0"/>
          <w:numId w:val="1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ลำตัวของนก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ชนิดนี้มีขนาดต่างกันมาก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>สิ่งมีชีวิต</w:t>
      </w:r>
      <w:r>
        <w:rPr>
          <w:rFonts w:ascii="Angsana New" w:hAnsi="Angsana New" w:cs="Angsana New" w:hint="cs"/>
          <w:sz w:val="32"/>
          <w:szCs w:val="32"/>
          <w:cs/>
        </w:rPr>
        <w:t>บุกเบิกพวกแรกที่เปลี่ยนหินไปเป็นดินคือพวกใด</w:t>
      </w:r>
    </w:p>
    <w:p w:rsidR="00525AE7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1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="00525AE7">
        <w:rPr>
          <w:rFonts w:ascii="Angsana New" w:hAnsi="Angsana New" w:cs="Angsana New" w:hint="cs"/>
          <w:sz w:val="32"/>
          <w:szCs w:val="32"/>
          <w:cs/>
        </w:rPr>
        <w:t>มอส</w:t>
      </w:r>
      <w:proofErr w:type="spellEnd"/>
      <w:r w:rsidR="00525AE7">
        <w:rPr>
          <w:rFonts w:ascii="Angsana New" w:hAnsi="Angsana New" w:cs="Angsana New" w:hint="cs"/>
          <w:sz w:val="32"/>
          <w:szCs w:val="32"/>
          <w:cs/>
        </w:rPr>
        <w:t>และเฟิร์น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2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เฟิร์นและหญ้า</w:t>
      </w:r>
    </w:p>
    <w:p w:rsidR="00525AE7" w:rsidRDefault="002D016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3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หญ้าและพุ่มไม้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4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ราและสาหร่ายที่อยู่ร่วมกัน</w:t>
      </w:r>
    </w:p>
    <w:p w:rsidR="00A602C4" w:rsidRDefault="00A602C4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23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ข้อใดกล่าวถึงสมดุลของสิ่งมีชีวิตในระบบนิเวศได้ถูกต้องที่สุด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มีจำนวนชนิดของสิ่งมีชีวิตในปริมาณมาก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มีสัดส่วนของผู้ผลิต ผู้บริโภค และผู้ย่อยสลายในปริมาณที่เหมาะสม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มีสัดส่วนของสิ่งมีชีวิตที่เป็นผู้ล่าต่อสิ่งมีชีวิตที่เป็นเหยื่อในปริมาณที่เหมาะสม</w:t>
      </w:r>
    </w:p>
    <w:p w:rsidR="00C26E5C" w:rsidRPr="001C27C8" w:rsidRDefault="00525AE7" w:rsidP="003A0FAD">
      <w:pPr>
        <w:pStyle w:val="NoSpacing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มีจำนวนชนิดของสิ่งมีชีวิตปริมาณน้อย แต่มีสิ่งมีชีวิตแต่ละชนิดในปริมาณมาก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ความสัมพันธ์ของสิ่งมีชีวิตในข้อใดที่มีความสัมพันธ์ในรูปแบบที่แตกต่างไปจากพวก</w:t>
      </w:r>
    </w:p>
    <w:p w:rsidR="00525AE7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C26E5C">
        <w:rPr>
          <w:rFonts w:ascii="Angsana New" w:hAnsi="Angsana New" w:cs="Angsana New"/>
          <w:sz w:val="32"/>
          <w:szCs w:val="32"/>
        </w:rPr>
        <w:t xml:space="preserve">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1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ต่อไทรกับต้นไทร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2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ฉลามกับเหาฉลาม</w:t>
      </w:r>
    </w:p>
    <w:p w:rsidR="003A0FAD" w:rsidRDefault="002D016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3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นกทำรังอยู่บนต้นไม้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4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เพรียงเกาะบนตัวสัตว์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25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ข้อใดจัดเป็นสิ่งมีชีวิตดัดแปรพันธุกรรม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แตงโมไม่มีเมล็ด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กล้วยไม้ที่ได้จากการเพาะเลี้ยง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เนี้อ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เยื่อ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แบคทีเรียที่สามารถผลิตฮอร์โมนอินซูลิน</w:t>
      </w:r>
    </w:p>
    <w:p w:rsidR="00525AE7" w:rsidRDefault="00525AE7" w:rsidP="003A0FAD">
      <w:pPr>
        <w:pStyle w:val="NoSpacing"/>
        <w:numPr>
          <w:ilvl w:val="0"/>
          <w:numId w:val="1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กล้วยไม้พันธุ์ใหม่ที่ได้จากการฉายรังสีแกมมา</w:t>
      </w:r>
    </w:p>
    <w:p w:rsidR="00525AE7" w:rsidRDefault="00767887" w:rsidP="00D616DA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สิ่งแวดล้อมและทรัพยากรธรรมชาติมีความเกี่ยวข้องกันอย่างไร</w:t>
      </w:r>
    </w:p>
    <w:p w:rsidR="00767887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สิ่งแวดล้อมเป็นส่วนหนึ่งของทรัพยากรธรรมชาติ</w:t>
      </w:r>
    </w:p>
    <w:p w:rsidR="001822B8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ทรัพยากรธรรมชาติเป็นส่วนหนึ่งของสิ่งแวดล้อม</w:t>
      </w:r>
    </w:p>
    <w:p w:rsidR="001822B8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สิ่งแวดล้อมเกิดจากทรัพยากรธรรมชาติที่มนุษย์นำไปใช้ประโยชน์</w:t>
      </w:r>
    </w:p>
    <w:p w:rsidR="001822B8" w:rsidRDefault="001822B8" w:rsidP="003A0FAD">
      <w:pPr>
        <w:pStyle w:val="NoSpacing"/>
        <w:numPr>
          <w:ilvl w:val="0"/>
          <w:numId w:val="1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ทรัพยากรธรรมชาติเกิดจากสิ่งแวดล้อมที่มนุษย์นำไปใช้ประโยชน์</w:t>
      </w:r>
    </w:p>
    <w:p w:rsidR="00767887" w:rsidRDefault="0076788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ทรัพยากรที่เกิดขึ้นทดแทนใหม่ได้ในข้อใดที่มนุษย์นำมาใช้ประโยชน์มากที่สุดในปัจจุบัน</w:t>
      </w:r>
    </w:p>
    <w:p w:rsidR="00767887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1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พลังงานน้ำ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2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พลังงานลม</w:t>
      </w:r>
    </w:p>
    <w:p w:rsidR="00767887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3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พลังงานจากคลื่น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4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พลังงานแสงอาทิตย์</w:t>
      </w:r>
    </w:p>
    <w:p w:rsidR="00B30A51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ข้อใดไม่ใช่แก๊สเรือนกระจก</w:t>
      </w:r>
    </w:p>
    <w:p w:rsidR="00B30A51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1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คาร์บอนไดออกไซ</w:t>
      </w:r>
      <w:r w:rsidR="00D616DA">
        <w:rPr>
          <w:rFonts w:ascii="Angsana New" w:hAnsi="Angsana New" w:cs="Angsana New" w:hint="cs"/>
          <w:sz w:val="32"/>
          <w:szCs w:val="32"/>
          <w:cs/>
        </w:rPr>
        <w:t>ด์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2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ออกไซด์ของไนโตรเจน</w:t>
      </w:r>
    </w:p>
    <w:p w:rsidR="00B30A51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3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คาร์บอนมอนอกไซด์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4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มีเทน</w:t>
      </w:r>
    </w:p>
    <w:p w:rsidR="00B30A51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ปัจจัยสำคัญที่ทำให้เกิดวิกฤตการณ์สิ่งแวดล้อมและทรัพยากรธรรมชาติของโลก คือข้อใด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ความเจริญของชุมชนเมือง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ความเจริญของอุตสาหกรรม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ความก้าวหน้าของเทคโนโลยี</w:t>
      </w:r>
    </w:p>
    <w:p w:rsidR="00B30A51" w:rsidRDefault="00B30A51" w:rsidP="003A0FAD">
      <w:pPr>
        <w:pStyle w:val="NoSpacing"/>
        <w:numPr>
          <w:ilvl w:val="0"/>
          <w:numId w:val="2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การเพิ่มจำนวนประชากรมนุษย์</w:t>
      </w:r>
    </w:p>
    <w:p w:rsidR="00A602C4" w:rsidRDefault="00A602C4" w:rsidP="00A602C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A602C4" w:rsidRDefault="00A602C4" w:rsidP="00A602C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623B07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3B07">
        <w:rPr>
          <w:rFonts w:ascii="Angsana New" w:hAnsi="Angsana New" w:cs="Angsana New" w:hint="cs"/>
          <w:sz w:val="32"/>
          <w:szCs w:val="32"/>
          <w:cs/>
        </w:rPr>
        <w:t>การกระทำในข้อใดเป็นการช่วยเพิ่มรายได้ให้แก่ตนเอง โดยยึดหลักการอนุรักษ์ทรัพยากรธรรมชาติ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การเก็บกล้วยไม้จากป่ามาขาย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จับม้าน้ำมาตากแห้งเพื่อขายให้ร้านยาโบราณ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เก็บเปลือกหอยตามชายหาดมาประดิษฐ์ของที่ระลึกขาย</w:t>
      </w:r>
    </w:p>
    <w:p w:rsidR="00623B07" w:rsidRDefault="00623B07" w:rsidP="003A0FAD">
      <w:pPr>
        <w:pStyle w:val="NoSpacing"/>
        <w:numPr>
          <w:ilvl w:val="0"/>
          <w:numId w:val="2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เก็บขวดพลาสติกที่ถูกทิ้งตามข้างถนนมาสะสมเพื่อนำไปขาย</w:t>
      </w:r>
    </w:p>
    <w:p w:rsidR="00623B07" w:rsidRDefault="00623B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ข้อความใดกล่าวถึงอะตอมได้ถูกต้องที่สุด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อะตอมอยู่เป็นอิสระได้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นิวเคลียสในอะตอมมีประจุเป็นกลางเสมอ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เมื่ออะตอมเสียอิเล็กตรอนจะเกิดเป็นไอออนบวก</w:t>
      </w:r>
    </w:p>
    <w:p w:rsidR="00623B07" w:rsidRDefault="00623B07" w:rsidP="0041284C">
      <w:pPr>
        <w:pStyle w:val="NoSpacing"/>
        <w:numPr>
          <w:ilvl w:val="0"/>
          <w:numId w:val="2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เมื่อจำนวนโปรตอนเท่ากับจำนวนนิวตรอนจะทำให้อะตอมเป็นกลาง</w:t>
      </w:r>
    </w:p>
    <w:p w:rsidR="00F36325" w:rsidRDefault="00F3632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การทด</w:t>
      </w:r>
      <w:r w:rsidR="00AA2240">
        <w:rPr>
          <w:rFonts w:ascii="Angsana New" w:hAnsi="Angsana New" w:cs="Angsana New" w:hint="cs"/>
          <w:sz w:val="32"/>
          <w:szCs w:val="32"/>
          <w:cs/>
        </w:rPr>
        <w:t>ล</w:t>
      </w:r>
      <w:r>
        <w:rPr>
          <w:rFonts w:ascii="Angsana New" w:hAnsi="Angsana New" w:cs="Angsana New" w:hint="cs"/>
          <w:sz w:val="32"/>
          <w:szCs w:val="32"/>
          <w:cs/>
        </w:rPr>
        <w:t>องข้อใดที่พิสูจน์ว่านิวเคลียสในอะตอมมีขนาดเล็กมากเมื่อเทียบกับขนาดของอะตอม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การยิงรังสีแคโทดไปยังแผ่นโลหะบาง ทำให้มีการปล่อยรังสี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เอ็กซ์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เกิดขึ้น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การยิงอนุภาคแอลฟาไปยังโลหะบาง ทำให้ธาตุนั้นปลดปล่อยอนุภาคที่เป็นกลางออกมา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การยิงรังสีแคโทดไปยังแผ่นโลหะบาง ทำให้ธาตุนั้นปลดปล่อยอนุภาคที่เป็นกลางออกมา</w:t>
      </w:r>
    </w:p>
    <w:p w:rsidR="00274A1F" w:rsidRDefault="00F36325" w:rsidP="0041284C">
      <w:pPr>
        <w:pStyle w:val="NoSpacing"/>
        <w:numPr>
          <w:ilvl w:val="0"/>
          <w:numId w:val="23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การยิงอนุภาคแอลฟาไปยังโลหะบาง แล้วพบว่าอนุภาคส่วนใหญ่ทะลุผ่านไปได้ โดยมีเพียง</w:t>
      </w:r>
    </w:p>
    <w:p w:rsidR="001822B8" w:rsidRPr="00AA2240" w:rsidRDefault="00F36325" w:rsidP="00274A1F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ส่วนน้อยที่</w:t>
      </w:r>
      <w:r w:rsidR="001822B8" w:rsidRPr="00AA2240">
        <w:rPr>
          <w:rFonts w:ascii="Angsana New" w:hAnsi="Angsana New" w:cs="Angsana New" w:hint="cs"/>
          <w:sz w:val="32"/>
          <w:szCs w:val="32"/>
          <w:cs/>
        </w:rPr>
        <w:t>กระเจิงออกหรือสะท้อนกลับ</w:t>
      </w:r>
    </w:p>
    <w:p w:rsidR="00274A1F" w:rsidRDefault="00F3632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>ไอออนของธาตุ</w:t>
      </w:r>
      <w:r w:rsidR="00E67E8C">
        <w:rPr>
          <w:rFonts w:asciiTheme="majorBidi" w:hAnsiTheme="majorBidi" w:cstheme="majorBidi"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  <w:r w:rsidR="00E67E8C">
        <w:rPr>
          <w:rFonts w:asciiTheme="majorBidi" w:hAnsiTheme="majorBidi" w:cstheme="majorBidi"/>
          <w:sz w:val="32"/>
          <w:szCs w:val="32"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 xml:space="preserve">มีจำนวนโปรตอน นิวตรอน และอิเล็กตรอน เท่ากับ </w:t>
      </w:r>
      <w:r w:rsidR="00274A1F">
        <w:rPr>
          <w:rFonts w:ascii="Angsana New" w:hAnsi="Angsana New" w:cs="Angsana New"/>
          <w:sz w:val="32"/>
          <w:szCs w:val="32"/>
        </w:rPr>
        <w:t xml:space="preserve">9, 10, 10 </w:t>
      </w:r>
      <w:r w:rsidR="00274A1F">
        <w:rPr>
          <w:rFonts w:ascii="Angsana New" w:hAnsi="Angsana New" w:cs="Angsana New" w:hint="cs"/>
          <w:sz w:val="32"/>
          <w:szCs w:val="32"/>
          <w:cs/>
        </w:rPr>
        <w:t>ตามลำดับ ธาตุ</w:t>
      </w:r>
      <w:r w:rsidR="00E67E8C">
        <w:rPr>
          <w:rFonts w:ascii="Angsana New" w:hAnsi="Angsana New" w:cs="Angsana New"/>
          <w:sz w:val="32"/>
          <w:szCs w:val="32"/>
        </w:rPr>
        <w:t xml:space="preserve"> </w:t>
      </w:r>
      <w:r w:rsidR="00274A1F">
        <w:rPr>
          <w:rFonts w:ascii="Angsana New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</w:p>
    <w:p w:rsidR="00F36325" w:rsidRDefault="00274A1F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มีสัญลักษณ์เป็นไปตามข้อใด</w:t>
      </w:r>
    </w:p>
    <w:p w:rsidR="00E67E8C" w:rsidRDefault="00E67E8C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E67E8C" w:rsidRPr="00274A1F" w:rsidRDefault="00E67E8C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3.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F36325" w:rsidRDefault="00A817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ไอออนบวกของไฮโดรเจน </w:t>
      </w:r>
      <w:r>
        <w:rPr>
          <w:rFonts w:ascii="Angsana New" w:hAnsi="Angsana New" w:cs="Angsana New"/>
          <w:sz w:val="32"/>
          <w:szCs w:val="32"/>
        </w:rPr>
        <w:t>(H</w:t>
      </w:r>
      <w:r w:rsidR="00970A70">
        <w:rPr>
          <w:rFonts w:ascii="Angsana New" w:hAnsi="Angsana New" w:cs="Angsana New"/>
          <w:sz w:val="32"/>
          <w:szCs w:val="32"/>
          <w:vertAlign w:val="superscript"/>
        </w:rPr>
        <w:t>+</w:t>
      </w:r>
      <w:r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ขาดอนุภาคมูลฐานข้อใด</w:t>
      </w:r>
    </w:p>
    <w:p w:rsidR="003E51E5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</w:p>
    <w:p w:rsidR="00A8176C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อิเล็กตรอน</w:t>
      </w:r>
    </w:p>
    <w:p w:rsidR="003E51E5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นิวตรอนและอิเล็กตรอน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</w:p>
    <w:p w:rsidR="00A8176C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โปรตอนและอิเล็กตรอน</w:t>
      </w:r>
    </w:p>
    <w:p w:rsidR="00A8176C" w:rsidRDefault="00A817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ธาตุชนิดหนึ่งมีการจัดเรียง</w:t>
      </w:r>
      <w:r w:rsidR="00B454AC">
        <w:rPr>
          <w:rFonts w:ascii="Angsana New" w:hAnsi="Angsana New" w:cs="Angsana New" w:hint="cs"/>
          <w:sz w:val="32"/>
          <w:szCs w:val="32"/>
          <w:cs/>
        </w:rPr>
        <w:t>อิ</w:t>
      </w:r>
      <w:r>
        <w:rPr>
          <w:rFonts w:ascii="Angsana New" w:hAnsi="Angsana New" w:cs="Angsana New" w:hint="cs"/>
          <w:sz w:val="32"/>
          <w:szCs w:val="32"/>
          <w:cs/>
        </w:rPr>
        <w:t xml:space="preserve">เล็กตรอน ดังนี้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, 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, </w:t>
      </w:r>
      <w:r>
        <w:rPr>
          <w:rFonts w:ascii="Angsana New" w:hAnsi="Angsana New" w:cs="Angsana New"/>
          <w:sz w:val="32"/>
          <w:szCs w:val="32"/>
        </w:rPr>
        <w:t xml:space="preserve">18, 32, 18, 7 </w:t>
      </w:r>
      <w:r>
        <w:rPr>
          <w:rFonts w:ascii="Angsana New" w:hAnsi="Angsana New" w:cs="Angsana New" w:hint="cs"/>
          <w:sz w:val="32"/>
          <w:szCs w:val="32"/>
          <w:cs/>
        </w:rPr>
        <w:t>ธาตุ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นี้ค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วารเป็นธาตุใด</w:t>
      </w:r>
    </w:p>
    <w:p w:rsidR="00A8176C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>1</w:t>
      </w:r>
      <w:r w:rsidR="00A8176C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/>
          <w:sz w:val="32"/>
          <w:szCs w:val="32"/>
        </w:rPr>
        <w:t xml:space="preserve">  Fr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A8176C">
        <w:rPr>
          <w:rFonts w:ascii="Angsana New" w:hAnsi="Angsana New" w:cs="Angsana New"/>
          <w:sz w:val="32"/>
          <w:szCs w:val="32"/>
        </w:rPr>
        <w:t>At</w:t>
      </w:r>
    </w:p>
    <w:p w:rsidR="00A8176C" w:rsidRDefault="001822B8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B454AC">
        <w:rPr>
          <w:rFonts w:ascii="Angsana New" w:hAnsi="Angsana New" w:cs="Angsana New"/>
          <w:sz w:val="32"/>
          <w:szCs w:val="32"/>
        </w:rPr>
        <w:tab/>
        <w:t>3.   Bi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A8176C">
        <w:rPr>
          <w:rFonts w:ascii="Angsana New" w:hAnsi="Angsana New" w:cs="Angsana New"/>
          <w:sz w:val="32"/>
          <w:szCs w:val="32"/>
        </w:rPr>
        <w:t>Ra</w:t>
      </w:r>
    </w:p>
    <w:p w:rsidR="00A602C4" w:rsidRDefault="00A602C4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A602C4" w:rsidRDefault="00A602C4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A8176C" w:rsidRDefault="00A8176C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ธาตุ </w:t>
      </w:r>
      <w:r>
        <w:rPr>
          <w:rFonts w:ascii="Angsana New" w:hAnsi="Angsana New" w:cs="Angsana New"/>
          <w:sz w:val="32"/>
          <w:szCs w:val="32"/>
          <w:vertAlign w:val="subscript"/>
        </w:rPr>
        <w:t>82</w:t>
      </w:r>
      <w:r w:rsidR="00210D2B">
        <w:rPr>
          <w:rFonts w:ascii="Angsana New" w:hAnsi="Angsana New" w:cs="Angsana New"/>
          <w:sz w:val="32"/>
          <w:szCs w:val="32"/>
        </w:rPr>
        <w:t xml:space="preserve">Pb </w:t>
      </w:r>
      <w:r w:rsidR="00210D2B">
        <w:rPr>
          <w:rFonts w:ascii="Angsana New" w:hAnsi="Angsana New" w:cs="Angsana New" w:hint="cs"/>
          <w:sz w:val="32"/>
          <w:szCs w:val="32"/>
          <w:cs/>
        </w:rPr>
        <w:t>เป็นธาตุในหมู่เดียวกั</w:t>
      </w:r>
      <w:r w:rsidR="00E67E8C">
        <w:rPr>
          <w:rFonts w:ascii="Angsana New" w:hAnsi="Angsana New" w:cs="Angsana New" w:hint="cs"/>
          <w:sz w:val="32"/>
          <w:szCs w:val="32"/>
          <w:cs/>
        </w:rPr>
        <w:t>บ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0D2B">
        <w:rPr>
          <w:rFonts w:ascii="Angsana New" w:hAnsi="Angsana New" w:cs="Angsana New"/>
          <w:sz w:val="32"/>
          <w:szCs w:val="32"/>
          <w:vertAlign w:val="subscript"/>
        </w:rPr>
        <w:t>6</w:t>
      </w:r>
      <w:r w:rsidR="00210D2B">
        <w:rPr>
          <w:rFonts w:ascii="Angsana New" w:hAnsi="Angsana New" w:cs="Angsana New"/>
          <w:sz w:val="32"/>
          <w:szCs w:val="32"/>
        </w:rPr>
        <w:t>C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อนุภาคใดต่อไปนี้มีจำนวนอิเล็กตรอนชั้นในสุดและชั้นนอกสุดเท่ากัน</w:t>
      </w:r>
    </w:p>
    <w:p w:rsidR="00210D2B" w:rsidRPr="00B454AC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>1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>2-</w:t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2.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210D2B">
        <w:rPr>
          <w:rFonts w:ascii="Angsana New" w:hAnsi="Angsana New" w:cs="Angsana New"/>
          <w:sz w:val="32"/>
          <w:szCs w:val="32"/>
        </w:rPr>
        <w:t>Pb</w:t>
      </w:r>
      <w:proofErr w:type="spellEnd"/>
    </w:p>
    <w:p w:rsidR="00210D2B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3.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210D2B">
        <w:rPr>
          <w:rFonts w:ascii="Angsana New" w:hAnsi="Angsana New" w:cs="Angsana New"/>
          <w:sz w:val="32"/>
          <w:szCs w:val="32"/>
          <w:vertAlign w:val="superscript"/>
        </w:rPr>
        <w:t>2+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4.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210D2B">
        <w:rPr>
          <w:rFonts w:ascii="Angsana New" w:hAnsi="Angsana New" w:cs="Angsana New"/>
          <w:sz w:val="32"/>
          <w:szCs w:val="32"/>
          <w:vertAlign w:val="superscript"/>
        </w:rPr>
        <w:t>4+</w:t>
      </w:r>
    </w:p>
    <w:p w:rsidR="00210D2B" w:rsidRDefault="00210D2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ข้อใดเปรียบเทียบสมบัติของธาตุไม่ถูกต้อง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โลหะโซเดียมมีขนาดอะตอมเล็กกว่าโลหะแมกนีเซียม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โลหะโพแทสเซียมมีความว่องไวต่อปฏิกิริยาน้อยกว่าโลหะโซเดียม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เกลือของโลหะโซเดียมละลายน้ำได้ดีกว่าเกลือของโลหะแมกนีเซียม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สารประกอบของแมกนีเซียมเกิดปฏิกิริยาคล้ายคลึงกับสารประกอบของแคลเซียม</w:t>
      </w:r>
    </w:p>
    <w:p w:rsidR="00210D2B" w:rsidRDefault="00210D2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รังสีใดใช้ในการเหนี่ยวนำให้เกิดการกลายพันธุ์ในสิ่งมีชีวิต</w:t>
      </w:r>
    </w:p>
    <w:p w:rsidR="00210D2B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1.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รังสีบีตา</w:t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รังสีแอลฟา</w:t>
      </w:r>
    </w:p>
    <w:p w:rsidR="00210D2B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>3.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รังสีอินฟราเรด</w:t>
      </w:r>
    </w:p>
    <w:p w:rsidR="00210D2B" w:rsidRDefault="00210D2B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ธาตุกับมันตรังสีธรรมชาติ </w:t>
      </w:r>
      <w:r>
        <w:rPr>
          <w:rFonts w:ascii="Angsana New" w:hAnsi="Angsana New" w:cs="Angsana New"/>
          <w:sz w:val="32"/>
          <w:szCs w:val="32"/>
        </w:rPr>
        <w:t xml:space="preserve">X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มีครึ่งชีวิตเท่ากับ </w:t>
      </w:r>
      <w:r>
        <w:rPr>
          <w:rFonts w:ascii="Angsana New" w:hAnsi="Angsana New" w:cs="Angsana New"/>
          <w:sz w:val="32"/>
          <w:szCs w:val="32"/>
        </w:rPr>
        <w:t xml:space="preserve">5,000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นักธรณีวิทยาค้นพบซากของสัตว์โบราณที่มีปริมาณธาตุกัมมันตรังสี </w:t>
      </w:r>
      <w:r>
        <w:rPr>
          <w:rFonts w:ascii="Angsana New" w:hAnsi="Angsana New" w:cs="Angsana New"/>
          <w:sz w:val="32"/>
          <w:szCs w:val="32"/>
        </w:rPr>
        <w:t xml:space="preserve">X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เหลือออยู่ </w:t>
      </w:r>
      <w:r>
        <w:rPr>
          <w:rFonts w:ascii="Angsana New" w:hAnsi="Angsana New" w:cs="Angsana New"/>
          <w:sz w:val="32"/>
          <w:szCs w:val="32"/>
        </w:rPr>
        <w:t>6.25%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ของปริมาณเริ่มต้น สัตว์โบราณนี้มีชีวิตเมื่อกี่ปีมาแล้ว</w:t>
      </w:r>
    </w:p>
    <w:p w:rsidR="00EF6389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1.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970A70">
        <w:rPr>
          <w:rFonts w:ascii="Angsana New" w:hAnsi="Angsana New" w:cs="Angsana New"/>
          <w:sz w:val="32"/>
          <w:szCs w:val="32"/>
        </w:rPr>
        <w:t xml:space="preserve">10,000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15,000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EF6389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3.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20,000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25,000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E67E8C" w:rsidRDefault="00EF6389" w:rsidP="00E67E8C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40.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เหตุใดโรงไฟฟ้านิวเคลียร์ในปัจจุบันจึงต้องสร้างใกล้แหล่งน้ำธรรมชาติ</w:t>
      </w:r>
    </w:p>
    <w:p w:rsidR="00EF6389" w:rsidRDefault="00E67E8C" w:rsidP="008846CD">
      <w:pPr>
        <w:pStyle w:val="NoSpacing"/>
        <w:numPr>
          <w:ilvl w:val="0"/>
          <w:numId w:val="7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ต้องใช้นิวตรอนจำนวนมากจากน้ำในการเริ่มปฏิกิริยานิวเคลียร์</w:t>
      </w:r>
    </w:p>
    <w:p w:rsidR="00EF6389" w:rsidRDefault="00EF6389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เพื่อให้มีน้ำเพียงพอต่อการดับไฟ กรณีไฟไหม้เตาปฏิกรณ์ปรมาณู</w:t>
      </w:r>
    </w:p>
    <w:p w:rsidR="00E67E8C" w:rsidRDefault="00E67E8C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ใช้น้ำปริมาณมากในการทำให้เกิดปฏิกิริยาลูกโซ่ของปฏิกิริยานิวเคลียร์</w:t>
      </w:r>
    </w:p>
    <w:p w:rsidR="00EF6389" w:rsidRDefault="00EF6389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ใช้น้ำปริมาณมากในการถ่ายเทความร้อนจากเตาปฏิกรณ์ปรมาณูไปยังกังหันไอน้ำ</w:t>
      </w: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เพราะเหตุใดธาตุจึงมีการสร้างพันธะเคมี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ธาตุต้องการให้อิเล็กตรอนแก่ธาตุอื่น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ธาตุต้องการรับอิเล็กตรอนจากธาตุอื่น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ธาตุต้องการใช้อิเล็กตรอนร่วมกับธาตุอื่น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ธาตุต้องการจัดอิเล็กตรอนวงนอกสุดให้ครบ 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เพื่อให้เกิดความเสถียร</w:t>
      </w: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42.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ธาตุในข้อใดมารวมตัวกันโดยการสร้างพันธะ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โคเวเลนต์</w:t>
      </w:r>
      <w:proofErr w:type="spellEnd"/>
    </w:p>
    <w:p w:rsidR="00EF6389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1</w:t>
      </w:r>
      <w:r w:rsidR="00EF6389">
        <w:rPr>
          <w:rFonts w:ascii="Angsana New" w:hAnsi="Angsana New" w:cs="Angsana New" w:hint="cs"/>
          <w:sz w:val="32"/>
          <w:szCs w:val="32"/>
          <w:cs/>
        </w:rPr>
        <w:t>.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 เหล็กกับฟลูออรีน</w:t>
      </w:r>
      <w:r w:rsidR="003E51E5">
        <w:rPr>
          <w:rFonts w:ascii="Angsana New" w:hAnsi="Angsana New" w:cs="Angsana New"/>
          <w:sz w:val="32"/>
          <w:szCs w:val="32"/>
        </w:rPr>
        <w:tab/>
      </w:r>
      <w:r w:rsidR="003E51E5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2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แบเรียมกับกำมะถัน</w:t>
      </w:r>
    </w:p>
    <w:p w:rsidR="00EF6389" w:rsidRDefault="001822B8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3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ฟอสฟอรัสกับโบรมีน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4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รูบิเดียมกับออกซิเจน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43.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พิจารณาข้อความต่อไปนี้</w:t>
      </w:r>
    </w:p>
    <w:p w:rsidR="00EF6389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เกลือแกงและโซดาไฟเป็นสารประกอบของโลหะหมู่ </w:t>
      </w:r>
      <w:r>
        <w:rPr>
          <w:rFonts w:ascii="Angsana New" w:hAnsi="Angsana New" w:cs="Angsana New"/>
          <w:sz w:val="32"/>
          <w:szCs w:val="32"/>
        </w:rPr>
        <w:t>1A</w:t>
      </w:r>
    </w:p>
    <w:p w:rsidR="00EF6389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สารประกอบไอออ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นิก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ที่มีสถานนะเป็นของแข็งสามารถนำไฟฟ้าได้</w:t>
      </w:r>
    </w:p>
    <w:p w:rsidR="003E51E5" w:rsidRPr="005154DB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โลหะแท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รนซิชันมีสมบัติทางกายภาพเหมือนโลหะหมู่ </w:t>
      </w:r>
      <w:r>
        <w:rPr>
          <w:rFonts w:ascii="Angsana New" w:hAnsi="Angsana New" w:cs="Angsana New"/>
          <w:sz w:val="32"/>
          <w:szCs w:val="32"/>
        </w:rPr>
        <w:t xml:space="preserve">1A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>2A</w:t>
      </w:r>
    </w:p>
    <w:p w:rsidR="00EF6389" w:rsidRDefault="003E51E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EF6389"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EF6389" w:rsidRDefault="00B454A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EF6389">
        <w:rPr>
          <w:rFonts w:ascii="Angsana New" w:hAnsi="Angsana New" w:cs="Angsana New" w:hint="cs"/>
          <w:sz w:val="32"/>
          <w:szCs w:val="32"/>
          <w:cs/>
        </w:rPr>
        <w:t>ข. และ ค.</w:t>
      </w:r>
    </w:p>
    <w:p w:rsidR="00EF6389" w:rsidRDefault="00B454AC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และ ค.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ข. และ ค.</w:t>
      </w:r>
    </w:p>
    <w:p w:rsidR="00EF6389" w:rsidRDefault="00DF4D3A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กำหนดสารให้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 ดังนี้ 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มีแรงยึดเหนี่ยวเป็นแรงลอนดอน สาร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มีแรงยึดเหนี่ยวเป็นแรงดึงดูดระหว่างขั้วและ</w:t>
      </w:r>
      <w:r w:rsidR="00E67E8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มีแรงยึดเหนียวเป็นพันธะไฮโดรเจน สาร </w:t>
      </w:r>
      <w:r>
        <w:rPr>
          <w:rFonts w:ascii="Angsana New" w:hAnsi="Angsana New" w:cs="Angsana New"/>
          <w:sz w:val="32"/>
          <w:szCs w:val="32"/>
        </w:rPr>
        <w:t xml:space="preserve">A 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ควรเป็นสารใดตามลำดับ</w:t>
      </w:r>
    </w:p>
    <w:p w:rsidR="00DF4D3A" w:rsidRPr="00B454AC" w:rsidRDefault="008C195D" w:rsidP="008C195D">
      <w:pPr>
        <w:pStyle w:val="NoSpacing"/>
        <w:tabs>
          <w:tab w:val="left" w:pos="426"/>
        </w:tabs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  </w:t>
      </w:r>
      <w:r w:rsidR="00DF4D3A" w:rsidRPr="00B454AC">
        <w:rPr>
          <w:rFonts w:ascii="Angsana New" w:hAnsi="Angsana New" w:cs="Angsana New"/>
          <w:sz w:val="32"/>
          <w:szCs w:val="32"/>
        </w:rPr>
        <w:t>O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 xml:space="preserve">2       </w:t>
      </w:r>
      <w:r w:rsidR="00DF4D3A" w:rsidRPr="00B454AC">
        <w:rPr>
          <w:rFonts w:ascii="Angsana New" w:hAnsi="Angsana New" w:cs="Angsana New"/>
          <w:sz w:val="32"/>
          <w:szCs w:val="32"/>
        </w:rPr>
        <w:t>CCI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4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HF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DF4D3A" w:rsidRPr="00B454AC">
        <w:rPr>
          <w:rFonts w:ascii="Angsana New" w:hAnsi="Angsana New" w:cs="Angsana New"/>
          <w:sz w:val="32"/>
          <w:szCs w:val="32"/>
        </w:rPr>
        <w:t>CCI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4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SF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CH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>OH</w:t>
      </w:r>
    </w:p>
    <w:p w:rsidR="008C195D" w:rsidRPr="003E51E5" w:rsidRDefault="008C195D" w:rsidP="003E51E5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  <w:vertAlign w:val="subscript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  </w:t>
      </w:r>
      <w:r w:rsidR="00DF4D3A" w:rsidRPr="00B454AC">
        <w:rPr>
          <w:rFonts w:ascii="Angsana New" w:hAnsi="Angsana New" w:cs="Angsana New"/>
          <w:sz w:val="32"/>
          <w:szCs w:val="32"/>
        </w:rPr>
        <w:t>BCI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 xml:space="preserve">3 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 NH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/>
          <w:sz w:val="32"/>
          <w:szCs w:val="32"/>
          <w:vertAlign w:val="subscript"/>
        </w:rPr>
        <w:tab/>
      </w:r>
      <w:r>
        <w:rPr>
          <w:rFonts w:ascii="Angsana New" w:hAnsi="Angsana New" w:cs="Angsana New"/>
          <w:sz w:val="32"/>
          <w:szCs w:val="32"/>
          <w:vertAlign w:val="subscript"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DF4D3A" w:rsidRPr="00B454AC">
        <w:rPr>
          <w:rFonts w:ascii="Angsana New" w:hAnsi="Angsana New" w:cs="Angsana New"/>
          <w:sz w:val="32"/>
          <w:szCs w:val="32"/>
        </w:rPr>
        <w:t>CHCI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SO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CH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>OH</w:t>
      </w:r>
    </w:p>
    <w:p w:rsidR="00DF4D3A" w:rsidRDefault="00DF4D3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45.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จงพิจารณาว่าสูตรสารประกอบ และชื่อข</w:t>
      </w:r>
      <w:r w:rsidR="00E67E8C">
        <w:rPr>
          <w:rFonts w:ascii="Angsana New" w:hAnsi="Angsana New" w:cs="Angsana New" w:hint="cs"/>
          <w:sz w:val="32"/>
          <w:szCs w:val="32"/>
          <w:cs/>
        </w:rPr>
        <w:t>องสารประกอบไอออ</w:t>
      </w:r>
      <w:proofErr w:type="spellStart"/>
      <w:r w:rsidR="00E67E8C">
        <w:rPr>
          <w:rFonts w:ascii="Angsana New" w:hAnsi="Angsana New" w:cs="Angsana New" w:hint="cs"/>
          <w:sz w:val="32"/>
          <w:szCs w:val="32"/>
          <w:cs/>
        </w:rPr>
        <w:t>นิก</w:t>
      </w:r>
      <w:proofErr w:type="spellEnd"/>
      <w:r w:rsidR="00E67E8C">
        <w:rPr>
          <w:rFonts w:ascii="Angsana New" w:hAnsi="Angsana New" w:cs="Angsana New" w:hint="cs"/>
          <w:sz w:val="32"/>
          <w:szCs w:val="32"/>
          <w:cs/>
        </w:rPr>
        <w:t>ต่อไปนี้</w:t>
      </w:r>
      <w:r>
        <w:rPr>
          <w:rFonts w:ascii="Angsana New" w:hAnsi="Angsana New" w:cs="Angsana New" w:hint="cs"/>
          <w:sz w:val="32"/>
          <w:szCs w:val="32"/>
          <w:cs/>
        </w:rPr>
        <w:t>ข้อใดถูกต้อง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Li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HPO</w:t>
      </w:r>
      <w:r w:rsidRPr="00F56EF0">
        <w:rPr>
          <w:rFonts w:ascii="Angsana New" w:hAnsi="Angsana New" w:cs="Angsana New"/>
          <w:sz w:val="32"/>
          <w:szCs w:val="32"/>
          <w:vertAlign w:val="subscript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  ลิเทียมไฮโดรเจนฟอสเฟต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Fe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ไอร์ออน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(II) </w:t>
      </w:r>
      <w:r>
        <w:rPr>
          <w:rFonts w:ascii="Angsana New" w:hAnsi="Angsana New" w:cs="Angsana New" w:hint="cs"/>
          <w:sz w:val="32"/>
          <w:szCs w:val="32"/>
          <w:cs/>
        </w:rPr>
        <w:t>ออกไซด์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Cu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S      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คอป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เปอร์ </w:t>
      </w:r>
      <w:r>
        <w:rPr>
          <w:rFonts w:ascii="Angsana New" w:hAnsi="Angsana New" w:cs="Angsana New"/>
          <w:sz w:val="32"/>
          <w:szCs w:val="32"/>
        </w:rPr>
        <w:t>(I)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ซัลไฟด์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CaHCO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 w:hint="cs"/>
          <w:sz w:val="32"/>
          <w:szCs w:val="32"/>
          <w:vertAlign w:val="subscript"/>
          <w:cs/>
        </w:rPr>
        <w:t xml:space="preserve">      </w:t>
      </w:r>
      <w:r>
        <w:rPr>
          <w:rFonts w:ascii="Angsana New" w:hAnsi="Angsana New" w:cs="Angsana New" w:hint="cs"/>
          <w:sz w:val="32"/>
          <w:szCs w:val="32"/>
          <w:cs/>
        </w:rPr>
        <w:t>แคลเซียมไฮโดรเจนคาร์บอเนต</w:t>
      </w:r>
    </w:p>
    <w:p w:rsidR="00B454AC" w:rsidRPr="00B454AC" w:rsidRDefault="00B454AC" w:rsidP="00B454AC">
      <w:pPr>
        <w:pStyle w:val="NoSpacing"/>
        <w:tabs>
          <w:tab w:val="left" w:pos="426"/>
        </w:tabs>
        <w:ind w:left="1440"/>
        <w:rPr>
          <w:rFonts w:ascii="Angsana New" w:hAnsi="Angsana New" w:cs="Angsana New"/>
          <w:sz w:val="16"/>
          <w:szCs w:val="16"/>
        </w:rPr>
      </w:pPr>
    </w:p>
    <w:p w:rsidR="00DF4D3A" w:rsidRDefault="001822B8" w:rsidP="00B454AC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1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ข. และ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F4D3A">
        <w:rPr>
          <w:rFonts w:ascii="Angsana New" w:hAnsi="Angsana New" w:cs="Angsana New" w:hint="cs"/>
          <w:sz w:val="32"/>
          <w:szCs w:val="32"/>
          <w:cs/>
        </w:rPr>
        <w:t>ค.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2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ก. ค. และ ข.</w:t>
      </w:r>
    </w:p>
    <w:p w:rsidR="00B454AC" w:rsidRDefault="001822B8" w:rsidP="008C195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3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ข. ค. และ ง.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4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ถูกทุกข้อ</w:t>
      </w:r>
    </w:p>
    <w:p w:rsidR="00DF4D3A" w:rsidRDefault="00DF4D3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E67E8C">
        <w:rPr>
          <w:rFonts w:ascii="Angsana New" w:hAnsi="Angsana New" w:cs="Angsana New" w:hint="cs"/>
          <w:i/>
          <w:iCs/>
          <w:sz w:val="32"/>
          <w:szCs w:val="32"/>
          <w:cs/>
        </w:rPr>
        <w:t>ไม่มี</w:t>
      </w:r>
      <w:r>
        <w:rPr>
          <w:rFonts w:ascii="Angsana New" w:hAnsi="Angsana New" w:cs="Angsana New" w:hint="cs"/>
          <w:sz w:val="32"/>
          <w:szCs w:val="32"/>
          <w:cs/>
        </w:rPr>
        <w:t>ปฏิกิริยาเคมีเกิดขึ้น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การเคี้ยวข้าวก่อนกลืน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การฟอกสบู่ในน้ำกระด้าง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การทา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แล็กเกอร์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เคลือบผิวไม้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การผสมกลีเซ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อรอล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กับเอทา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นอล</w:t>
      </w:r>
      <w:proofErr w:type="spellEnd"/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F4D3A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47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กำหนดความสามารถในการนำไฟฟ้าของสารประกอบต่างๆ ดังนี้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ไม่นำไฟฟ้าเมื่อเป็นของแข็ง แต่เมื่อหลอมเหลวนำไฟฟ้าได้ดี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นำไฟฟ้าเมื่อเป็นของแข็งหรือของเหลว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ไม่นำไฟฟ้าทั้งในสถานะของแข็ง ของเหลว และแก๊ส</w:t>
      </w:r>
    </w:p>
    <w:p w:rsidR="00E67E8C" w:rsidRPr="00E67E8C" w:rsidRDefault="00E67E8C" w:rsidP="00E67E8C">
      <w:pPr>
        <w:pStyle w:val="NoSpacing"/>
        <w:tabs>
          <w:tab w:val="left" w:pos="426"/>
        </w:tabs>
        <w:rPr>
          <w:rFonts w:ascii="Angsana New" w:hAnsi="Angsana New" w:cs="Angsana New"/>
          <w:sz w:val="16"/>
          <w:szCs w:val="16"/>
        </w:rPr>
      </w:pPr>
    </w:p>
    <w:p w:rsidR="003A0FAD" w:rsidRPr="00E67E8C" w:rsidRDefault="003B193B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DD4E66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DD4E66">
        <w:rPr>
          <w:rFonts w:ascii="Angsana New" w:hAnsi="Angsana New" w:cs="Angsana New"/>
          <w:sz w:val="32"/>
          <w:szCs w:val="32"/>
        </w:rPr>
        <w:t xml:space="preserve">A B </w:t>
      </w:r>
      <w:r w:rsidR="00DD4E66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DD4E66">
        <w:rPr>
          <w:rFonts w:ascii="Angsana New" w:hAnsi="Angsana New" w:cs="Angsana New"/>
          <w:sz w:val="32"/>
          <w:szCs w:val="32"/>
        </w:rPr>
        <w:t xml:space="preserve">C </w:t>
      </w:r>
      <w:r w:rsidR="00DD4E66">
        <w:rPr>
          <w:rFonts w:ascii="Angsana New" w:hAnsi="Angsana New" w:cs="Angsana New" w:hint="cs"/>
          <w:sz w:val="32"/>
          <w:szCs w:val="32"/>
          <w:cs/>
        </w:rPr>
        <w:t>ควรเป็นสารใดตามลำดับ</w:t>
      </w:r>
    </w:p>
    <w:p w:rsidR="00DD4E66" w:rsidRDefault="000C1E78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KI        </w:t>
      </w:r>
      <w:r w:rsidR="00DD4E66">
        <w:rPr>
          <w:rFonts w:ascii="Angsana New" w:hAnsi="Angsana New" w:cs="Angsana New"/>
          <w:sz w:val="32"/>
          <w:szCs w:val="32"/>
        </w:rPr>
        <w:t xml:space="preserve">Cr   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D4E66">
        <w:rPr>
          <w:rFonts w:ascii="Angsana New" w:hAnsi="Angsana New" w:cs="Angsana New"/>
          <w:sz w:val="32"/>
          <w:szCs w:val="32"/>
        </w:rPr>
        <w:t>CO</w:t>
      </w:r>
      <w:r w:rsidR="00DD4E66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D4E66" w:rsidRPr="00DD4E66" w:rsidRDefault="000C1E78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Cr        </w:t>
      </w:r>
      <w:r w:rsidR="00DD4E66">
        <w:rPr>
          <w:rFonts w:ascii="Angsana New" w:hAnsi="Angsana New" w:cs="Angsana New"/>
          <w:sz w:val="32"/>
          <w:szCs w:val="32"/>
        </w:rPr>
        <w:t xml:space="preserve">KI   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D4E66">
        <w:rPr>
          <w:rFonts w:ascii="Angsana New" w:hAnsi="Angsana New" w:cs="Angsana New"/>
          <w:sz w:val="32"/>
          <w:szCs w:val="32"/>
        </w:rPr>
        <w:t>CO</w:t>
      </w:r>
      <w:r w:rsidR="00DD4E66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D4E66" w:rsidRDefault="00DD4E66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 xml:space="preserve">2          </w:t>
      </w:r>
      <w:r>
        <w:rPr>
          <w:rFonts w:ascii="Angsana New" w:hAnsi="Angsana New" w:cs="Angsana New"/>
          <w:sz w:val="32"/>
          <w:szCs w:val="32"/>
        </w:rPr>
        <w:t xml:space="preserve">KI   </w:t>
      </w:r>
      <w:r w:rsidR="000C1E7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Cr</w:t>
      </w:r>
    </w:p>
    <w:p w:rsidR="003E51E5" w:rsidRPr="00E67E8C" w:rsidRDefault="00DD4E66" w:rsidP="008846CD">
      <w:pPr>
        <w:pStyle w:val="NoSpacing"/>
        <w:numPr>
          <w:ilvl w:val="0"/>
          <w:numId w:val="2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 xml:space="preserve">2          </w:t>
      </w:r>
      <w:r>
        <w:rPr>
          <w:rFonts w:ascii="Angsana New" w:hAnsi="Angsana New" w:cs="Angsana New"/>
          <w:sz w:val="32"/>
          <w:szCs w:val="32"/>
        </w:rPr>
        <w:t>Cr    KI</w:t>
      </w:r>
    </w:p>
    <w:p w:rsidR="00DD4E66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48.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F66BA">
        <w:rPr>
          <w:rFonts w:ascii="Angsana New" w:hAnsi="Angsana New" w:cs="Angsana New" w:hint="cs"/>
          <w:sz w:val="32"/>
          <w:szCs w:val="32"/>
          <w:cs/>
        </w:rPr>
        <w:t>ตะกรันในกาต้</w:t>
      </w:r>
      <w:r>
        <w:rPr>
          <w:rFonts w:ascii="Angsana New" w:hAnsi="Angsana New" w:cs="Angsana New" w:hint="cs"/>
          <w:sz w:val="32"/>
          <w:szCs w:val="32"/>
          <w:cs/>
        </w:rPr>
        <w:t>มน้ำ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ไม่ได้</w:t>
      </w:r>
      <w:r>
        <w:rPr>
          <w:rFonts w:ascii="Angsana New" w:hAnsi="Angsana New" w:cs="Angsana New" w:hint="cs"/>
          <w:sz w:val="32"/>
          <w:szCs w:val="32"/>
          <w:cs/>
        </w:rPr>
        <w:t>เกิดจากสาเหตุในข้อใด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CaCO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ละลายน้ำได้น้อย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  <w:vertAlign w:val="subscript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การสะสมของตะกอน </w:t>
      </w:r>
      <w:r>
        <w:rPr>
          <w:rFonts w:ascii="Angsana New" w:hAnsi="Angsana New" w:cs="Angsana New"/>
          <w:sz w:val="32"/>
          <w:szCs w:val="32"/>
        </w:rPr>
        <w:t>CaCO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กาที่ใช้ต้มน้ำทำด้วยโลหะ</w:t>
      </w:r>
    </w:p>
    <w:p w:rsidR="001C7DD7" w:rsidRPr="008C195D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น้ำที่ใช้ต้มเป็นน้ำกระด้าง</w:t>
      </w:r>
    </w:p>
    <w:p w:rsidR="00DD4E66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49.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ข้อใดที่แสดงว่าผิวสัมผัสมีผลต่ออัตราการเกิดปฏิกิริยาเคมี</w:t>
      </w:r>
    </w:p>
    <w:p w:rsidR="00DD4E66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กระดาษฝอยติดไฟได้เร็วกว่ากระดาษแผ่น</w:t>
      </w:r>
    </w:p>
    <w:p w:rsidR="003B193B" w:rsidRDefault="003B193B" w:rsidP="008846CD">
      <w:pPr>
        <w:pStyle w:val="NoSpacing"/>
        <w:numPr>
          <w:ilvl w:val="0"/>
          <w:numId w:val="7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แบตเตอรี่รถยนต์ที่มีจำนวนแผ่นตะกั่วมากกว่าให้กำลังไฟฟ้าสูงกว่าที่มีจำนวนแผ่นน้อยกว่า</w:t>
      </w:r>
    </w:p>
    <w:p w:rsidR="00DD4E66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แผ่นสังกะสีปกติทำปฏิกิริยากับกร</w:t>
      </w:r>
      <w:r w:rsidR="003B193B">
        <w:rPr>
          <w:rFonts w:ascii="Angsana New" w:hAnsi="Angsana New" w:cs="Angsana New" w:hint="cs"/>
          <w:sz w:val="32"/>
          <w:szCs w:val="32"/>
          <w:cs/>
        </w:rPr>
        <w:t>ด</w:t>
      </w:r>
      <w:r>
        <w:rPr>
          <w:rFonts w:ascii="Angsana New" w:hAnsi="Angsana New" w:cs="Angsana New" w:hint="cs"/>
          <w:sz w:val="32"/>
          <w:szCs w:val="32"/>
          <w:cs/>
        </w:rPr>
        <w:t>ไฮโดรคลอริกได้ช้ากว่าแผ่นสังกะสีที่มีลวดทองแดงพันอยู่</w:t>
      </w:r>
    </w:p>
    <w:p w:rsidR="001822B8" w:rsidRPr="002F66BA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เครื่องปฏิกิริยานิวเคลียร์ใช้เชื้อเพลิงยูเรเนียมที่เป็นแท่งยาวทำให้มีอายุการใช้งานนานกว่าที่ใ</w:t>
      </w:r>
      <w:r w:rsidR="001822B8">
        <w:rPr>
          <w:rFonts w:ascii="Angsana New" w:hAnsi="Angsana New" w:cs="Angsana New" w:hint="cs"/>
          <w:sz w:val="32"/>
          <w:szCs w:val="32"/>
          <w:cs/>
        </w:rPr>
        <w:t>ช้เป็นก้อน</w:t>
      </w:r>
      <w:r w:rsidR="001822B8" w:rsidRPr="002F66BA">
        <w:rPr>
          <w:rFonts w:ascii="Angsana New" w:hAnsi="Angsana New" w:cs="Angsana New" w:hint="cs"/>
          <w:sz w:val="32"/>
          <w:szCs w:val="32"/>
          <w:cs/>
        </w:rPr>
        <w:t>เล็กๆ</w:t>
      </w:r>
    </w:p>
    <w:p w:rsidR="00D401F5" w:rsidRDefault="00093CDA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ปฏิกิริยาเคมีจะสามารถเกิดขึ้นได้ต้องอาศัยสภาวะในข้อใด</w:t>
      </w:r>
    </w:p>
    <w:p w:rsidR="00093CDA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อนุภาคของสารตั้งต้นชนกันในทิศทางที่เหมาะสม</w:t>
      </w:r>
    </w:p>
    <w:p w:rsidR="00093CDA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มีการเติมตัวเร่งปฏิกิริยาลงไปเพื่อช่วยเร่งให้เกิดปฏิกิริยา</w:t>
      </w:r>
    </w:p>
    <w:p w:rsidR="00D401F5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สารตั้งต้นต้องมีพลังงานสูงกว่าพลังงาน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ก่อกัมมันต์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ของปฏิกิริยา</w:t>
      </w:r>
    </w:p>
    <w:p w:rsidR="00093CDA" w:rsidRDefault="002F38F8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มีความดันที่มากพอที่จะทำให้สารอยู่ในสภาวะแก๊สซึ่งจะทำให้เกิดปฏิกิริยาได้ง่ายขึ้น</w:t>
      </w:r>
    </w:p>
    <w:p w:rsidR="003A0FAD" w:rsidRPr="003A0FAD" w:rsidRDefault="003A0FAD" w:rsidP="003A0FAD">
      <w:pPr>
        <w:pStyle w:val="NoSpacing"/>
        <w:tabs>
          <w:tab w:val="left" w:pos="426"/>
        </w:tabs>
        <w:ind w:left="1080"/>
        <w:rPr>
          <w:rFonts w:ascii="Angsana New" w:hAnsi="Angsana New" w:cs="Angsana New"/>
          <w:sz w:val="16"/>
          <w:szCs w:val="16"/>
        </w:rPr>
      </w:pPr>
    </w:p>
    <w:p w:rsidR="002F38F8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1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ก. และ ข.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2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2F38F8" w:rsidRDefault="00D401F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3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ข. และ ง.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4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ค. และ ง.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2F38F8" w:rsidRDefault="002F38F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ข้อใดกล่าวถูกต้องเกี่ยวกับสาร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ชีว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โมเลกุล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พลังงานที่สะสมอยู่ในอาหารจะอยู่ในรูปพลังงานเคมี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โปรตีนเป็นสารอาหารที่ให้พลังงานแก่ร่างกายมากที่สุด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ในร่างกายมนุษย์จะพบคาร์โบไฮเดรตเป็นองค์ประกอบมากที่สุด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ร่างกายสามารถนำสารอาหารทุกชนิดไปใช้ประโยชน์ได้เลยโดยไม่ต้องผ่านกระบวนการย่อย</w:t>
      </w:r>
    </w:p>
    <w:p w:rsidR="002F38F8" w:rsidRDefault="002F38F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52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สารในข้อ</w:t>
      </w:r>
      <w:r w:rsidR="003B193B">
        <w:rPr>
          <w:rFonts w:ascii="Angsana New" w:hAnsi="Angsana New" w:cs="Angsana New" w:hint="cs"/>
          <w:sz w:val="32"/>
          <w:szCs w:val="32"/>
          <w:cs/>
        </w:rPr>
        <w:t>ใด</w:t>
      </w:r>
      <w:r>
        <w:rPr>
          <w:rFonts w:ascii="Angsana New" w:hAnsi="Angsana New" w:cs="Angsana New" w:hint="cs"/>
          <w:sz w:val="32"/>
          <w:szCs w:val="32"/>
          <w:cs/>
        </w:rPr>
        <w:t>เมื่อนำมาทดสอบกับสารละลาย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แล้วให้ผลการทดสอบ</w:t>
      </w:r>
      <w:r w:rsidR="003B193B"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>ถูกต้องที่สุด</w:t>
      </w:r>
    </w:p>
    <w:p w:rsidR="002F38F8" w:rsidRDefault="002F38F8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เมื่อนำน้ำแป้งมาทดสอบกับสารละลาย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จะเกิดตะกอนสีแดงอิฐ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เมื่อนำน้ำองุ่นมาทดสอบกับสารละลาย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จะเกิดตะกอนสีแดงอิฐ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เมื่อนำน้ำผึ้งมาทดสอบกับสารละลาย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จะไม่เกิดการเปลี่ยนแปลง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เมื่อนำน้ำแอปเปิลมาทดสอบกับสารละลาย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เบเนดิกต์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จะไม่เกิดการเปลี่ยนแปลง</w:t>
      </w:r>
    </w:p>
    <w:p w:rsidR="00A6730A" w:rsidRDefault="00A6730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กรดไขมันมีหมู่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คาร์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บอก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ซิล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เป็นหมู่ฟังก์ชัน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ไขมันกับไตรกลี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เซอไรด์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เป็นสารคนละชนิดกัน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หมู่ฟังก์ชันในกลีเซ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อรอล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ที่มาทำปฏิกิริยากับกรดไขมัน คือ หมู่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ไฮ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ดรอก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ซิล</w:t>
      </w:r>
      <w:proofErr w:type="spellEnd"/>
    </w:p>
    <w:p w:rsidR="003A0FAD" w:rsidRPr="003A0FAD" w:rsidRDefault="003A0FAD" w:rsidP="003A0FAD">
      <w:pPr>
        <w:pStyle w:val="NoSpacing"/>
        <w:tabs>
          <w:tab w:val="left" w:pos="426"/>
        </w:tabs>
        <w:ind w:left="1080"/>
        <w:rPr>
          <w:rFonts w:ascii="Angsana New" w:hAnsi="Angsana New" w:cs="Angsana New"/>
          <w:sz w:val="16"/>
          <w:szCs w:val="16"/>
        </w:rPr>
      </w:pPr>
    </w:p>
    <w:p w:rsidR="00A6730A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1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ก. และ ข.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2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1C7DD7" w:rsidRDefault="00D401F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3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ข. และ ค.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4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ถ</w:t>
      </w:r>
      <w:r w:rsidR="004D04E2">
        <w:rPr>
          <w:rFonts w:ascii="Angsana New" w:hAnsi="Angsana New" w:cs="Angsana New" w:hint="cs"/>
          <w:sz w:val="32"/>
          <w:szCs w:val="32"/>
          <w:cs/>
        </w:rPr>
        <w:t>ู</w:t>
      </w:r>
      <w:r w:rsidR="00A6730A">
        <w:rPr>
          <w:rFonts w:ascii="Angsana New" w:hAnsi="Angsana New" w:cs="Angsana New" w:hint="cs"/>
          <w:sz w:val="32"/>
          <w:szCs w:val="32"/>
          <w:cs/>
        </w:rPr>
        <w:t>กทุกข้อ</w:t>
      </w:r>
    </w:p>
    <w:p w:rsidR="00A6730A" w:rsidRDefault="00A6730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การทดสอบโปรตีนด้วยสารละลาย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คอป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เปอร์ </w:t>
      </w:r>
      <w:r>
        <w:rPr>
          <w:rFonts w:ascii="Angsana New" w:hAnsi="Angsana New" w:cs="Angsana New"/>
          <w:sz w:val="32"/>
          <w:szCs w:val="32"/>
        </w:rPr>
        <w:t>(II)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ซัลเฟต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ในเบส จะเกิดการเปลี่ยนแปลงอย่างไร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เกิดการแปลงสภาพโปรตีน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เกิดการย่อยเป็น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กรดอะ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มิโน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เกิดการย่อยเป็นโปรตีนสายสั้น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ไม่เกิดการเปลี่ยนแปลงทางโครงสร้างของโปรตีน</w:t>
      </w:r>
    </w:p>
    <w:p w:rsidR="003B193B" w:rsidRDefault="00A6730A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การเผาไหม้ของเอทา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นอล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ให้พลังงานน้อยกว่าน้ำมันเบนซิน</w:t>
      </w:r>
      <w:r w:rsidR="00861EC3">
        <w:rPr>
          <w:rFonts w:ascii="Angsana New" w:hAnsi="Angsana New" w:cs="Angsana New" w:hint="cs"/>
          <w:sz w:val="32"/>
          <w:szCs w:val="32"/>
          <w:cs/>
        </w:rPr>
        <w:t>ในปริมาตรที่เท่ากัน และเอทา</w:t>
      </w:r>
      <w:proofErr w:type="spellStart"/>
      <w:r w:rsidR="00861EC3">
        <w:rPr>
          <w:rFonts w:ascii="Angsana New" w:hAnsi="Angsana New" w:cs="Angsana New" w:hint="cs"/>
          <w:sz w:val="32"/>
          <w:szCs w:val="32"/>
          <w:cs/>
        </w:rPr>
        <w:t>นอล</w:t>
      </w:r>
      <w:proofErr w:type="spellEnd"/>
      <w:r w:rsidR="00861EC3">
        <w:rPr>
          <w:rFonts w:ascii="Angsana New" w:hAnsi="Angsana New" w:cs="Angsana New" w:hint="cs"/>
          <w:sz w:val="32"/>
          <w:szCs w:val="32"/>
          <w:cs/>
        </w:rPr>
        <w:t>มีค่า</w:t>
      </w:r>
    </w:p>
    <w:p w:rsidR="003B193B" w:rsidRDefault="003B193B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861EC3">
        <w:rPr>
          <w:rFonts w:ascii="Angsana New" w:hAnsi="Angsana New" w:cs="Angsana New" w:hint="cs"/>
          <w:sz w:val="32"/>
          <w:szCs w:val="32"/>
          <w:cs/>
        </w:rPr>
        <w:t>ออกเท</w:t>
      </w:r>
      <w:proofErr w:type="spellStart"/>
      <w:r w:rsidR="00861EC3">
        <w:rPr>
          <w:rFonts w:ascii="Angsana New" w:hAnsi="Angsana New" w:cs="Angsana New" w:hint="cs"/>
          <w:sz w:val="32"/>
          <w:szCs w:val="32"/>
          <w:cs/>
        </w:rPr>
        <w:t>นสู</w:t>
      </w:r>
      <w:proofErr w:type="spellEnd"/>
      <w:r w:rsidR="00861EC3">
        <w:rPr>
          <w:rFonts w:ascii="Angsana New" w:hAnsi="Angsana New" w:cs="Angsana New" w:hint="cs"/>
          <w:sz w:val="32"/>
          <w:szCs w:val="32"/>
          <w:cs/>
        </w:rPr>
        <w:t>งกว่าน้ำมันเบนซิน ถ้าใช้รถคันเดียวกัน เติมน้ำมันเท่ากัน แล้วขับบนเส้นทางและสภาพถนน</w:t>
      </w:r>
    </w:p>
    <w:p w:rsidR="00A6730A" w:rsidRDefault="003B193B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861EC3">
        <w:rPr>
          <w:rFonts w:ascii="Angsana New" w:hAnsi="Angsana New" w:cs="Angsana New" w:hint="cs"/>
          <w:sz w:val="32"/>
          <w:szCs w:val="32"/>
          <w:cs/>
        </w:rPr>
        <w:t>เดียวกันจะได้ผลตามข้อใด</w:t>
      </w:r>
    </w:p>
    <w:p w:rsidR="003B193B" w:rsidRDefault="003B193B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โซฮอล์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จะวิ่งได้ระยะทางมากกว่า และเครื่องยนต์ทำงานดีกว่า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โซฮอล์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จะวิ่งได้ระยะทางน้อยกว่า แต่เครื่องยนต์ทำงาน</w:t>
      </w:r>
      <w:r w:rsidR="003B193B">
        <w:rPr>
          <w:rFonts w:ascii="Angsana New" w:hAnsi="Angsana New" w:cs="Angsana New" w:hint="cs"/>
          <w:sz w:val="32"/>
          <w:szCs w:val="32"/>
          <w:cs/>
        </w:rPr>
        <w:t>ได้</w:t>
      </w:r>
      <w:r>
        <w:rPr>
          <w:rFonts w:ascii="Angsana New" w:hAnsi="Angsana New" w:cs="Angsana New" w:hint="cs"/>
          <w:sz w:val="32"/>
          <w:szCs w:val="32"/>
          <w:cs/>
        </w:rPr>
        <w:t>ดีกว่า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การใช้เบนซินหรือแก๊ส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โซฮอล์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ได้ผลเหมือนกันทั้งระยะทางและการทำงานของเครื่องยนต์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โซฮอล์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จะวิ่งได้ระยะทางน้อยกว่าใช้เบนซิน ส่วนเครื่องยนต์ทำงานได้เหมือนกัน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861EC3" w:rsidRDefault="00861EC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56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ข้อใดนำผลิตภัณฑ์ที่ได้จากการกลั่นน้ำมันดิบมาใช้ประโยชน์ได้ถูกต้อง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นำน้ำมันหล่อลื่นมาใช้ทำน้ำมันเครื่อง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นำแก๊สปิโตรเลียมมาใช้เป็นเชื้อเพลิงในตะเกียง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นำแก๊สโซ</w:t>
      </w:r>
      <w:proofErr w:type="spellStart"/>
      <w:r w:rsidR="00D94E17">
        <w:rPr>
          <w:rFonts w:ascii="Angsana New" w:hAnsi="Angsana New" w:cs="Angsana New" w:hint="cs"/>
          <w:sz w:val="32"/>
          <w:szCs w:val="32"/>
          <w:cs/>
        </w:rPr>
        <w:t>ลีน</w:t>
      </w:r>
      <w:proofErr w:type="spellEnd"/>
      <w:r w:rsidR="00D94E17">
        <w:rPr>
          <w:rFonts w:ascii="Angsana New" w:hAnsi="Angsana New" w:cs="Angsana New" w:hint="cs"/>
          <w:sz w:val="32"/>
          <w:szCs w:val="32"/>
          <w:cs/>
        </w:rPr>
        <w:t>มาใช้เป็นน้ำมันเชื้อเพลิงสำหรับเครื่องบิน</w:t>
      </w:r>
    </w:p>
    <w:p w:rsidR="00D94E17" w:rsidRDefault="00D94E17" w:rsidP="008846CD">
      <w:pPr>
        <w:pStyle w:val="NoSpacing"/>
        <w:numPr>
          <w:ilvl w:val="0"/>
          <w:numId w:val="3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น้ำน้ำมันเชื้อเพลิงมาใช้เป็นเชื้อเพลิงในเครื่องยนต์ดีเซล</w:t>
      </w:r>
    </w:p>
    <w:p w:rsidR="003B193B" w:rsidRDefault="003B193B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57</w:t>
      </w:r>
      <w:r>
        <w:rPr>
          <w:rFonts w:ascii="Angsana New" w:hAnsi="Angsana New" w:cs="Angsana New" w:hint="cs"/>
          <w:sz w:val="32"/>
          <w:szCs w:val="32"/>
          <w:cs/>
        </w:rPr>
        <w:t>.  ข้อใดกล่าวถึงผลของแก๊สอันตรายที่เกิดขึ้นจากผลิตภัณฑ์ปิโตรเลียมได้ถูกต้อง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แก๊สคาร์บอนมอนอกไซด์ทำให้เกิดฝนกรด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แก๊สซัลเฟอร์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ไดออกไซด์ก่อให้เกิดภาวะโลกร้อน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แก๊สไฮโดรคาร์บอนก่อให้เกิดการระคายเคืองในระบบหายใจ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แก๊สคาร์บอนไดออกไซด์ทำให้เลือดไม่สามารถรับออกซิเจนได้</w:t>
      </w:r>
    </w:p>
    <w:p w:rsidR="00D94E17" w:rsidRDefault="00D94E17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</w:t>
      </w:r>
      <w:r w:rsidR="003B193B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เมื่อนำสาร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มาเผาในบรรยากาศที่มีออกซิเจน </w:t>
      </w:r>
      <w:r>
        <w:rPr>
          <w:rFonts w:ascii="Angsana New" w:hAnsi="Angsana New" w:cs="Angsana New"/>
          <w:sz w:val="32"/>
          <w:szCs w:val="32"/>
        </w:rPr>
        <w:t>O</w:t>
      </w:r>
      <w:r w:rsidRPr="003B193B"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(g)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ได้ไอน้ำ </w:t>
      </w:r>
      <w:r>
        <w:rPr>
          <w:rFonts w:ascii="Angsana New" w:hAnsi="Angsana New" w:cs="Angsana New"/>
          <w:sz w:val="32"/>
          <w:szCs w:val="32"/>
        </w:rPr>
        <w:t>H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O(g)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และแก๊สคาร์บอนไดออกไซด์ </w:t>
      </w: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(g)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ในปฏิกิริยาข้างต้น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สารใด</w:t>
      </w:r>
    </w:p>
    <w:p w:rsidR="00D94E17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1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</w:t>
      </w:r>
      <w:proofErr w:type="spellStart"/>
      <w:r w:rsidR="00D94E17">
        <w:rPr>
          <w:rFonts w:ascii="Angsana New" w:hAnsi="Angsana New" w:cs="Angsana New" w:hint="cs"/>
          <w:sz w:val="32"/>
          <w:szCs w:val="32"/>
          <w:cs/>
        </w:rPr>
        <w:t>โซฮอล์</w:t>
      </w:r>
      <w:proofErr w:type="spellEnd"/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2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แก๊สบิ</w:t>
      </w:r>
      <w:proofErr w:type="spellStart"/>
      <w:r w:rsidR="00D94E17">
        <w:rPr>
          <w:rFonts w:ascii="Angsana New" w:hAnsi="Angsana New" w:cs="Angsana New" w:hint="cs"/>
          <w:sz w:val="32"/>
          <w:szCs w:val="32"/>
          <w:cs/>
        </w:rPr>
        <w:t>วเทน</w:t>
      </w:r>
      <w:proofErr w:type="spellEnd"/>
    </w:p>
    <w:p w:rsidR="003E51E5" w:rsidRDefault="00D401F5" w:rsidP="003B193B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3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แก๊สธรรมชาติ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4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แก๊สไฮโดรเจน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ข้อใดเป็นพอลิเม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ธรรมชาติทั้งหมด</w:t>
      </w:r>
    </w:p>
    <w:p w:rsidR="003E51E5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ลินิน  ไนลอน  เซลลูโลส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</w:p>
    <w:p w:rsidR="008F0757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พีวีซี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นีโอพรีน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ยางพารา</w:t>
      </w:r>
    </w:p>
    <w:p w:rsidR="003E51E5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ไค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ติน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ซิลิโคน ไกลโคเจน</w:t>
      </w:r>
      <w:r w:rsidR="004D04E2">
        <w:rPr>
          <w:rFonts w:ascii="Angsana New" w:hAnsi="Angsana New" w:cs="Angsana New"/>
          <w:sz w:val="32"/>
          <w:szCs w:val="32"/>
        </w:rPr>
        <w:tab/>
      </w:r>
    </w:p>
    <w:p w:rsidR="001C7DD7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แป้ง  โปรตีน  กรดนิวคลีอิก</w:t>
      </w:r>
    </w:p>
    <w:p w:rsidR="008F0757" w:rsidRDefault="008F0757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พลาสติกชนิดหนึ่งนำมาใช้ทำสวิตซ์ไฟฟ้า เป็นพลาสติกที่มีความแข็งมาก แต่เมื่อถูกความร้อนสูงมากๆ จะเปราะและแตกหักได้ พลาสติกชนิดนี้น่าจะมีโครงสร้างแบบใด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โครงสร่างแบบกิ่ง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โครงสร้างแบบเส้น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โครงสร้างแบบร่างแห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โครงสร้างแบบกิ่งหรือแบบร่างแห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61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เกณฑ์ใดใช้ในการแยกพลาสติกออกเป็น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เทอร์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มอพลาสติก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ติกเทอร์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มอเซต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ความหนาแน่น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ความคงทนต่อกรด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เบส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การละลายในตัวทำละลายอินทรีย์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การเปลี่ยนแปลงเมื่อได้รับความร้อน</w:t>
      </w:r>
    </w:p>
    <w:p w:rsidR="0094651B" w:rsidRDefault="0094651B" w:rsidP="0094651B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ข้อใดกล่าวถูกต้องเกี่ยวกับยางสังเคราะห์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บิว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ตาได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เป็นโคพอลิ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ที่เกิดปฏิกิริยาพอลิ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</w:t>
      </w:r>
      <w:r w:rsidR="003B193B">
        <w:rPr>
          <w:rFonts w:ascii="Angsana New" w:hAnsi="Angsana New" w:cs="Angsana New" w:hint="cs"/>
          <w:sz w:val="32"/>
          <w:szCs w:val="32"/>
          <w:cs/>
        </w:rPr>
        <w:t>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ไรเซชันแบบต่อเติม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ยาง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บีอาร์เป็นโคพอลิ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ที่เกิดปฏิกิริยาพอลิ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ไรเซชันแบบต่อเติม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ยางเอบี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เป็นโฮโมพอลิ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ที่เกิดปฏิกิริยาพอลิ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ไรเซชันแบบควบแน่น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นีโอพรีน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เป็นโฮโมพอลิ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ที่เกิดปฏิกิริยาพอลิ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เมอ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ไรเซชันแบบควบแน่น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ข้อใดต่อไปนี้เป็นการเคลื่อนที่ที่มีขนาดของการกระจัดน้อยที่สุด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เดินไปทางขวา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แล้วเดินย้อนกลับมาทางซ้าย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เดินไปทางขวาด้วยความเร็วคงที่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 เป็นเวลา </w:t>
      </w:r>
      <w:r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>วินาที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เดินไปทางซ้ายด้วยความเร็วคงที่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เป็น</w:t>
      </w:r>
      <w:r w:rsidR="003B193B">
        <w:rPr>
          <w:rFonts w:ascii="Angsana New" w:hAnsi="Angsana New" w:cs="Angsana New" w:hint="cs"/>
          <w:sz w:val="32"/>
          <w:szCs w:val="32"/>
          <w:cs/>
        </w:rPr>
        <w:t>เวลา</w:t>
      </w:r>
      <w:r w:rsidR="0029132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1328">
        <w:rPr>
          <w:rFonts w:ascii="Angsana New" w:hAnsi="Angsana New" w:cs="Angsana New"/>
          <w:sz w:val="32"/>
          <w:szCs w:val="32"/>
        </w:rPr>
        <w:t>3</w:t>
      </w:r>
      <w:r w:rsidR="00291328">
        <w:rPr>
          <w:rFonts w:ascii="Angsana New" w:hAnsi="Angsana New" w:cs="Angsana New" w:hint="cs"/>
          <w:sz w:val="32"/>
          <w:szCs w:val="32"/>
          <w:cs/>
        </w:rPr>
        <w:t xml:space="preserve"> วินาที</w:t>
      </w:r>
    </w:p>
    <w:p w:rsidR="00291328" w:rsidRDefault="00291328" w:rsidP="008846CD">
      <w:pPr>
        <w:pStyle w:val="NoSpacing"/>
        <w:numPr>
          <w:ilvl w:val="0"/>
          <w:numId w:val="4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ทั้งสามข้อมีขนาดการกระจัดเท่ากัน</w:t>
      </w:r>
    </w:p>
    <w:p w:rsidR="00D20E1A" w:rsidRDefault="000D070C" w:rsidP="00F323D6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เด็กคนหนึ่งวิ่งไปทางขวา </w:t>
      </w: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ใช้เวลา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จากนั้นหันกลับหลังแล้ววิ่งอีก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ในเวลา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D070C" w:rsidRDefault="00D20E1A" w:rsidP="00F323D6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0D070C">
        <w:rPr>
          <w:rFonts w:ascii="Angsana New" w:hAnsi="Angsana New" w:cs="Angsana New" w:hint="cs"/>
          <w:sz w:val="32"/>
          <w:szCs w:val="32"/>
          <w:cs/>
        </w:rPr>
        <w:t>วินาที เด็กคนนี</w:t>
      </w:r>
      <w:r w:rsidR="003B193B">
        <w:rPr>
          <w:rFonts w:ascii="Angsana New" w:hAnsi="Angsana New" w:cs="Angsana New" w:hint="cs"/>
          <w:sz w:val="32"/>
          <w:szCs w:val="32"/>
          <w:cs/>
        </w:rPr>
        <w:t>้</w:t>
      </w:r>
      <w:r w:rsidR="00F323D6">
        <w:rPr>
          <w:rFonts w:ascii="Angsana New" w:hAnsi="Angsana New" w:cs="Angsana New" w:hint="cs"/>
          <w:sz w:val="32"/>
          <w:szCs w:val="32"/>
          <w:cs/>
        </w:rPr>
        <w:t>มีความเร็วเฉลี่ย</w:t>
      </w:r>
      <w:r w:rsidR="000D070C">
        <w:rPr>
          <w:rFonts w:ascii="Angsana New" w:hAnsi="Angsana New" w:cs="Angsana New" w:hint="cs"/>
          <w:sz w:val="32"/>
          <w:szCs w:val="32"/>
          <w:cs/>
        </w:rPr>
        <w:t>เท่าใด</w:t>
      </w:r>
    </w:p>
    <w:p w:rsidR="003E51E5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3.5 </w:t>
      </w:r>
      <w:r>
        <w:rPr>
          <w:rFonts w:ascii="Angsana New" w:hAnsi="Angsana New" w:cs="Angsana New" w:hint="cs"/>
          <w:sz w:val="32"/>
          <w:szCs w:val="32"/>
          <w:cs/>
        </w:rPr>
        <w:t>เมตรต่อวินาที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</w:p>
    <w:p w:rsidR="000D070C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3.6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</w:p>
    <w:p w:rsidR="003E51E5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6.0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</w:p>
    <w:p w:rsidR="000D070C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7.0 </w:t>
      </w:r>
      <w:r>
        <w:rPr>
          <w:rFonts w:ascii="Angsana New" w:hAnsi="Angsana New" w:cs="Angsana New" w:hint="cs"/>
          <w:sz w:val="32"/>
          <w:szCs w:val="32"/>
          <w:cs/>
        </w:rPr>
        <w:t>เมตรต่อวินาที</w:t>
      </w:r>
    </w:p>
    <w:p w:rsidR="003B193B" w:rsidRDefault="000D070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รถยนต์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เริ่มเคลื่อนที่จากหยุดนิ่งโดยความเร็วเพิ่มขึ้น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เมตร/วินาที ทุก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เมื่อสิ้นวินาทีที่ </w:t>
      </w:r>
      <w:r>
        <w:rPr>
          <w:rFonts w:ascii="Angsana New" w:hAnsi="Angsana New" w:cs="Angsana New"/>
          <w:sz w:val="32"/>
          <w:szCs w:val="32"/>
        </w:rPr>
        <w:t xml:space="preserve">5 </w:t>
      </w:r>
    </w:p>
    <w:p w:rsidR="000D070C" w:rsidRDefault="003B193B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0D070C">
        <w:rPr>
          <w:rFonts w:ascii="Angsana New" w:hAnsi="Angsana New" w:cs="Angsana New" w:hint="cs"/>
          <w:sz w:val="32"/>
          <w:szCs w:val="32"/>
          <w:cs/>
        </w:rPr>
        <w:t>รถ</w:t>
      </w:r>
      <w:r>
        <w:rPr>
          <w:rFonts w:ascii="Angsana New" w:hAnsi="Angsana New" w:cs="Angsana New" w:hint="cs"/>
          <w:sz w:val="32"/>
          <w:szCs w:val="32"/>
          <w:cs/>
        </w:rPr>
        <w:t>ยนต์</w:t>
      </w:r>
      <w:r w:rsidR="000D070C">
        <w:rPr>
          <w:rFonts w:ascii="Angsana New" w:hAnsi="Angsana New" w:cs="Angsana New" w:hint="cs"/>
          <w:sz w:val="32"/>
          <w:szCs w:val="32"/>
          <w:cs/>
        </w:rPr>
        <w:t>จะมีความเร็วเท่าไร</w:t>
      </w:r>
    </w:p>
    <w:p w:rsidR="000D070C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5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 xml:space="preserve">10 </w:t>
      </w:r>
      <w:r w:rsidR="000D070C">
        <w:rPr>
          <w:rFonts w:ascii="Angsana New" w:hAnsi="Angsana New" w:cs="Angsana New" w:hint="cs"/>
          <w:sz w:val="32"/>
          <w:szCs w:val="32"/>
          <w:cs/>
        </w:rPr>
        <w:t>เมตร/วินาที</w:t>
      </w:r>
    </w:p>
    <w:p w:rsidR="001C7DD7" w:rsidRDefault="00D401F5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15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20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</w:p>
    <w:p w:rsidR="000D070C" w:rsidRDefault="000D070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66. </w:t>
      </w:r>
      <w:r w:rsidR="00AA2240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ปล่อยวัตถุให้ตกลงมาในแนวดิ่ง เมื่อเวลาผ่านไป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วัตถุมีความเร่งเท่าใด</w:t>
      </w:r>
    </w:p>
    <w:p w:rsidR="000D070C" w:rsidRPr="00491398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9.8 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19.6</w:t>
      </w:r>
      <w:r w:rsidR="000D070C" w:rsidRPr="000D070C">
        <w:rPr>
          <w:rFonts w:ascii="Angsana New" w:hAnsi="Angsana New" w:cs="Angsana New"/>
          <w:sz w:val="32"/>
          <w:szCs w:val="32"/>
        </w:rPr>
        <w:t xml:space="preserve"> </w:t>
      </w:r>
      <w:r w:rsidR="000D070C">
        <w:rPr>
          <w:rFonts w:ascii="Angsana New" w:hAnsi="Angsana New" w:cs="Angsana New"/>
          <w:sz w:val="32"/>
          <w:szCs w:val="32"/>
        </w:rPr>
        <w:t>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0D070C"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0D070C" w:rsidRPr="00491398" w:rsidRDefault="00D401F5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29.4</w:t>
      </w:r>
      <w:r w:rsidR="000D070C" w:rsidRPr="000D070C">
        <w:rPr>
          <w:rFonts w:ascii="Angsana New" w:hAnsi="Angsana New" w:cs="Angsana New"/>
          <w:sz w:val="32"/>
          <w:szCs w:val="32"/>
        </w:rPr>
        <w:t xml:space="preserve"> </w:t>
      </w:r>
      <w:r w:rsidR="000D070C">
        <w:rPr>
          <w:rFonts w:ascii="Angsana New" w:hAnsi="Angsana New" w:cs="Angsana New"/>
          <w:sz w:val="32"/>
          <w:szCs w:val="32"/>
        </w:rPr>
        <w:t>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39.2 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0D070C"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0D070C" w:rsidRDefault="000D070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วัตถุที่มีการเคลื่อนที่แบบ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โพรเจกไทล์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ขณะวัตถุอยู่บนจุดสูงสุด ข้อใดต่อไปนี้ถูกต้อง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ความเร็วของวัตถุมีค่าเป็นศูนย์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ความเร่งของวัตถุมีค่าเป็นศูนย์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ความเร็วของวัตถุในแนวดิ่งมีค่าเป็นศูนย์</w:t>
      </w:r>
    </w:p>
    <w:p w:rsidR="000D070C" w:rsidRDefault="00506671" w:rsidP="008846CD">
      <w:pPr>
        <w:pStyle w:val="NoSpacing"/>
        <w:numPr>
          <w:ilvl w:val="0"/>
          <w:numId w:val="4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ความเร็วของวัตถุในแนวราบมีค่าเป็นศูนย์</w:t>
      </w: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8C195D" w:rsidRDefault="00506671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68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ผูกเชือกเข้ากับจุกยางแล้วเหวี่ยงให้จุกยางเคลื่อนที่เป็นวงกลมในแนวระดับเหนือศีรษะด้วยความเร็ว</w:t>
      </w:r>
    </w:p>
    <w:p w:rsidR="00506671" w:rsidRDefault="008C195D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506671">
        <w:rPr>
          <w:rFonts w:ascii="Angsana New" w:hAnsi="Angsana New" w:cs="Angsana New" w:hint="cs"/>
          <w:sz w:val="32"/>
          <w:szCs w:val="32"/>
          <w:cs/>
        </w:rPr>
        <w:t>คงตัว ข้อใดถูกต้อง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จุกยางมีความเร็วคงตัว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จุกยางมีความเร่งเป็นศูนย์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แรงที่กระทำต่อจุกยางมีทิศเดียวกับความเร็วของจุกยาง</w:t>
      </w:r>
    </w:p>
    <w:p w:rsidR="00506671" w:rsidRDefault="003B193B" w:rsidP="008846CD">
      <w:pPr>
        <w:pStyle w:val="NoSpacing"/>
        <w:numPr>
          <w:ilvl w:val="0"/>
          <w:numId w:val="4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แรงที่กระทำต่อจุกยางมีทิศทางพุ่</w:t>
      </w:r>
      <w:r w:rsidR="00506671">
        <w:rPr>
          <w:rFonts w:ascii="Angsana New" w:hAnsi="Angsana New" w:cs="Angsana New" w:hint="cs"/>
          <w:sz w:val="32"/>
          <w:szCs w:val="32"/>
          <w:cs/>
        </w:rPr>
        <w:t>งเข้าสู่ศูนย์กลางของวงกลม</w:t>
      </w:r>
    </w:p>
    <w:p w:rsidR="003B193B" w:rsidRDefault="00506671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69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ผูกวัตถุด้วยเชือกแล้วเหวี่ยงให้เคลื่อนที่เป็นวงกลมในแนวระนาบดิ่ง ขณะที่วัตถุเคลื่อนที่มาถึงตำแหน่ง</w:t>
      </w:r>
    </w:p>
    <w:p w:rsidR="00506671" w:rsidRDefault="003B193B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506671">
        <w:rPr>
          <w:rFonts w:ascii="Angsana New" w:hAnsi="Angsana New" w:cs="Angsana New" w:hint="cs"/>
          <w:sz w:val="32"/>
          <w:szCs w:val="32"/>
          <w:cs/>
        </w:rPr>
        <w:t>สูงสุดของวงกลม แรงชนิดใดต่อไปนี้ที่ทำหน้าที่เป็นแรงสู่ศูนย์กลาง</w:t>
      </w:r>
    </w:p>
    <w:p w:rsidR="00506671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แรงตึงเชือก</w:t>
      </w:r>
    </w:p>
    <w:p w:rsidR="00506671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น้ำหนักวัตถุ</w:t>
      </w:r>
    </w:p>
    <w:p w:rsidR="00506671" w:rsidRDefault="00F5732B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แรงตึงเชื</w:t>
      </w:r>
      <w:r w:rsidR="00506671">
        <w:rPr>
          <w:rFonts w:ascii="Angsana New" w:hAnsi="Angsana New" w:cs="Angsana New" w:hint="cs"/>
          <w:sz w:val="32"/>
          <w:szCs w:val="32"/>
          <w:cs/>
        </w:rPr>
        <w:t>อกกับน้ำหนักของวัตถุ</w:t>
      </w:r>
    </w:p>
    <w:p w:rsidR="00491398" w:rsidRPr="00F5732B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ตำแหน่งนั้นแรงสู่ศูนย์กลางเป็นศูนย์</w:t>
      </w: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ข้อความใดถูกต้องเกี่ยวกับคาบของลูกตุ้มอย่างง่าย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 w:hint="cs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กับความยาวเชือก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กับมวลของลูกตุ้ม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</w:t>
      </w:r>
      <w:r w:rsidR="0049139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รงโน้มถ่วงของโลก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มีคาบเท่าเดิมถ้าแกว่งบนดวงจันทร์</w:t>
      </w: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ข้อใดต่อไปนี้ไม่ได้ทำให้วัตถุมีการเคลื่อนที่แบบ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ฮาร์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มอนิกอย่างง่าย</w:t>
      </w:r>
    </w:p>
    <w:p w:rsidR="00506671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แขวนลูกตุ้มด้วยเชือกในแนวดิ่ง</w:t>
      </w:r>
      <w:r w:rsidR="003B193B">
        <w:rPr>
          <w:rFonts w:ascii="Angsana New" w:hAnsi="Angsana New" w:cs="Angsana New" w:hint="cs"/>
          <w:sz w:val="32"/>
          <w:szCs w:val="32"/>
          <w:cs/>
        </w:rPr>
        <w:t>แล้ว</w:t>
      </w:r>
      <w:r>
        <w:rPr>
          <w:rFonts w:ascii="Angsana New" w:hAnsi="Angsana New" w:cs="Angsana New" w:hint="cs"/>
          <w:sz w:val="32"/>
          <w:szCs w:val="32"/>
          <w:cs/>
        </w:rPr>
        <w:t>ผลักลูกตุ้มให้แกว่งเป็นวงกลมแนวดิ่ง</w:t>
      </w:r>
    </w:p>
    <w:p w:rsidR="00506671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แขวนลูกตุ้มด้วยเชือกในแนวดิ่ง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ดึงลูกตุ้มออกมาจนเชือกทำมุมกับแนวดิ่งเล็กน้อยแล้วปล่อยมือ</w:t>
      </w:r>
    </w:p>
    <w:p w:rsidR="00D401F5" w:rsidRPr="00491398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ผูกวัตถุกับปลายสปริงในแนวดิ่ง ตรึงอีกด้านของสปริงไว้ ดึงวัตถ</w:t>
      </w:r>
      <w:r w:rsidR="00D401F5">
        <w:rPr>
          <w:rFonts w:ascii="Angsana New" w:hAnsi="Angsana New" w:cs="Angsana New" w:hint="cs"/>
          <w:sz w:val="32"/>
          <w:szCs w:val="32"/>
          <w:cs/>
        </w:rPr>
        <w:t>ุให้สปริงยืดออกเล็กน้อยแล้ว</w:t>
      </w:r>
      <w:r w:rsidR="00D401F5" w:rsidRPr="00491398">
        <w:rPr>
          <w:rFonts w:ascii="Angsana New" w:hAnsi="Angsana New" w:cs="Angsana New" w:hint="cs"/>
          <w:sz w:val="32"/>
          <w:szCs w:val="32"/>
          <w:cs/>
        </w:rPr>
        <w:t>ปล่อยมือ</w:t>
      </w:r>
    </w:p>
    <w:p w:rsidR="00D401F5" w:rsidRPr="00491398" w:rsidRDefault="003B193B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ผูกวัตถุ</w:t>
      </w:r>
      <w:r w:rsidR="00D401F5">
        <w:rPr>
          <w:rFonts w:ascii="Angsana New" w:hAnsi="Angsana New" w:cs="Angsana New" w:hint="cs"/>
          <w:sz w:val="32"/>
          <w:szCs w:val="32"/>
          <w:cs/>
        </w:rPr>
        <w:t>กับปลายสปริงในแนวระดับ ตรึงอีกด้านของสปริงไว้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01F5">
        <w:rPr>
          <w:rFonts w:ascii="Angsana New" w:hAnsi="Angsana New" w:cs="Angsana New" w:hint="cs"/>
          <w:sz w:val="32"/>
          <w:szCs w:val="32"/>
          <w:cs/>
        </w:rPr>
        <w:t xml:space="preserve">ดึงวัตถุให้สปริงยืดออกเล็กน้อย </w:t>
      </w:r>
      <w:r w:rsidR="00D401F5" w:rsidRPr="00491398">
        <w:rPr>
          <w:rFonts w:ascii="Angsana New" w:hAnsi="Angsana New" w:cs="Angsana New" w:hint="cs"/>
          <w:sz w:val="32"/>
          <w:szCs w:val="32"/>
          <w:cs/>
        </w:rPr>
        <w:t>แล้วปล่อยมือ</w:t>
      </w: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จากแผนภาพที่แสดงลักษณะของเส้นแรงแม่เหล็กที่เกิดจากแท่งแม่เหล็กสองแท่งวางใกล้กัน</w:t>
      </w:r>
    </w:p>
    <w:p w:rsidR="00AC186E" w:rsidRPr="003E51E5" w:rsidRDefault="00AC186E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AC186E" w:rsidRDefault="003E51E5" w:rsidP="003E51E5">
      <w:pPr>
        <w:pStyle w:val="NoSpacing"/>
        <w:tabs>
          <w:tab w:val="left" w:pos="426"/>
        </w:tabs>
        <w:spacing w:line="238" w:lineRule="auto"/>
        <w:jc w:val="center"/>
        <w:rPr>
          <w:rFonts w:ascii="Angsana New" w:hAnsi="Angsana New" w:cs="Angsana New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10020" w:dyaOrig="8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55pt;height:95.8pt" o:ole="">
            <v:imagedata r:id="rId8" o:title=""/>
          </v:shape>
          <o:OLEObject Type="Embed" ProgID="CorelDraw.Graphic.16" ShapeID="_x0000_i1025" DrawAspect="Content" ObjectID="_1470568164" r:id="rId9"/>
        </w:object>
      </w:r>
    </w:p>
    <w:p w:rsidR="00AC186E" w:rsidRPr="003E51E5" w:rsidRDefault="00AC186E" w:rsidP="003E51E5">
      <w:pPr>
        <w:pStyle w:val="NoSpacing"/>
        <w:tabs>
          <w:tab w:val="left" w:pos="426"/>
        </w:tabs>
        <w:spacing w:line="238" w:lineRule="auto"/>
        <w:jc w:val="center"/>
        <w:rPr>
          <w:rFonts w:ascii="Angsana New" w:hAnsi="Angsana New" w:cs="Angsana New"/>
          <w:sz w:val="32"/>
          <w:szCs w:val="32"/>
        </w:rPr>
      </w:pPr>
    </w:p>
    <w:p w:rsidR="00114E0E" w:rsidRDefault="008C195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ข้อใดบอกถึงขั้วของแม่เหล็กที่ตำแหน่ง </w:t>
      </w:r>
      <w:r w:rsidR="00114E0E">
        <w:rPr>
          <w:rFonts w:ascii="Angsana New" w:hAnsi="Angsana New" w:cs="Angsana New"/>
          <w:sz w:val="32"/>
          <w:szCs w:val="32"/>
        </w:rPr>
        <w:t xml:space="preserve">A, B, C </w: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114E0E">
        <w:rPr>
          <w:rFonts w:ascii="Angsana New" w:hAnsi="Angsana New" w:cs="Angsana New"/>
          <w:sz w:val="32"/>
          <w:szCs w:val="32"/>
        </w:rPr>
        <w:t>D</w: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 ได้อย่างถูกต้อง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ข้อความใดต่อไปนี้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สนามไฟฟ้าเป็นปริมาณ</w:t>
      </w:r>
      <w:r w:rsidR="003B193B">
        <w:rPr>
          <w:rFonts w:ascii="Angsana New" w:hAnsi="Angsana New" w:cs="Angsana New" w:hint="cs"/>
          <w:sz w:val="32"/>
          <w:szCs w:val="32"/>
          <w:cs/>
        </w:rPr>
        <w:t>เ</w:t>
      </w:r>
      <w:r>
        <w:rPr>
          <w:rFonts w:ascii="Angsana New" w:hAnsi="Angsana New" w:cs="Angsana New" w:hint="cs"/>
          <w:sz w:val="32"/>
          <w:szCs w:val="32"/>
          <w:cs/>
        </w:rPr>
        <w:t>วกเตอร์ และมีทิศทางจากประจุบวกไปประจุลบเสมอ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วัตถุที่เป็นฉนวนจะไม่ยอมให้ประจุไฟฟ้าไหลผ่าน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แต่สามารถเกิดสนามไฟฟ้าได้ถ้าถูกกระตุ้น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ประจุไฟฟ้าชนิดเดียวกัน ถ้าอยู่ใกล้กันจะออกแรงผลักกันและเคลื่อนที่ห่างกันไปเรื่อยๆ เป็นระยะ</w:t>
      </w:r>
    </w:p>
    <w:p w:rsidR="000B6B25" w:rsidRDefault="000B6B25" w:rsidP="003E51E5">
      <w:pPr>
        <w:pStyle w:val="NoSpacing"/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อนันต์</w:t>
      </w:r>
    </w:p>
    <w:p w:rsidR="008B44FB" w:rsidRPr="00491398" w:rsidRDefault="003B193B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ถ้านำ</w:t>
      </w:r>
      <w:r w:rsidR="00114E0E">
        <w:rPr>
          <w:rFonts w:ascii="Angsana New" w:hAnsi="Angsana New" w:cs="Angsana New" w:hint="cs"/>
          <w:sz w:val="32"/>
          <w:szCs w:val="32"/>
          <w:cs/>
        </w:rPr>
        <w:t>วัตถุที่เป็นกลางทางไฟฟ้าวางคั่นกลางระหว่างประจุบวกกับประจุลบ วัตถุนั้นจะไม่ส่งผลใดๆ ต่อ</w:t>
      </w:r>
      <w:r w:rsidR="008B44FB" w:rsidRPr="00491398">
        <w:rPr>
          <w:rFonts w:ascii="Angsana New" w:hAnsi="Angsana New" w:cs="Angsana New" w:hint="cs"/>
          <w:sz w:val="32"/>
          <w:szCs w:val="32"/>
          <w:cs/>
        </w:rPr>
        <w:t>สนามไฟฟ้าของประจุบวกและประจุลบ</w:t>
      </w:r>
    </w:p>
    <w:p w:rsidR="002D38AC" w:rsidRDefault="00114E0E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วางอนุภาคอิเล็กตรอนลงในบริเวณซึ่งมีเฉพาะสนามไฟฟ้าที่มีทิศไปทางขวาดังรูป อนุภาคอิเล็กตรอนจะมีการเคลื่อนที่เป็นไปตามข้อใด</w:t>
      </w:r>
    </w:p>
    <w:p w:rsidR="00114E0E" w:rsidRDefault="00114E0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114E0E" w:rsidRDefault="00666E7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4.4pt;margin-top:16.65pt;width:166.5pt;height:0;z-index:25165926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26" type="#_x0000_t32" style="position:absolute;margin-left:74.4pt;margin-top:1.05pt;width:166.5pt;height:0;z-index:251658240" o:connectortype="straight">
            <v:stroke endarrow="block"/>
          </v:shape>
        </w:pict>
      </w:r>
    </w:p>
    <w:p w:rsidR="00114E0E" w:rsidRDefault="00666E7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28" type="#_x0000_t32" style="position:absolute;margin-left:74.4pt;margin-top:9.3pt;width:166.5pt;height:0;z-index:251660288" o:connectortype="straight">
            <v:stroke endarrow="block"/>
          </v:shape>
        </w:pict>
      </w:r>
    </w:p>
    <w:p w:rsidR="00114E0E" w:rsidRDefault="00666E7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72" type="#_x0000_t32" style="position:absolute;margin-left:74.4pt;margin-top:1pt;width:166.5pt;height:0;z-index:251706368" o:connectortype="straight">
            <v:stroke endarrow="block"/>
          </v:shape>
        </w:pic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เคลื่อนที่เป็นเส้นโค้งเบนขึ้นข้างบน</w:t>
      </w:r>
    </w:p>
    <w:p w:rsidR="002D38AC" w:rsidRDefault="003B193B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เคลื่อนที่เป็นเส้นโค้ง</w:t>
      </w:r>
      <w:r w:rsidR="002D38AC">
        <w:rPr>
          <w:rFonts w:ascii="Angsana New" w:hAnsi="Angsana New" w:cs="Angsana New" w:hint="cs"/>
          <w:sz w:val="32"/>
          <w:szCs w:val="32"/>
          <w:cs/>
        </w:rPr>
        <w:t>เบนลงข้างล่าง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เคลื่อนที่เป็นเส้นตรงขนานกับสนามไฟฟ้า ไปทางขวา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เคลื่อนที่เป็นเส้นตรงขนานกับสนามไฟฟ้า ไปทางซ้าย</w:t>
      </w: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2D38AC" w:rsidRDefault="002D38A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วัตถุมวล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กิโลกรัม อยู่บนดวงจันทร์มีน้ำหนัก </w:t>
      </w:r>
      <w:r>
        <w:rPr>
          <w:rFonts w:ascii="Angsana New" w:hAnsi="Angsana New" w:cs="Angsana New"/>
          <w:sz w:val="32"/>
          <w:szCs w:val="32"/>
        </w:rPr>
        <w:t>16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ตัน อยากทราบว่าสนามโน้มถ่วงของดวงจันทร์มีค่าเท่าใด</w:t>
      </w:r>
    </w:p>
    <w:p w:rsidR="00A524F8" w:rsidRPr="00A524F8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eastAsiaTheme="minorEastAsia" w:hAnsi="Angsana New" w:cs="Angsana New"/>
          <w:sz w:val="32"/>
          <w:szCs w:val="32"/>
          <w:u w:val="single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2D38A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2D38AC">
        <w:rPr>
          <w:rFonts w:ascii="Angsana New" w:hAnsi="Angsana New" w:cs="Angsana New"/>
          <w:sz w:val="32"/>
          <w:szCs w:val="32"/>
        </w:rPr>
        <w:t>1.6 m</w:t>
      </w:r>
      <w:r w:rsidR="002D38AC">
        <w:rPr>
          <w:rFonts w:ascii="Angsana New" w:hAnsi="Angsana New" w:cs="Angsana New" w:hint="cs"/>
          <w:sz w:val="32"/>
          <w:szCs w:val="32"/>
          <w:cs/>
        </w:rPr>
        <w:t>/</w:t>
      </w:r>
      <w:r w:rsidR="002D38AC">
        <w:rPr>
          <w:rFonts w:ascii="Angsana New" w:hAnsi="Angsana New" w:cs="Angsana New"/>
          <w:sz w:val="32"/>
          <w:szCs w:val="32"/>
        </w:rPr>
        <w:t>s</w:t>
      </w:r>
      <w:r w:rsidR="002D38AC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2D38A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2D38AC">
        <w:rPr>
          <w:rFonts w:ascii="Angsana New" w:hAnsi="Angsana New" w:cs="Angsana New"/>
          <w:sz w:val="32"/>
          <w:szCs w:val="32"/>
        </w:rPr>
        <w:t>3.</w:t>
      </w:r>
      <w:r w:rsidR="00A524F8">
        <w:rPr>
          <w:rFonts w:ascii="Angsana New" w:hAnsi="Angsana New" w:cs="Angsana New"/>
          <w:sz w:val="32"/>
          <w:szCs w:val="32"/>
        </w:rPr>
        <w:t xml:space="preserve">2 </w:t>
      </w:r>
      <m:oMath>
        <m:f>
          <m:fPr>
            <m:ctrlPr>
              <w:rPr>
                <w:rFonts w:ascii="Cambria Math" w:hAnsi="Cambria Math" w:cstheme="majorBidi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Cs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 </m:t>
            </m:r>
          </m:den>
        </m:f>
      </m:oMath>
    </w:p>
    <w:p w:rsidR="00DE026C" w:rsidRPr="00491398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DE026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DE026C">
        <w:rPr>
          <w:rFonts w:ascii="Angsana New" w:hAnsi="Angsana New" w:cs="Angsana New"/>
          <w:sz w:val="32"/>
          <w:szCs w:val="32"/>
        </w:rPr>
        <w:t>6.4 m</w:t>
      </w:r>
      <w:r w:rsidR="00DE026C">
        <w:rPr>
          <w:rFonts w:ascii="Angsana New" w:hAnsi="Angsana New" w:cs="Angsana New" w:hint="cs"/>
          <w:sz w:val="32"/>
          <w:szCs w:val="32"/>
          <w:cs/>
        </w:rPr>
        <w:t>/</w:t>
      </w:r>
      <w:r w:rsidR="00DE026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DE026C">
        <w:t xml:space="preserve">4. </w:t>
      </w:r>
      <w:r w:rsidR="00491398">
        <w:t xml:space="preserve">  </w:t>
      </w:r>
      <w:r w:rsidR="00DE026C">
        <w:t>9.6 m</w:t>
      </w:r>
      <w:r w:rsidR="00DE026C">
        <w:rPr>
          <w:rFonts w:hint="cs"/>
          <w:cs/>
        </w:rPr>
        <w:t>/</w:t>
      </w:r>
      <w:r w:rsidR="00DE026C">
        <w:t>s</w:t>
      </w:r>
      <w:r w:rsidR="00DE026C">
        <w:rPr>
          <w:vertAlign w:val="superscript"/>
        </w:rPr>
        <w:t>2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แรงระหว่างอนุภาคซึ่งอยู่ภายในนิวเคลียร์จะประกอบด้วยแรงใดบ้าง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แรงนิวเคลียร์เท่านั้น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แรงนิวเคลียร์และแรงไฟฟ้า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แรงนิวเคลียร์และแรงดึงดูดระหว่างมวล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 แรงไฟฟ้า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และแรงดึงดูดระหว่างมวล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77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คลื่นกลตามยาวและคลื่นกลตามขวางถูกนิยามขึ้นโดยดูจากปัจจัยใดเป็นหลัก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ความยาวคลื่น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ประเภทของแหล่งกำเนิด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ทิศทางการเคลื่อนที่ของคลื่น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ทิศทางการสั่นของอนุภาคตัวกลาง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</w:t>
      </w:r>
      <w:r w:rsidR="00AA2240">
        <w:rPr>
          <w:rFonts w:ascii="Angsana New" w:hAnsi="Angsana New" w:cs="Angsana New" w:hint="cs"/>
          <w:sz w:val="32"/>
          <w:szCs w:val="32"/>
          <w:cs/>
        </w:rPr>
        <w:t>ใดต่อ</w:t>
      </w:r>
      <w:r>
        <w:rPr>
          <w:rFonts w:ascii="Angsana New" w:hAnsi="Angsana New" w:cs="Angsana New" w:hint="cs"/>
          <w:sz w:val="32"/>
          <w:szCs w:val="32"/>
          <w:cs/>
        </w:rPr>
        <w:t>ไปนี้ถูกต้องเกี่ยวกับคลื่นตามยาว</w:t>
      </w:r>
    </w:p>
    <w:p w:rsidR="003B193B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เป็นคลื่นที่เคลื่อนที่ไปตามแนวยาวของตัวกลาง</w:t>
      </w:r>
    </w:p>
    <w:p w:rsidR="003B193B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เป็นคลื่นที่ไม่ต้องอาศัยตัวกลางในการเคลื่อนที่</w:t>
      </w:r>
    </w:p>
    <w:p w:rsidR="003B193B" w:rsidRPr="00A524F8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เป็นคลื่นที่อนุภาคของตัวกลางมีการสั่นได้หลายแนว</w:t>
      </w:r>
    </w:p>
    <w:p w:rsidR="0041284C" w:rsidRPr="00D505A2" w:rsidRDefault="00DE026C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เป็นคลื่นที่อนุภาคของตัวกลางมีการสั่นในแนวเดียวกับการเคลื่อนที่ของคลื่น</w:t>
      </w:r>
    </w:p>
    <w:p w:rsidR="00DE026C" w:rsidRDefault="00DE026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คลื่นวิทยุ </w:t>
      </w:r>
      <w:r>
        <w:rPr>
          <w:rFonts w:ascii="Angsana New" w:hAnsi="Angsana New" w:cs="Angsana New"/>
          <w:sz w:val="32"/>
          <w:szCs w:val="32"/>
        </w:rPr>
        <w:t xml:space="preserve">FM </w:t>
      </w:r>
      <w:r>
        <w:rPr>
          <w:rFonts w:ascii="Angsana New" w:hAnsi="Angsana New" w:cs="Angsana New" w:hint="cs"/>
          <w:sz w:val="32"/>
          <w:szCs w:val="32"/>
          <w:cs/>
        </w:rPr>
        <w:t>มีความถ</w:t>
      </w:r>
      <w:r w:rsidR="00A524F8">
        <w:rPr>
          <w:rFonts w:ascii="Angsana New" w:hAnsi="Angsana New" w:cs="Angsana New" w:hint="cs"/>
          <w:sz w:val="32"/>
          <w:szCs w:val="32"/>
          <w:cs/>
        </w:rPr>
        <w:t>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88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เมกะเฮิรตซ์ คลื่นนี้มีความยาวคลื่นเท่าใด เมื่อกำหนดให้ความเร็วของคลื่นวิทยุ </w:t>
      </w:r>
      <w:r>
        <w:rPr>
          <w:rFonts w:ascii="Angsana New" w:hAnsi="Angsana New" w:cs="Angsana New"/>
          <w:sz w:val="32"/>
          <w:szCs w:val="32"/>
        </w:rPr>
        <w:t>FM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ขณะนั้นมีค่าเท่ากับ </w:t>
      </w:r>
      <w:r>
        <w:rPr>
          <w:rFonts w:ascii="Angsana New" w:hAnsi="Angsana New" w:cs="Angsana New"/>
          <w:sz w:val="32"/>
          <w:szCs w:val="32"/>
        </w:rPr>
        <w:t xml:space="preserve">3.0 </w:t>
      </w:r>
      <w:r w:rsidR="00F86BAE">
        <w:rPr>
          <w:rFonts w:ascii="Angsana New" w:hAnsi="Angsana New" w:cs="Angsana New"/>
          <w:sz w:val="32"/>
          <w:szCs w:val="32"/>
        </w:rPr>
        <w:t>x 10</w:t>
      </w:r>
      <w:r w:rsidR="00F86BAE">
        <w:rPr>
          <w:rFonts w:ascii="Angsana New" w:hAnsi="Angsana New" w:cs="Angsana New"/>
          <w:sz w:val="32"/>
          <w:szCs w:val="32"/>
          <w:vertAlign w:val="superscript"/>
        </w:rPr>
        <w:t>8</w:t>
      </w:r>
      <w:r w:rsidR="00F86BAE">
        <w:rPr>
          <w:rFonts w:ascii="Angsana New" w:hAnsi="Angsana New" w:cs="Angsana New"/>
          <w:sz w:val="32"/>
          <w:szCs w:val="32"/>
        </w:rPr>
        <w:t xml:space="preserve">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เมตร/วินาที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3.0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3.4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6.0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6.8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80.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วัสดุที่ใช้ในการบุผนังโรงภาพยนตร์มีผลในการลดปรากฏการณ์ใดของเสียง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="00F86BAE">
        <w:rPr>
          <w:rFonts w:ascii="Angsana New" w:hAnsi="Angsana New" w:cs="Angsana New" w:hint="cs"/>
          <w:sz w:val="32"/>
          <w:szCs w:val="32"/>
          <w:cs/>
        </w:rPr>
        <w:t>ดอพเพลอร์</w:t>
      </w:r>
      <w:proofErr w:type="spellEnd"/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การสั่นพ้อง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</w:p>
    <w:p w:rsidR="00F86BAE" w:rsidRPr="008C195D" w:rsidRDefault="00F86BAE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pacing w:val="-2"/>
          <w:sz w:val="32"/>
          <w:szCs w:val="32"/>
        </w:rPr>
      </w:pPr>
      <w:r w:rsidRPr="008C195D">
        <w:rPr>
          <w:rFonts w:ascii="Angsana New" w:hAnsi="Angsana New" w:cs="Angsana New"/>
          <w:spacing w:val="-2"/>
          <w:sz w:val="32"/>
          <w:szCs w:val="32"/>
        </w:rPr>
        <w:t>81</w:t>
      </w:r>
      <w:r w:rsidRPr="008C195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. </w:t>
      </w:r>
      <w:r w:rsidR="00AA2240" w:rsidRPr="008C195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 </w:t>
      </w:r>
      <w:r w:rsidRPr="008C195D">
        <w:rPr>
          <w:rFonts w:ascii="Angsana New" w:hAnsi="Angsana New" w:cs="Angsana New" w:hint="cs"/>
          <w:spacing w:val="-2"/>
          <w:sz w:val="32"/>
          <w:szCs w:val="32"/>
          <w:cs/>
        </w:rPr>
        <w:t>ในการทดลองเพื่อสังเกตผลของสิ่งกีดขวางเมื่อคลื่นเคลื่อนที่ผ่าน เป็นการศึกษาสมบัติตามข้อใดของคลื่น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การเลี้ยวเบน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การแทรกสอด</w:t>
      </w:r>
    </w:p>
    <w:p w:rsidR="00D505A2" w:rsidRDefault="00D505A2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505A2" w:rsidRDefault="00D505A2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82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สมบัติตามข้อใดของคลื่นเสียงที่เกี่ยวข้องกับการเกิด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บีตส์</w:t>
      </w:r>
      <w:proofErr w:type="spellEnd"/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</w:p>
    <w:p w:rsidR="00F86BAE" w:rsidRDefault="008B44FB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การเลี้ยวเบน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การแทรกสอด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เหตุใดคลื่นแม่เหล็กไฟฟ้าจึงเป็นคลื่นตามขวาง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เพราะสนามแม่เหล็กมีทิศตั้งฉากกับสนามไฟฟ้า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ไฟ้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ฟ้าและสนามแม่เหล็กมีทิศตรงข้ามกับทิศการเคลื่อนที่ของคลื่น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เพราะสนามไฟฟ้าและสนามแม่เหล็กมีท</w:t>
      </w:r>
      <w:r w:rsidR="002B0251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 w:hint="cs"/>
          <w:sz w:val="32"/>
          <w:szCs w:val="32"/>
          <w:cs/>
        </w:rPr>
        <w:t>ศต</w:t>
      </w:r>
      <w:r w:rsidR="00A524F8">
        <w:rPr>
          <w:rFonts w:ascii="Angsana New" w:hAnsi="Angsana New" w:cs="Angsana New" w:hint="cs"/>
          <w:sz w:val="32"/>
          <w:szCs w:val="32"/>
          <w:cs/>
        </w:rPr>
        <w:t>ั้</w:t>
      </w:r>
      <w:r>
        <w:rPr>
          <w:rFonts w:ascii="Angsana New" w:hAnsi="Angsana New" w:cs="Angsana New" w:hint="cs"/>
          <w:sz w:val="32"/>
          <w:szCs w:val="32"/>
          <w:cs/>
        </w:rPr>
        <w:t>งฉากกับทิศการเคลื่อนที่ของคลื่น</w:t>
      </w:r>
    </w:p>
    <w:p w:rsidR="00A524F8" w:rsidRPr="001C7DD7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เพราะสนามไฟฟ้าและสนามแม่เหล็กมีทิศเดียวกันกับทิศการเคลื่อนที่ของคลื่น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คลื่นใดในข้อต่อไปนี้ที่มีความยาวคลื่นสั้นที่สุด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คลื่นวิทยุ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คลื่นอินฟราเรด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คลื่นไมโครเวฟ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คลื่นแสงที่ตามองเห็น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เกี่ยวกับคลื่นแม่เหล็กไฟฟ้า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คลื่นแม่เหล็กไฟฟ้าทุกชนิดมีอัตราเร็วในส</w:t>
      </w:r>
      <w:r w:rsidR="00A524F8">
        <w:rPr>
          <w:rFonts w:ascii="Angsana New" w:hAnsi="Angsana New" w:cs="Angsana New" w:hint="cs"/>
          <w:sz w:val="32"/>
          <w:szCs w:val="32"/>
          <w:cs/>
        </w:rPr>
        <w:t>ุ</w:t>
      </w:r>
      <w:r>
        <w:rPr>
          <w:rFonts w:ascii="Angsana New" w:hAnsi="Angsana New" w:cs="Angsana New" w:hint="cs"/>
          <w:sz w:val="32"/>
          <w:szCs w:val="32"/>
          <w:cs/>
        </w:rPr>
        <w:t>ญญากาศเท่ากัน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มีคลื่นแม่เหล็กไฟฟ้าบางชนิดต้องอาศัยตัวกลางในการเดินทาง</w:t>
      </w:r>
    </w:p>
    <w:p w:rsidR="002B0251" w:rsidRDefault="002B0251" w:rsidP="008846CD">
      <w:pPr>
        <w:pStyle w:val="NoSpacing"/>
        <w:numPr>
          <w:ilvl w:val="0"/>
          <w:numId w:val="8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คลื่นแม่เหล็กไฟฟ้าเป็นคลื่นที่มีทั้งสนามไฟฟ้าและสนามแม่เหล็ก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เมื่อคลื่นแม่เหล็กไฟฟ้าเดินทางในตัวกลางที่เปลี่ยนไป อัตราเร็วของคลื่นจะเปลี่ยนไป</w:t>
      </w:r>
    </w:p>
    <w:p w:rsidR="00F86BAE" w:rsidRDefault="00F86BAE" w:rsidP="00F56EF0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ธาตุในข้</w:t>
      </w:r>
      <w:r w:rsidR="00491398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ใดที่เป็นไอโซโทปกับธาตุที่มีสัญลักษณ์เป็น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</w:p>
    <w:p w:rsidR="00F56EF0" w:rsidRDefault="00F56EF0" w:rsidP="008846CD">
      <w:pPr>
        <w:pStyle w:val="NoSpacing"/>
        <w:numPr>
          <w:ilvl w:val="0"/>
          <w:numId w:val="70"/>
        </w:numPr>
        <w:tabs>
          <w:tab w:val="left" w:pos="426"/>
        </w:tabs>
        <w:spacing w:line="276" w:lineRule="auto"/>
        <w:ind w:hanging="204"/>
        <w:rPr>
          <w:rFonts w:ascii="Angsana New" w:hAnsi="Angsana New" w:cs="Angsana New"/>
          <w:sz w:val="32"/>
          <w:szCs w:val="32"/>
        </w:rPr>
      </w:pPr>
      <m:oMath>
        <m:r>
          <w:rPr>
            <w:rFonts w:ascii="Cambria Math" w:hAnsi="Cambria Math" w:cs="Angsana New"/>
            <w:sz w:val="28"/>
          </w:rPr>
          <m:t xml:space="preserve">  </m:t>
        </m:r>
        <m:sPre>
          <m:sPrePr>
            <m:ctrlPr>
              <w:rPr>
                <w:rFonts w:ascii="Cambria Math" w:hAnsi="Cambria Math" w:cs="Angsana New"/>
                <w:i/>
                <w:sz w:val="28"/>
              </w:rPr>
            </m:ctrlPr>
          </m:sPrePr>
          <m:sub>
            <m: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2B0251"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B0251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491398" w:rsidRPr="002B0251" w:rsidRDefault="00F56EF0" w:rsidP="00F56EF0">
      <w:pPr>
        <w:pStyle w:val="NoSpacing"/>
        <w:tabs>
          <w:tab w:val="left" w:pos="426"/>
        </w:tabs>
        <w:spacing w:line="276" w:lineRule="auto"/>
        <w:ind w:left="426"/>
        <w:rPr>
          <w:rFonts w:ascii="Angsana New" w:hAnsi="Angsana New" w:cs="Angsana New"/>
          <w:iCs/>
          <w:sz w:val="28"/>
        </w:rPr>
      </w:pPr>
      <w:r>
        <w:rPr>
          <w:rFonts w:asciiTheme="majorBidi" w:hAnsiTheme="majorBidi" w:cstheme="majorBidi"/>
          <w:sz w:val="32"/>
          <w:szCs w:val="32"/>
        </w:rPr>
        <w:t xml:space="preserve">3.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2B0251">
        <w:rPr>
          <w:rFonts w:ascii="Angsana New" w:hAnsi="Angsana New" w:cs="Angsana New"/>
          <w:iCs/>
          <w:sz w:val="28"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87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ถ้ารังสีแกมมาพุ่งเขาไปในบริเวณที่มีสนามแม่เหล็กซึ่งมีทิศตั้งฉากกับการเคลื่อนที่ของรังสี</w:t>
      </w:r>
      <w:r w:rsidR="002B025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ภายในสนามแม่เหล็กดังกล่าว รังสีแกมมามีแนวทางการเคลื่อนที่เป็นไปตามข้อใด</w:t>
      </w:r>
    </w:p>
    <w:p w:rsidR="00194FA2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1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เบนไปด้านข้าง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2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เคลื่อนที่เป็นวงกลม</w:t>
      </w:r>
    </w:p>
    <w:p w:rsidR="00194FA2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3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เคลื่อนที่ในแนวทางเดิม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4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ย้อนกลับทางเดิม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ข้อใดต่อไปนี้ถูกต้องเกี่ยวกับรังสีแอลฟา รังสีบีตา และรังสีแกมมา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รังสีแอลฟามีประจุ</w:t>
      </w:r>
      <w:r>
        <w:rPr>
          <w:rFonts w:ascii="Angsana New" w:hAnsi="Angsana New" w:cs="Angsana New"/>
          <w:sz w:val="32"/>
          <w:szCs w:val="32"/>
        </w:rPr>
        <w:t>+4</w:t>
      </w:r>
    </w:p>
    <w:p w:rsidR="002B0251" w:rsidRPr="008C195D" w:rsidRDefault="002B0251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รังสีแกมมามีอำนาจทะลุทะลวงสูงที่สุด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รังสีแอลฟามีมวลมากที่สุดและอำนาจทะลุทะลวงมากที่สุด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รังสีบีตามีมวลน้อยที่สุดและมีอำนาจการทะลุทะลวงต่ำที่สุด</w:t>
      </w:r>
    </w:p>
    <w:p w:rsidR="00D505A2" w:rsidRDefault="00D505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D505A2" w:rsidRDefault="00D505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58758E" w:rsidRPr="00116B14" w:rsidRDefault="00194F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89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นิวเคลียสของเรเดียม </w:t>
      </w:r>
      <w:r>
        <w:rPr>
          <w:rFonts w:ascii="Angsana New" w:hAnsi="Angsana New" w:cs="Angsana New"/>
          <w:sz w:val="32"/>
          <w:szCs w:val="32"/>
        </w:rPr>
        <w:t xml:space="preserve">-226 </w:t>
      </w:r>
      <w:r>
        <w:rPr>
          <w:rFonts w:ascii="Angsana New" w:hAnsi="Angsana New" w:cs="Angsana New" w:hint="cs"/>
          <w:sz w:val="32"/>
          <w:szCs w:val="32"/>
          <w:cs/>
        </w:rPr>
        <w:t>มีการสลายตัว ดังสมการ</w:t>
      </w:r>
    </w:p>
    <w:p w:rsidR="0058758E" w:rsidRPr="00116B14" w:rsidRDefault="00666E7E" w:rsidP="002B0251">
      <w:pPr>
        <w:pStyle w:val="NoSpacing"/>
        <w:tabs>
          <w:tab w:val="left" w:pos="426"/>
        </w:tabs>
        <w:spacing w:line="276" w:lineRule="auto"/>
        <w:ind w:left="426"/>
        <w:rPr>
          <w:rFonts w:ascii="Angsana New" w:hAnsi="Angsana New" w:cs="Angsana New"/>
          <w:sz w:val="32"/>
          <w:szCs w:val="32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226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Ra</m:t>
            </m:r>
          </m:e>
        </m:sPre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m:oMath>
        <m:r>
          <w:rPr>
            <w:rFonts w:ascii="Cambria Math" w:hAnsi="Cambria Math" w:cs="Angsana New"/>
            <w:sz w:val="32"/>
            <w:szCs w:val="32"/>
          </w:rPr>
          <m:t>→</m:t>
        </m:r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222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Rn</m:t>
            </m:r>
          </m:e>
        </m:sPre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w:r w:rsidR="00116B14">
        <w:rPr>
          <w:rFonts w:ascii="Angsana New" w:hAnsi="Angsana New" w:cs="Angsana New"/>
          <w:sz w:val="32"/>
          <w:szCs w:val="32"/>
        </w:rPr>
        <w:t xml:space="preserve">+    </w:t>
      </w:r>
      <w:r w:rsidR="00116B14" w:rsidRPr="00116B14">
        <w:rPr>
          <w:rFonts w:ascii="Gabriola" w:hAnsi="Gabriola" w:cs="Angsana New"/>
          <w:sz w:val="44"/>
          <w:szCs w:val="44"/>
        </w:rPr>
        <w:t xml:space="preserve"> </w:t>
      </w:r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</w:p>
    <w:p w:rsidR="00194FA2" w:rsidRDefault="008C195D" w:rsidP="0041284C">
      <w:pPr>
        <w:pStyle w:val="NoSpacing"/>
        <w:tabs>
          <w:tab w:val="left" w:pos="426"/>
        </w:tabs>
        <w:spacing w:line="21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จากสมการ </w:t>
      </w:r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คืออะไร</w:t>
      </w:r>
    </w:p>
    <w:p w:rsidR="00194FA2" w:rsidRDefault="00547DEE" w:rsidP="0041284C">
      <w:pPr>
        <w:pStyle w:val="NoSpacing"/>
        <w:tabs>
          <w:tab w:val="left" w:pos="426"/>
        </w:tabs>
        <w:spacing w:line="21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194FA2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อนุภาคบีตา</w:t>
      </w:r>
    </w:p>
    <w:p w:rsidR="00116B14" w:rsidRDefault="00547DEE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อนุภาคแอลฟา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อนุภาคนิวตรอน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90.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ไอโซโทปกัมมันตรังสีของธาตุไอโอดีน </w:t>
      </w:r>
      <w:r>
        <w:rPr>
          <w:rFonts w:ascii="Angsana New" w:hAnsi="Angsana New" w:cs="Angsana New"/>
          <w:sz w:val="32"/>
          <w:szCs w:val="32"/>
        </w:rPr>
        <w:t xml:space="preserve">-128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มีครึ่งชีวิต </w:t>
      </w:r>
      <w:r>
        <w:rPr>
          <w:rFonts w:ascii="Angsana New" w:hAnsi="Angsana New" w:cs="Angsana New"/>
          <w:sz w:val="32"/>
          <w:szCs w:val="32"/>
        </w:rPr>
        <w:t>25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นาที ถ้ามีไอโอดีน </w:t>
      </w:r>
      <w:r>
        <w:rPr>
          <w:rFonts w:ascii="Angsana New" w:hAnsi="Angsana New" w:cs="Angsana New"/>
          <w:sz w:val="32"/>
          <w:szCs w:val="32"/>
        </w:rPr>
        <w:t>-128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ทั้งหมด </w:t>
      </w:r>
      <w:r>
        <w:rPr>
          <w:rFonts w:ascii="Angsana New" w:hAnsi="Angsana New" w:cs="Angsana New"/>
          <w:sz w:val="32"/>
          <w:szCs w:val="32"/>
        </w:rPr>
        <w:t>256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กรัม จะใช้เวลาเท่าไรจึงจะเหลือไอโอดีน </w:t>
      </w:r>
      <w:r>
        <w:rPr>
          <w:rFonts w:ascii="Angsana New" w:hAnsi="Angsana New" w:cs="Angsana New"/>
          <w:sz w:val="32"/>
          <w:szCs w:val="32"/>
        </w:rPr>
        <w:t>-128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อยู่ </w:t>
      </w:r>
      <w:r>
        <w:rPr>
          <w:rFonts w:ascii="Angsana New" w:hAnsi="Angsana New" w:cs="Angsana New"/>
          <w:sz w:val="32"/>
          <w:szCs w:val="32"/>
        </w:rPr>
        <w:t>32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กรัม</w:t>
      </w:r>
    </w:p>
    <w:p w:rsidR="00194FA2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1.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0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 xml:space="preserve">50 </w:t>
      </w:r>
      <w:r w:rsidR="00194FA2">
        <w:rPr>
          <w:rFonts w:ascii="Angsana New" w:hAnsi="Angsana New" w:cs="Angsana New" w:hint="cs"/>
          <w:sz w:val="32"/>
          <w:szCs w:val="32"/>
          <w:cs/>
        </w:rPr>
        <w:t>นาที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 xml:space="preserve">2. 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1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>15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นาที</w:t>
      </w:r>
    </w:p>
    <w:p w:rsidR="008C195D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 xml:space="preserve">3. 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2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>30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นาที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4.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 xml:space="preserve"> 3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 xml:space="preserve">20 </w:t>
      </w:r>
      <w:r w:rsidR="00194FA2">
        <w:rPr>
          <w:rFonts w:ascii="Angsana New" w:hAnsi="Angsana New" w:cs="Angsana New" w:hint="cs"/>
          <w:sz w:val="32"/>
          <w:szCs w:val="32"/>
          <w:cs/>
        </w:rPr>
        <w:t>นาที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รังสีใดที่ใช้สำหรับ</w:t>
      </w:r>
      <w:r w:rsidR="0040021A">
        <w:rPr>
          <w:rFonts w:ascii="Angsana New" w:hAnsi="Angsana New" w:cs="Angsana New" w:hint="cs"/>
          <w:sz w:val="32"/>
          <w:szCs w:val="32"/>
          <w:cs/>
        </w:rPr>
        <w:t>ฆ่าเชื้อโรคในเครื่องมือทางการแพทย์</w:t>
      </w:r>
    </w:p>
    <w:p w:rsidR="0040021A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1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รังสีบีตา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2</w:t>
      </w:r>
      <w:r w:rsidR="0040021A">
        <w:rPr>
          <w:rFonts w:ascii="Angsana New" w:hAnsi="Angsana New" w:cs="Angsana New" w:hint="cs"/>
          <w:sz w:val="32"/>
          <w:szCs w:val="32"/>
          <w:cs/>
        </w:rPr>
        <w:t>.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 รังสีแอลฟา</w:t>
      </w:r>
    </w:p>
    <w:p w:rsidR="0040021A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3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4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รังสีอินฟราเรด</w:t>
      </w:r>
    </w:p>
    <w:p w:rsidR="0040021A" w:rsidRDefault="0040021A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ข้อใดถูกต้องเกี่ยวกับปฏิกิริยานิวเคลียร์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ฟิว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ชัน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เป็นปฏิกิริยาที่เกิดในอุณหภูมิต่ำ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เกิดจากการหลอมรวมกัน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ของดิวเทอ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เรียมเท่านั้น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เกิดจากนิวเคลีย</w:t>
      </w:r>
      <w:r w:rsidR="002B0251">
        <w:rPr>
          <w:rFonts w:ascii="Angsana New" w:hAnsi="Angsana New" w:cs="Angsana New" w:hint="cs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ของธาตุเบาหลอมรวมกันเป็นธาตุหนัก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เกิดจากนิวเคลีย</w:t>
      </w:r>
      <w:r w:rsidR="002B0251">
        <w:rPr>
          <w:rFonts w:ascii="Angsana New" w:hAnsi="Angsana New" w:cs="Angsana New" w:hint="cs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ของธาตุหนักแตกตัวออกมาเป็นธาตุเบา</w:t>
      </w:r>
    </w:p>
    <w:p w:rsidR="0040021A" w:rsidRDefault="0040021A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เกี่ยวกับโลก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ภายในโลกมีความร้อนและอุณหภูมิสูงมาก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เปลือกโลกเป็นชั้นที่บางที่สุดและมีความหนาสม่ำเสมอ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โครงสร้างภายในโลก แบ่งออกเป็น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ส่วน ได้แก่ เปลือกโลก เนื้อโลก และแก่นโลก</w:t>
      </w:r>
    </w:p>
    <w:p w:rsidR="00547DEE" w:rsidRPr="00116B14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สัณฐานของโลกมีรูปร่างกลมรี เส้นผ่านศูนย์กลางในแนวนอนยาวกว่าเส้นผ่านศูนย์กลางในแนวดิ่ง</w:t>
      </w: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เมื่อเปลือกโลกภาคพื้นทวีปกับเปลือกโลกภาคพื้นมหาสมุทรชนกัน จะเกิดเหตุการณ์ลักษณะใด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ทั้งเปลือกโลกภาคพื้นทวีปและเปลือกโลกภาคพื้นมหาสมุทรจะยกตัวขึ้น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ทั้งเปลือกโลกภาคพื้นทวีปและเปลือกโลกภาคพื้นมหาสมุทรจะจมตัวลง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เปลือกโลกภาคพื้นทวีปจะถูกยกตัวขึ้น ส่วนเปลือกโลกภาคพื้นมหาสมุทรจะจมลง</w:t>
      </w:r>
    </w:p>
    <w:p w:rsidR="001C7DD7" w:rsidRPr="008C195D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เปลือกโลกภาคพื้นทวีปจะจมลง ส่วนเปลือกโลกภาคพื้นมหาสมุทรจะถูกยกตัวขึ้น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95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สาเหตุใดที่ทำให้แผ่นธรณีภาคมีการเคลื่อนที่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การหมุนรอบตัวเองของโลก</w:t>
      </w:r>
      <w:r>
        <w:rPr>
          <w:rFonts w:ascii="Angsana New" w:hAnsi="Angsana New" w:cs="Angsana New"/>
          <w:sz w:val="32"/>
          <w:szCs w:val="32"/>
        </w:rPr>
        <w:tab/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หินบนเปลือกโลกเกิดการทรุดตัว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การเคลื่อนที่ของหินหนืดในชั้นเนื้อโลก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การปรับสมดุลเพื่อระบายความร้อนภายในโลก</w:t>
      </w: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หลักฐานใด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ไม่ได้</w:t>
      </w:r>
      <w:r>
        <w:rPr>
          <w:rFonts w:ascii="Angsana New" w:hAnsi="Angsana New" w:cs="Angsana New" w:hint="cs"/>
          <w:sz w:val="32"/>
          <w:szCs w:val="32"/>
          <w:cs/>
        </w:rPr>
        <w:t>สนับสนุนทฤษฎีการเลื่อนไหลของทวีป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ฟอสซิล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ของทวีปที่ต่อกันมีลักษณะเหมือนกัน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ทวีปต่างๆ ในปัจจุบันสามารถนำมาต่อกันได้อย่างพอดี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ลักษณะของคนชาวอเมริกาใต้กับคนชาวอเมริกาเหนือคล้ายกัน</w:t>
      </w:r>
    </w:p>
    <w:p w:rsidR="0040021A" w:rsidRDefault="00F2783B" w:rsidP="008846CD">
      <w:pPr>
        <w:pStyle w:val="NoSpacing"/>
        <w:numPr>
          <w:ilvl w:val="0"/>
          <w:numId w:val="5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หินในบริเวณขอบของทวีปที่ต่อกันเป็นชนิดเดียวกัน และเกิดในยุคใกล้เคียงกัน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แผ่นดินไหวที่รู้สึกได้ในประเทศไทย มักจะมีศูนย์เกิดแผ่นดินไหวอยู่ในประเทศใด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ลาว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พม่า</w:t>
      </w:r>
    </w:p>
    <w:p w:rsidR="00F56EF0" w:rsidRDefault="00713F10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เวียดนาม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อินโดนีเซีย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ผลจากเหตุการณ์ในข้อใดไม่ได้เป็นสาเหตุให้เกิดแผ่นดินไหว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การทดลองระเบิดปรมาณูใต้ดิน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การปะทุของภูเขาไฟอย่างรุนแรง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การผุพังทางเคมีของเปลือกโลก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การเคลื่อนที่เข้าชนกันของแผ่นเปลือกโลก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บริเวณใดที่มีโอกาสเกิดภูเขาไฟมากที่สุด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แนวเทือกเขากลางมหาสมุทร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แนวรอยต่อของแผ่นธรณีภาค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บริเวณกลางของแผ่นธรณีภาค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บริเวณที่มีการมุดตัวของแผ่นธรณีภาค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100</w:t>
      </w:r>
      <w:r>
        <w:rPr>
          <w:rFonts w:ascii="Angsana New" w:hAnsi="Angsana New" w:cs="Angsana New" w:hint="cs"/>
          <w:sz w:val="32"/>
          <w:szCs w:val="32"/>
          <w:cs/>
        </w:rPr>
        <w:t>. ซากดึกดำบรรพ์ดัชนี จะต้องมีความเด่นชัดในข้อใดมากที่สุด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สี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ขนาด</w:t>
      </w:r>
    </w:p>
    <w:p w:rsidR="00547DEE" w:rsidRDefault="00713F10" w:rsidP="00116B1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รูปร่าง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ช่วงอายุ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101</w:t>
      </w:r>
      <w:r>
        <w:rPr>
          <w:rFonts w:ascii="Angsana New" w:hAnsi="Angsana New" w:cs="Angsana New" w:hint="cs"/>
          <w:sz w:val="32"/>
          <w:szCs w:val="32"/>
          <w:cs/>
        </w:rPr>
        <w:t>. วิธีการในข้อใดที่ไม่สามารถบอกอายุของซากดึกดำบรรพ์ไดโนเสาร์ได้</w:t>
      </w:r>
    </w:p>
    <w:p w:rsidR="002B0251" w:rsidRDefault="002B0251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การใช้ซากดึกดำบรรพดัชนี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การเปรียบเทียบอายุกับชั้นหินที่พบซา</w:t>
      </w:r>
      <w:r w:rsidR="002B0251">
        <w:rPr>
          <w:rFonts w:ascii="Angsana New" w:hAnsi="Angsana New" w:cs="Angsana New" w:hint="cs"/>
          <w:sz w:val="32"/>
          <w:szCs w:val="32"/>
          <w:cs/>
        </w:rPr>
        <w:t>ก</w:t>
      </w:r>
      <w:r>
        <w:rPr>
          <w:rFonts w:ascii="Angsana New" w:hAnsi="Angsana New" w:cs="Angsana New" w:hint="cs"/>
          <w:sz w:val="32"/>
          <w:szCs w:val="32"/>
          <w:cs/>
        </w:rPr>
        <w:t>นั้น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การวิเคราะห์ปริมาณยูเรเนียมในซากดึกดำบรรพ์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การวิเคราะห์ปริมาณคาร์บอน</w:t>
      </w:r>
      <w:r>
        <w:rPr>
          <w:rFonts w:ascii="Angsana New" w:hAnsi="Angsana New" w:cs="Angsana New"/>
          <w:sz w:val="32"/>
          <w:szCs w:val="32"/>
        </w:rPr>
        <w:t>-14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ในซากดึกดำบรรพ์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102</w:t>
      </w:r>
      <w:r>
        <w:rPr>
          <w:rFonts w:ascii="Angsana New" w:hAnsi="Angsana New" w:cs="Angsana New" w:hint="cs"/>
          <w:sz w:val="32"/>
          <w:szCs w:val="32"/>
          <w:cs/>
        </w:rPr>
        <w:t>. ภาคใดของประเทศไทยที่มีการค้นพบซากไดโนเสาร์มากที่สุด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ภาคใต้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ภาคเหนือ</w:t>
      </w:r>
    </w:p>
    <w:p w:rsidR="00F2783B" w:rsidRDefault="00713F10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ภาคกลาง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>.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 ภาคตะวันออกเฉียงเหนือ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103</w:t>
      </w:r>
      <w:r>
        <w:rPr>
          <w:rFonts w:ascii="Angsana New" w:hAnsi="Angsana New" w:cs="Angsana New" w:hint="cs"/>
          <w:sz w:val="32"/>
          <w:szCs w:val="32"/>
          <w:cs/>
        </w:rPr>
        <w:t>. ข้อใดต่อไปนี้กล่าวได้ถูกต้องเกี่ยวกับเอกภพ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เอกภพมีขนาดใหญ่กว่าระบบสุริยะแต่</w:t>
      </w:r>
      <w:r w:rsidR="00EC11D7">
        <w:rPr>
          <w:rFonts w:ascii="Angsana New" w:hAnsi="Angsana New" w:cs="Angsana New" w:hint="cs"/>
          <w:sz w:val="32"/>
          <w:szCs w:val="32"/>
          <w:cs/>
        </w:rPr>
        <w:t>มีขนาดเล็กกว่ากาแล็กซี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การขยายตัวของเอกภพมีผลทำให้การ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แล็ก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ซี่เคลื่อนเข้าใกล้กันมากขึ้น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เอกภพเกิดจากการระเบิดครั้งใหญ่ที่เรียกว่า บิ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กแบง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ทำให้อนุภาคและพลังงานแผ่กระจายออกไป</w:t>
      </w:r>
    </w:p>
    <w:p w:rsidR="00713F10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พลังงานความร้อนที่ลดลงหลังจากการเกิดบิ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กแบง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ทำให้เกิดอนุภาคมูลฐานต่างๆ ได้แก่ อิเล็กตรอน </w:t>
      </w:r>
    </w:p>
    <w:p w:rsidR="00713F10" w:rsidRDefault="00503D73" w:rsidP="008C195D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และนิวตรอน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2783B">
        <w:rPr>
          <w:rFonts w:ascii="Angsana New" w:hAnsi="Angsana New" w:cs="Angsana New"/>
          <w:sz w:val="32"/>
          <w:szCs w:val="32"/>
        </w:rPr>
        <w:t>104</w:t>
      </w:r>
      <w:r w:rsidR="00F2783B">
        <w:rPr>
          <w:rFonts w:ascii="Angsana New" w:hAnsi="Angsana New" w:cs="Angsana New" w:hint="cs"/>
          <w:sz w:val="32"/>
          <w:szCs w:val="32"/>
          <w:cs/>
        </w:rPr>
        <w:t>. เอ็ด</w:t>
      </w:r>
      <w:proofErr w:type="spellStart"/>
      <w:r w:rsidR="00F2783B">
        <w:rPr>
          <w:rFonts w:ascii="Angsana New" w:hAnsi="Angsana New" w:cs="Angsana New" w:hint="cs"/>
          <w:sz w:val="32"/>
          <w:szCs w:val="32"/>
          <w:cs/>
        </w:rPr>
        <w:t>วิน</w:t>
      </w:r>
      <w:proofErr w:type="spellEnd"/>
      <w:r w:rsidR="00F2783B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F2783B">
        <w:rPr>
          <w:rFonts w:ascii="Angsana New" w:hAnsi="Angsana New" w:cs="Angsana New" w:hint="cs"/>
          <w:sz w:val="32"/>
          <w:szCs w:val="32"/>
          <w:cs/>
        </w:rPr>
        <w:t>ฮับเบิล</w:t>
      </w:r>
      <w:proofErr w:type="spellEnd"/>
      <w:r w:rsidR="00F2783B">
        <w:rPr>
          <w:rFonts w:ascii="Angsana New" w:hAnsi="Angsana New" w:cs="Angsana New" w:hint="cs"/>
          <w:sz w:val="32"/>
          <w:szCs w:val="32"/>
          <w:cs/>
        </w:rPr>
        <w:t xml:space="preserve"> ได้ศึกษาเกี่ยวกับเรื่องในข้อใดที่ทำให้พ</w:t>
      </w:r>
      <w:r w:rsidR="002B0251">
        <w:rPr>
          <w:rFonts w:ascii="Angsana New" w:hAnsi="Angsana New" w:cs="Angsana New" w:hint="cs"/>
          <w:sz w:val="32"/>
          <w:szCs w:val="32"/>
          <w:cs/>
        </w:rPr>
        <w:t>บ</w:t>
      </w:r>
      <w:r w:rsidR="00F2783B">
        <w:rPr>
          <w:rFonts w:ascii="Angsana New" w:hAnsi="Angsana New" w:cs="Angsana New" w:hint="cs"/>
          <w:sz w:val="32"/>
          <w:szCs w:val="32"/>
          <w:cs/>
        </w:rPr>
        <w:t>ว่าเอกภพมีการขยายตัว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การสังเกตการเคลื่อนที่ของดาวฤกษ์ โดยใช้การวัดสเปกตรัม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การสร้างสมการเพื่อแก้ไขข้อผิดพลาดของทฤษฎี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สัมพัทธ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ภาพ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ศึกษาโครงสร้างของกาแล็กซี ว่าประกอบด้วยดาวฤกษ์จำนวนมาก</w:t>
      </w:r>
    </w:p>
    <w:p w:rsidR="00F2783B" w:rsidRDefault="00F2783B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การวัดการเลื่อนตำแหน่งของสเปกตรัมจากกาแล็กซี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 เทียบกับระยะห่างจากโลก</w:t>
      </w:r>
    </w:p>
    <w:p w:rsidR="00EC11D7" w:rsidRDefault="00EC11D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>. ข้อใดเป็นการเรียงลำดับระบบจากเล็กไปใหญ่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ระบบสุริยะ กระจุกดาว ดาราจักร เอกภพ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ระบบสุริยะ ดาราจักร กระจุกดาว เอกภพ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ดาราจักร กระจุกดาว เอกภพ กระจุกดาราจักร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กระจุกดาว ดาราจักร เอกภพ กระจุกดาราจักร</w:t>
      </w:r>
    </w:p>
    <w:p w:rsidR="00EC11D7" w:rsidRDefault="00EC11D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106</w:t>
      </w:r>
      <w:r>
        <w:rPr>
          <w:rFonts w:ascii="Angsana New" w:hAnsi="Angsana New" w:cs="Angsana New" w:hint="cs"/>
          <w:sz w:val="32"/>
          <w:szCs w:val="32"/>
          <w:cs/>
        </w:rPr>
        <w:t xml:space="preserve">. ทางช้างเผือกเป็นดาราจักร </w:t>
      </w:r>
      <w:r>
        <w:rPr>
          <w:rFonts w:ascii="Angsana New" w:hAnsi="Angsana New" w:cs="Angsana New"/>
          <w:sz w:val="32"/>
          <w:szCs w:val="32"/>
        </w:rPr>
        <w:t xml:space="preserve">(Galaxy) </w:t>
      </w:r>
      <w:r>
        <w:rPr>
          <w:rFonts w:ascii="Angsana New" w:hAnsi="Angsana New" w:cs="Angsana New" w:hint="cs"/>
          <w:sz w:val="32"/>
          <w:szCs w:val="32"/>
          <w:cs/>
        </w:rPr>
        <w:t>ที่มีรูปร่างแบบใด</w:t>
      </w:r>
    </w:p>
    <w:p w:rsidR="00EC11D7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1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วงรี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2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รูปร่างไม่แน่นอน</w:t>
      </w:r>
    </w:p>
    <w:p w:rsidR="00EC11D7" w:rsidRDefault="00713F10" w:rsidP="00116B1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3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ก้นหอยหรือกังหัน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4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ก้นหอยหรือกังหันแบบมีแกน</w:t>
      </w:r>
    </w:p>
    <w:p w:rsidR="00713F10" w:rsidRDefault="00710E5F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107</w:t>
      </w:r>
      <w:r>
        <w:rPr>
          <w:rFonts w:ascii="Angsana New" w:hAnsi="Angsana New" w:cs="Angsana New" w:hint="cs"/>
          <w:sz w:val="32"/>
          <w:szCs w:val="32"/>
          <w:cs/>
        </w:rPr>
        <w:t>. เพราะเหตุใดดาวเคราะห์ถึงโคจรรอบดวงอาทิตย์</w:t>
      </w:r>
    </w:p>
    <w:p w:rsidR="00710E5F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เพราะดวงอาทิตย์มีแรงดึงดูดระหว่างมวลแก่ดาวเคราะห์</w:t>
      </w:r>
    </w:p>
    <w:p w:rsidR="00710E5F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เพราะดาวเคราะห์ถูกดวงอาทิตย์ดึงดูดเอาไว้ด้วยแรงทางไฟฟ้า</w:t>
      </w:r>
    </w:p>
    <w:p w:rsidR="00547DEE" w:rsidRPr="0041284C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เพราะดาวเคราะห์ภายในระบบสุริยะอยู่ภายใต้สนามโน้มถ่วงของดวงอาทิตย์</w:t>
      </w:r>
    </w:p>
    <w:p w:rsidR="00710E5F" w:rsidRDefault="008C195D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10E5F">
        <w:rPr>
          <w:rFonts w:ascii="Angsana New" w:hAnsi="Angsana New" w:cs="Angsana New" w:hint="cs"/>
          <w:sz w:val="32"/>
          <w:szCs w:val="32"/>
          <w:cs/>
        </w:rPr>
        <w:t xml:space="preserve">ข้อใดกล่าวถูกต้อง </w:t>
      </w:r>
    </w:p>
    <w:p w:rsidR="009D6253" w:rsidRDefault="00547DE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1C7DD7" w:rsidRDefault="00547DEE" w:rsidP="008C195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เท่านั้น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9D6253">
        <w:rPr>
          <w:rFonts w:ascii="Angsana New" w:hAnsi="Angsana New" w:cs="Angsana New" w:hint="cs"/>
          <w:sz w:val="32"/>
          <w:szCs w:val="32"/>
          <w:cs/>
        </w:rPr>
        <w:t>ข. เท่านั้น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D6253" w:rsidRDefault="009D625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108</w:t>
      </w:r>
      <w:r>
        <w:rPr>
          <w:rFonts w:ascii="Angsana New" w:hAnsi="Angsana New" w:cs="Angsana New" w:hint="cs"/>
          <w:sz w:val="32"/>
          <w:szCs w:val="32"/>
          <w:cs/>
        </w:rPr>
        <w:t>. แรงในข้อใดต่อไปนี้เป็นปัจจัยทำให้กลุ่มหมอกแก๊สเกิดการยุบตัวเพื่อเป็นดาว</w:t>
      </w:r>
    </w:p>
    <w:p w:rsidR="009D6253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1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แรงโน้มถ่วง</w:t>
      </w:r>
      <w:r w:rsidR="00547DEE"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2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แรงนิวเคลียร์</w:t>
      </w:r>
    </w:p>
    <w:p w:rsidR="009D6253" w:rsidRDefault="00713F10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3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แรงสู่ศูนย์กลาง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4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แรงแม่เหล็กไฟฟ้า</w:t>
      </w:r>
    </w:p>
    <w:p w:rsidR="009D6253" w:rsidRDefault="009D625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109</w:t>
      </w:r>
      <w:r>
        <w:rPr>
          <w:rFonts w:ascii="Angsana New" w:hAnsi="Angsana New" w:cs="Angsana New" w:hint="cs"/>
          <w:sz w:val="32"/>
          <w:szCs w:val="32"/>
          <w:cs/>
        </w:rPr>
        <w:t>. ข้อใดเรียงลำดับการสิ้นสุดของดาวฤกษ์ได้ถูกต้อง</w:t>
      </w:r>
    </w:p>
    <w:p w:rsidR="00710E5F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ดาวฤกษ์ที่มีขนาดใหญ่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713F10">
        <w:rPr>
          <w:rFonts w:ascii="Angsana New" w:hAnsi="Angsana New" w:cs="Angsana New" w:hint="cs"/>
          <w:sz w:val="32"/>
          <w:szCs w:val="32"/>
          <w:cs/>
        </w:rPr>
        <w:t>ดาวยักษ์แดง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9D6253">
        <w:rPr>
          <w:rFonts w:ascii="Angsana New" w:hAnsi="Angsana New" w:cs="Angsana New" w:hint="cs"/>
          <w:sz w:val="32"/>
          <w:szCs w:val="32"/>
          <w:cs/>
        </w:rPr>
        <w:t>หลุมดำ</w:t>
      </w:r>
    </w:p>
    <w:p w:rsidR="009D6253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ดาวฤกษ์ที่มีขนาดใหญ่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ซูเปอร์โนวา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>ดาวยักษ์แดง</w:t>
      </w:r>
    </w:p>
    <w:p w:rsidR="009D6253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ดาวฤกษ์ที่มีขนาดเล็ก 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713F10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284C">
        <w:rPr>
          <w:rFonts w:ascii="Angsana New" w:hAnsi="Angsana New" w:cs="Angsana New" w:hint="cs"/>
          <w:sz w:val="32"/>
          <w:szCs w:val="32"/>
          <w:cs/>
        </w:rPr>
        <w:t xml:space="preserve">ซูเปอร์โนวา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1E63C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ดาวนิวตรอน</w:t>
      </w:r>
    </w:p>
    <w:p w:rsidR="00765E1E" w:rsidRPr="001C7DD7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ดาวฤ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กษ์ที่มีขนาดเล็ก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713F10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ดาวยักษ์แดง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ดาวแคระขาว</w:t>
      </w:r>
    </w:p>
    <w:p w:rsidR="001E63CE" w:rsidRDefault="001E63C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110</w:t>
      </w:r>
      <w:r>
        <w:rPr>
          <w:rFonts w:ascii="Angsana New" w:hAnsi="Angsana New" w:cs="Angsana New" w:hint="cs"/>
          <w:sz w:val="32"/>
          <w:szCs w:val="32"/>
          <w:cs/>
        </w:rPr>
        <w:t>. ข้อใดถูกต้องเกี่ยวกับอันดับความสว่าง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มีค่าเป็นบวกเท่านั้น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ค่ามากแสดงว่าสว่างมาก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เป็นปริมาณที่ไม่มีหน่วย</w:t>
      </w:r>
    </w:p>
    <w:p w:rsidR="008C195D" w:rsidRPr="0041284C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ค่าเป็นศูนย์แสดงว่าไม่มีแสงในตัวเอง</w:t>
      </w:r>
    </w:p>
    <w:p w:rsidR="001E63CE" w:rsidRDefault="001E63C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111</w:t>
      </w:r>
      <w:r>
        <w:rPr>
          <w:rFonts w:ascii="Angsana New" w:hAnsi="Angsana New" w:cs="Angsana New" w:hint="cs"/>
          <w:sz w:val="32"/>
          <w:szCs w:val="32"/>
          <w:cs/>
        </w:rPr>
        <w:t>. การสิ้นสุดของดาวฤกษ์ขึ้นอยู่กับสิ่งใด</w:t>
      </w:r>
    </w:p>
    <w:p w:rsidR="001E63CE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1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สี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2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มวล</w:t>
      </w:r>
    </w:p>
    <w:p w:rsidR="001E63CE" w:rsidRDefault="00713F10" w:rsidP="00765E1E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3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อุณหภูมิ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4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องค์ประกอบทางเคมี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112</w:t>
      </w:r>
      <w:r w:rsidR="002B0251">
        <w:rPr>
          <w:rFonts w:ascii="Angsana New" w:hAnsi="Angsana New" w:cs="Angsana New" w:hint="cs"/>
          <w:sz w:val="32"/>
          <w:szCs w:val="32"/>
          <w:cs/>
        </w:rPr>
        <w:t>. ดาวฤกษ์ในข้อใดต่อ</w:t>
      </w:r>
      <w:r>
        <w:rPr>
          <w:rFonts w:ascii="Angsana New" w:hAnsi="Angsana New" w:cs="Angsana New" w:hint="cs"/>
          <w:sz w:val="32"/>
          <w:szCs w:val="32"/>
          <w:cs/>
        </w:rPr>
        <w:t>ไปนี้ที่มีอุณหภูมิผิวสูงสุด</w:t>
      </w:r>
    </w:p>
    <w:p w:rsidR="00F2418E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1</w:t>
      </w:r>
      <w:r w:rsidR="00F2418E">
        <w:rPr>
          <w:rFonts w:ascii="Angsana New" w:hAnsi="Angsana New" w:cs="Angsana New" w:hint="cs"/>
          <w:sz w:val="32"/>
          <w:szCs w:val="32"/>
          <w:cs/>
        </w:rPr>
        <w:t>.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 ดาวที่มีสีส้ม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2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ดาวที่มีสีแดง</w:t>
      </w:r>
    </w:p>
    <w:p w:rsidR="00F2418E" w:rsidRDefault="00713F10" w:rsidP="00765E1E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3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ดาวที่มีสีเหลือง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4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ดาวที่มีสีส้มแดง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113</w:t>
      </w:r>
      <w:r>
        <w:rPr>
          <w:rFonts w:ascii="Angsana New" w:hAnsi="Angsana New" w:cs="Angsana New" w:hint="cs"/>
          <w:sz w:val="32"/>
          <w:szCs w:val="32"/>
          <w:cs/>
        </w:rPr>
        <w:t>. การ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โครจรข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องดาวเทียมเกี่ยวข้องกับแรงชนิดใด</w:t>
      </w:r>
    </w:p>
    <w:p w:rsidR="00F2418E" w:rsidRDefault="00765E1E" w:rsidP="00765E1E">
      <w:pPr>
        <w:pStyle w:val="NoSpacing"/>
        <w:tabs>
          <w:tab w:val="left" w:pos="426"/>
        </w:tabs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แรงพยุง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แรงเสียดทาน</w:t>
      </w:r>
    </w:p>
    <w:p w:rsidR="00F2418E" w:rsidRDefault="00765E1E" w:rsidP="00765E1E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แรงโน้มถ่วงของโลก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แรงกิริยาและแรงปฏิกิริยา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114</w:t>
      </w:r>
      <w:r>
        <w:rPr>
          <w:rFonts w:ascii="Angsana New" w:hAnsi="Angsana New" w:cs="Angsana New" w:hint="cs"/>
          <w:sz w:val="32"/>
          <w:szCs w:val="32"/>
          <w:cs/>
        </w:rPr>
        <w:t xml:space="preserve">. แรงดึงดูดระหว่างวัตถุ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 จะมีค่ามากหรือน้อยขึ้นอยู่กับสิ่งใด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มวลของวัตถุและชนิดของวัตถุ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มวลของวัตถุและระยะห่างระหว่างวัตถุ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ชนิดของวัตถุและระยะห่างระหว่างวัตถุ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 ชนิดของวัตถุ และระยะห่างระหว่างวัตถุ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115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เกี่ยวกับการโคจรของดาวเทียม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การส่งดาวเทียมขึ้นไปสู่วงโคจรจะต้องใช้จรวดเป็นตัวนำส่ง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จรวดที่ใช้นำส่งดาวเทียมจะมี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ท่อน เมื่อท่อนใดใช้พลังงานหมดก็จะถูกสลัดทิ้งไป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ดาวเทียมที่โคจรอยู่ใกล้โลกจะโคจรด้วยความเร็วมากกว่าดาวเทียมที่โคจรอยู่ห่างจากโลก</w:t>
      </w:r>
    </w:p>
    <w:p w:rsidR="00F2418E" w:rsidRDefault="002B0251" w:rsidP="008846CD">
      <w:pPr>
        <w:pStyle w:val="NoSpacing"/>
        <w:numPr>
          <w:ilvl w:val="0"/>
          <w:numId w:val="6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การโคจรของดาวเทียมต้องมีแรงสู่ศูนย์กลางน้อยกว่าแรงหนี</w:t>
      </w:r>
      <w:r w:rsidR="00F2418E">
        <w:rPr>
          <w:rFonts w:ascii="Angsana New" w:hAnsi="Angsana New" w:cs="Angsana New" w:hint="cs"/>
          <w:sz w:val="32"/>
          <w:szCs w:val="32"/>
          <w:cs/>
        </w:rPr>
        <w:t>ศูนย์กลาง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ดาวเทียมจึงจะโคจรได้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116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ประโยชน์ที่ได้รับจากเทคโนโลยีสำรวจระยะไกล</w:t>
      </w:r>
    </w:p>
    <w:p w:rsidR="002B0251" w:rsidRDefault="002B0251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ใช้ในการพยากรณ์อากาศ</w:t>
      </w:r>
    </w:p>
    <w:p w:rsidR="002B0251" w:rsidRDefault="002B0251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ใช้ในการเตือนภัยธรรมชาติ</w:t>
      </w:r>
    </w:p>
    <w:p w:rsidR="00F2418E" w:rsidRDefault="00F2418E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ใช้ในการสำรวจทิศทางในการเดินทาง</w:t>
      </w:r>
    </w:p>
    <w:p w:rsidR="00765E1E" w:rsidRPr="00F304A9" w:rsidRDefault="00F2418E" w:rsidP="008846CD">
      <w:pPr>
        <w:pStyle w:val="NoSpacing"/>
        <w:numPr>
          <w:ilvl w:val="0"/>
          <w:numId w:val="8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ใช้ในการสำรวจการใช้ประโยชน์ของที่ดิน</w:t>
      </w:r>
    </w:p>
    <w:p w:rsidR="00F2418E" w:rsidRDefault="00F2418E" w:rsidP="00503D73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117</w:t>
      </w:r>
      <w:r>
        <w:rPr>
          <w:rFonts w:ascii="Angsana New" w:hAnsi="Angsana New" w:cs="Angsana New" w:hint="cs"/>
          <w:sz w:val="32"/>
          <w:szCs w:val="32"/>
          <w:cs/>
        </w:rPr>
        <w:t>. ดาวเทียมสำรวจทรัพยากรธรรมชาติดวงแ</w:t>
      </w:r>
      <w:r w:rsidR="00391B70">
        <w:rPr>
          <w:rFonts w:ascii="Angsana New" w:hAnsi="Angsana New" w:cs="Angsana New" w:hint="cs"/>
          <w:sz w:val="32"/>
          <w:szCs w:val="32"/>
          <w:cs/>
        </w:rPr>
        <w:t>รกของประเทศไทย ที่ถูกส่งขึ้นสู่</w:t>
      </w:r>
      <w:r>
        <w:rPr>
          <w:rFonts w:ascii="Angsana New" w:hAnsi="Angsana New" w:cs="Angsana New" w:hint="cs"/>
          <w:sz w:val="32"/>
          <w:szCs w:val="32"/>
          <w:cs/>
        </w:rPr>
        <w:t xml:space="preserve">วงโคจรเมื่อวันที่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ตุลาคม พ.ศ. </w:t>
      </w:r>
      <w:r>
        <w:rPr>
          <w:rFonts w:ascii="Angsana New" w:hAnsi="Angsana New" w:cs="Angsana New"/>
          <w:sz w:val="32"/>
          <w:szCs w:val="32"/>
        </w:rPr>
        <w:t>2551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ชื่ออะไร</w:t>
      </w:r>
    </w:p>
    <w:p w:rsidR="00F2418E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1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="00F2418E">
        <w:rPr>
          <w:rFonts w:ascii="Angsana New" w:hAnsi="Angsana New" w:cs="Angsana New" w:hint="cs"/>
          <w:sz w:val="32"/>
          <w:szCs w:val="32"/>
          <w:cs/>
        </w:rPr>
        <w:t>ธีออส</w:t>
      </w:r>
      <w:proofErr w:type="spellEnd"/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2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ไทยคม </w:t>
      </w:r>
      <w:r w:rsidR="00F2418E">
        <w:rPr>
          <w:rFonts w:ascii="Angsana New" w:hAnsi="Angsana New" w:cs="Angsana New"/>
          <w:sz w:val="32"/>
          <w:szCs w:val="32"/>
        </w:rPr>
        <w:t>4</w:t>
      </w:r>
    </w:p>
    <w:p w:rsidR="008C195D" w:rsidRDefault="00E50CB8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3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แลนเซท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4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ไทยคม </w:t>
      </w:r>
      <w:r w:rsidR="0041284C">
        <w:rPr>
          <w:rFonts w:ascii="Angsana New" w:hAnsi="Angsana New" w:cs="Angsana New"/>
          <w:sz w:val="32"/>
          <w:szCs w:val="32"/>
        </w:rPr>
        <w:t>1A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118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391B70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ประโยชน์ของดาวเทียมที่ใช้กันอยู่ในปัจจุบัน</w:t>
      </w:r>
    </w:p>
    <w:p w:rsidR="00F2418E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รวมพลังงานแสงอาทิตย์แล้วส่งมายังโลก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กำหนดพิกัดของตำแหน่งต่างๆ บนพื้นโลก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ค้นหาแหล่งทรัพยากรที่มีค่า เช่น ทองคำ น้ำมัน 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ช่วยเตือนภัยเกี่ยวกับภัยธรรมชาติ เช่น น้ำท่วม พายุ</w:t>
      </w:r>
    </w:p>
    <w:p w:rsidR="00427728" w:rsidRDefault="0042772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119</w:t>
      </w:r>
      <w:r>
        <w:rPr>
          <w:rFonts w:ascii="Angsana New" w:hAnsi="Angsana New" w:cs="Angsana New" w:hint="cs"/>
          <w:sz w:val="32"/>
          <w:szCs w:val="32"/>
          <w:cs/>
        </w:rPr>
        <w:t>. ข้อใดต่อไปนี้</w:t>
      </w:r>
      <w:r w:rsidRPr="00391B70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ผลจากเทคโนโลยีอวกาศ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แผนที่กู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เกิล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(Google Maps)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เครื่อง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ไซส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โมกราฟ </w:t>
      </w:r>
      <w:r>
        <w:rPr>
          <w:rFonts w:ascii="Angsana New" w:hAnsi="Angsana New" w:cs="Angsana New"/>
          <w:sz w:val="32"/>
          <w:szCs w:val="32"/>
        </w:rPr>
        <w:t>(</w:t>
      </w:r>
      <w:proofErr w:type="spellStart"/>
      <w:r>
        <w:rPr>
          <w:rFonts w:ascii="Angsana New" w:hAnsi="Angsana New" w:cs="Angsana New"/>
          <w:sz w:val="32"/>
          <w:szCs w:val="32"/>
        </w:rPr>
        <w:t>Seismo</w:t>
      </w:r>
      <w:proofErr w:type="spellEnd"/>
      <w:r>
        <w:rPr>
          <w:rFonts w:ascii="Angsana New" w:hAnsi="Angsana New" w:cs="Angsana New"/>
          <w:sz w:val="32"/>
          <w:szCs w:val="32"/>
        </w:rPr>
        <w:t>-graph)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ภาพถ่ายเมฆที่ใช้ในข่าวพยากรณ์อากาศ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การถ่ายทอดสดฟุตบอลโลกจากประเทศแอฟริกาใต้</w:t>
      </w:r>
    </w:p>
    <w:p w:rsidR="00427728" w:rsidRDefault="0042772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120</w:t>
      </w:r>
      <w:r>
        <w:rPr>
          <w:rFonts w:ascii="Angsana New" w:hAnsi="Angsana New" w:cs="Angsana New" w:hint="cs"/>
          <w:sz w:val="32"/>
          <w:szCs w:val="32"/>
          <w:cs/>
        </w:rPr>
        <w:t>. การส่งยานอวกาศด้วยยานขนส่งอวกาศมีคุณสมบัติเด่นอย่างไร</w:t>
      </w:r>
    </w:p>
    <w:p w:rsidR="00427728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1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น้ำหนักเบา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2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เคลื่อนที่ได้เร็ว</w:t>
      </w:r>
    </w:p>
    <w:p w:rsidR="00427728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3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ประหยัดพลังงาน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4</w:t>
      </w:r>
      <w:r w:rsidR="00427728">
        <w:rPr>
          <w:rFonts w:ascii="Angsana New" w:hAnsi="Angsana New" w:cs="Angsana New" w:hint="cs"/>
          <w:sz w:val="32"/>
          <w:szCs w:val="32"/>
          <w:cs/>
        </w:rPr>
        <w:t>.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 สามารถนำกลับมาใช้ใหม่ได้</w:t>
      </w:r>
    </w:p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65E1E" w:rsidRDefault="00765E1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90743" w:rsidRDefault="00D9074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666E7E" w:rsidP="00791CB5">
      <w:pPr>
        <w:pStyle w:val="NoSpacing"/>
        <w:tabs>
          <w:tab w:val="left" w:pos="426"/>
          <w:tab w:val="left" w:pos="8177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666E7E">
        <w:rPr>
          <w:noProof/>
        </w:rPr>
        <w:lastRenderedPageBreak/>
        <w:pict>
          <v:group id="Group 26" o:spid="_x0000_s1092" style="position:absolute;margin-left:395pt;margin-top:-7.5pt;width:59.9pt;height:40.25pt;z-index:25171353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>
                <w:txbxContent>
                  <w:p w:rsidR="00791CB5" w:rsidRPr="005C268C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9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xcQA&#10;AADbAAAADwAAAGRycy9kb3ducmV2LnhtbESPQWvCQBCF7wX/wzJCb3VjD1JSV5GgVIQetBU8jtlx&#10;E8zOxuxq0n/fORR6m+G9ee+b+XLwjXpQF+vABqaTDBRxGWzNzsD31+blDVRMyBabwGTghyIsF6On&#10;OeY29LynxyE5JSEcczRQpdTmWseyIo9xElpi0S6h85hk7Zy2HfYS7hv9mmUz7bFmaaiwpaKi8nq4&#10;ewMfzp1vsTked0NffJ72oVhPXW3M83hYvYNKNKR/89/11g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i8XEAAAA2wAAAA8AAAAAAAAAAAAAAAAAmAIAAGRycy9k&#10;b3ducmV2LnhtbFBLBQYAAAAABAAEAPUAAACJAwAAAAA=&#10;" filled="f" strokecolor="#7f7f7f [1612]" strokeweight="2pt"/>
          </v:group>
        </w:pict>
      </w:r>
      <w:r w:rsidRPr="00666E7E">
        <w:rPr>
          <w:noProof/>
        </w:rPr>
        <w:pict>
          <v:roundrect id="Rounded Rectangle 11" o:spid="_x0000_s1091" style="position:absolute;margin-left:.95pt;margin-top:1.1pt;width:59.85pt;height:35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" fillcolor="#a5a5a5 [2092]" strokecolor="#a5a5a5 [2092]" strokeweight="2pt">
            <v:path arrowok="t"/>
          </v:roundrect>
        </w:pict>
      </w:r>
      <w:r w:rsidR="00791CB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791CB5" w:rsidRPr="006C449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91CB5" w:rsidRPr="006C449D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791CB5" w:rsidRPr="006C449D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วิทยาศาสตร์ </w:t>
      </w:r>
      <w:r w:rsidR="00791CB5">
        <w:rPr>
          <w:rFonts w:asciiTheme="majorBidi" w:hAnsiTheme="majorBidi" w:cstheme="majorBidi"/>
          <w:b/>
          <w:bCs/>
          <w:sz w:val="56"/>
          <w:szCs w:val="56"/>
        </w:rPr>
        <w:tab/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791CB5" w:rsidRPr="006C449D" w:rsidRDefault="00791CB5" w:rsidP="00791CB5">
      <w:pPr>
        <w:pStyle w:val="NoSpacing"/>
        <w:tabs>
          <w:tab w:val="left" w:pos="426"/>
          <w:tab w:val="left" w:pos="1560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  <w:t xml:space="preserve"> มัธยมศึกษาตอนปลาย</w:t>
      </w:r>
      <w:r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</w:t>
      </w:r>
    </w:p>
    <w:p w:rsidR="00791CB5" w:rsidRPr="00DE09D0" w:rsidRDefault="00791CB5" w:rsidP="00791CB5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</w:rPr>
        <w:t xml:space="preserve"> 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>ข้อ 1-</w:t>
      </w:r>
      <w:r>
        <w:rPr>
          <w:rFonts w:asciiTheme="majorBidi" w:hAnsiTheme="majorBidi" w:cstheme="majorBidi"/>
          <w:sz w:val="32"/>
          <w:szCs w:val="32"/>
        </w:rPr>
        <w:t xml:space="preserve">68 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6C449D">
        <w:rPr>
          <w:rFonts w:asciiTheme="majorBidi" w:hAnsiTheme="majorBidi" w:cstheme="majorBidi"/>
          <w:sz w:val="32"/>
          <w:szCs w:val="32"/>
        </w:rPr>
        <w:t>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เซลล์ที่มีส่วนประกอบดังต่อไปนี้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ดีเอ็นเอ ไรโบโซม เยื่อหุ้มเซลล์ เอนไซม์ และไมโทคอนเด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รีย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เป็นเซลล์ของสิ่งมีชีวิตในข้อใด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.   แบคทีเรีย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</w:t>
      </w:r>
      <w:r>
        <w:rPr>
          <w:rFonts w:ascii="Angsana New" w:hAnsi="Angsana New" w:cs="Angsana New" w:hint="cs"/>
          <w:sz w:val="32"/>
          <w:szCs w:val="32"/>
          <w:cs/>
        </w:rPr>
        <w:t>.   พืชเท่านั้น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3</w:t>
      </w:r>
      <w:r>
        <w:rPr>
          <w:rFonts w:ascii="Angsana New" w:hAnsi="Angsana New" w:cs="Angsana New" w:hint="cs"/>
          <w:sz w:val="32"/>
          <w:szCs w:val="32"/>
          <w:cs/>
        </w:rPr>
        <w:t>.   สัตว์เท่านั้น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</w:t>
      </w:r>
      <w:r>
        <w:rPr>
          <w:rFonts w:ascii="Angsana New" w:hAnsi="Angsana New" w:cs="Angsana New" w:hint="cs"/>
          <w:sz w:val="32"/>
          <w:szCs w:val="32"/>
          <w:cs/>
        </w:rPr>
        <w:t>.   อาจเป็นได้ทั้งพืชหรือสัตว์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.   กระบวนการใด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ไม่พบ</w:t>
      </w:r>
      <w:r>
        <w:rPr>
          <w:rFonts w:ascii="Angsana New" w:hAnsi="Angsana New" w:cs="Angsana New" w:hint="cs"/>
          <w:sz w:val="32"/>
          <w:szCs w:val="32"/>
          <w:cs/>
        </w:rPr>
        <w:t>ในกระบวนการดูดน้ำกลับที่ท่อหน่วยไต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 w:hint="cs"/>
          <w:sz w:val="32"/>
          <w:szCs w:val="32"/>
          <w:cs/>
        </w:rPr>
        <w:t>. การแพร่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ออสโมซิส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เอนโดไซโท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ซิส</w:t>
      </w:r>
      <w:proofErr w:type="spellEnd"/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>การลำเลียงแบบใช้พลังงาน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3.   </w:t>
      </w:r>
      <w:r>
        <w:rPr>
          <w:rFonts w:ascii="Angsana New" w:hAnsi="Angsana New" w:cs="Angsana New" w:hint="cs"/>
          <w:sz w:val="32"/>
          <w:szCs w:val="32"/>
          <w:cs/>
        </w:rPr>
        <w:t>เหตุใดผู้ดื่มเครื่องดื่มผสมแอลกอฮอล์จึงมักปัสสาวะบ่อยกว่าปกติ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ไตทำงานอย่างมีประสิทธิภาพสูงขึ้น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การหลั่งฮอร์โมนวาโซ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เปรสซินลดลง</w:t>
      </w:r>
      <w:proofErr w:type="spellEnd"/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แอลกอฮอล์เป็นพิษต่อร่างกาย จึงถูกกำจัดทิ้งอย่างรวดเร็ว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ร่างกายควบคุมการทำงานของกล้ามเนื้อกระเพาะปัสสาวะไม่ได้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การดื่มน้ำส้มเป็นปริมาณมาก ทำให้เลือดมีสภาวะเป็นกรดจริงหรือไม่ เพราะเหตุใด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เป็นกรดจริง เพราะวิตามินซีละลายน้ำได้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เป็นกรดจริง เพราะน้ำส้มมีรสเปรี้ยวและมีปริมาณกรดสูง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ไม่เป็นกรด เพราะเลือดมีสมบัติเป็นสารละลายบัฟเฟอร์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ไม่เป็นกรด เพราะร่างกายจะได้รับอันตรายได้หากเลือดมีสภาวะเป็นกรด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วิธีการในข้อใดที่ใช้ควบคุมโรค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ไวรัส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ในพืชได้ผลดีที่สุด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การเผาทำลายพืช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การฉีดวัคซีน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การใช้ยาปฏิชีวนะ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การเพิ่มไนโตรเจนในดิน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6.   </w:t>
      </w:r>
      <w:r>
        <w:rPr>
          <w:rFonts w:ascii="Angsana New" w:hAnsi="Angsana New" w:cs="Angsana New" w:hint="cs"/>
          <w:sz w:val="32"/>
          <w:szCs w:val="32"/>
          <w:cs/>
        </w:rPr>
        <w:t>เมื่อเชื้อโรคเข้าสู่ร่างกายคน ร่างกายจะมีปฏิกิริยาตอบสนองโดยสร้างสารใดมาต่อสู้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ซีรุ่ม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แอนติเจน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ทอก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ซอยด์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แอนติบอดี</w:t>
      </w:r>
    </w:p>
    <w:p w:rsidR="00791CB5" w:rsidRDefault="00791CB5" w:rsidP="00791CB5">
      <w:pPr>
        <w:pStyle w:val="NoSpacing"/>
        <w:tabs>
          <w:tab w:val="left" w:pos="426"/>
        </w:tabs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7.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เมื่อหยดน้ำเกลือลงบนสไลด์ที่มีใบสาหร่ายหางกระรอกอยู่ จะสังเกตเห็นการเปลี่ยนแปลงของเซลล์   คล้ายกับที่เกิดขึ้นเมื่อหยดสารใดมากที่สุดและเกิดเร็วที่สุด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น้ำกลั่น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น้ำเชื่อม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น้ำนมสด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แอลกอฮอล์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8.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เกี่ยวกับดีเอ็นเอ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ดีเอ็นเอพบได้ในคลอ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โรพลาสต์</w:t>
      </w:r>
      <w:proofErr w:type="spellEnd"/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ดีเอ็นเอทำหน้าที่กำหนดชนิดของโปรตีน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สิ่งมีชีวิตแต่ละชนิดมีปริมาณดีเอ็นเอไม่เท่ากัน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ไนโตรเจนเบสชนิด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กวานีน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และไซโท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ซีน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จะจับคู่กันด้วยพันธะคู่เสมอ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9.   </w:t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ถ้าพ่อมีหมู่เลือด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แม่มีหมู่เลือด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และมีลูกชายที่มีหมู่เลือด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O </w:t>
      </w:r>
      <w:r>
        <w:rPr>
          <w:rFonts w:ascii="Angsana New" w:hAnsi="Angsana New" w:cs="Angsana New" w:hint="cs"/>
          <w:sz w:val="32"/>
          <w:szCs w:val="32"/>
          <w:cs/>
        </w:rPr>
        <w:t xml:space="preserve">โอกาสที่จะได้ลูกสาวที่มีหมู่เลือด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O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เป็นเท่าใด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1.   1/2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   1/4</w:t>
      </w:r>
    </w:p>
    <w:p w:rsidR="00791CB5" w:rsidRPr="000D070C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3.   1/8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   1/16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10.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โรคธาลัส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ซีเมีย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เป็นโรคโลหิตจางชนิดหนึ่ง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ผู้ป่วยเป็น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โรคธาลัส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ซีเมียควรหลีกเลี่ยงอาหารที่มีธาตุเหล็กสูง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เป็นโรคที่เกิดจากความผิดปกติของยีนที่ควบคุมการสร้าง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โกลบิน</w:t>
      </w:r>
      <w:proofErr w:type="spellEnd"/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ผู้ที่ได้รับ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แอล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ลผิด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ปกติจากพ่อหรือแม่เพียงฝ่ายเดียวมีโอกาสเป็นโรคได้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11.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ข้อใดถูกต้องเกี่ยวกับ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มิว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เทชัน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มีอัตราการเกิดได้สูงตามธรรมชาติ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เกิดได้ทั้งระดับโครโมโซมและดีเอ็นเอ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เกิดขึ้นได้เฉพาะในเซลล์ที่กำลังแบ่งตัว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มิว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เทชันในเซลล์ทุกชนิดสามารถถ่ายทอดไปยังรุ่นลูกหลานได้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12.</w:t>
      </w:r>
      <w:r>
        <w:rPr>
          <w:rFonts w:ascii="Angsana New" w:hAnsi="Angsana New" w:cs="Angsana New" w:hint="cs"/>
          <w:sz w:val="32"/>
          <w:szCs w:val="32"/>
          <w:cs/>
        </w:rPr>
        <w:t xml:space="preserve"> 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เกี่ยวกับการโคลน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ได้สัตว์ตัวใหม่ที่มีเพศเดียวกับสัตว์ต้นแบบ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เป็นการสร้างสัตว์ตัวใหม่โดยไม่ต้องอาศัยเซลล์สืบพันธุ์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แฝดเหมือนคือตัวอย่างของการโคลนที่เกิดขึ้นตามธรรมชาติ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แกะดอล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ลีเกิดจากการโคลนโดยใช้เซลล์บริเวณเต้านมเป็นต้นแบบ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13.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ข้อใดจัดเป็นสิ่งมีชีวิตดัดแปรพันธุกรรม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แตงโมไม่มีเมล็ด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กล้วยไม้ที่ได้จากการเพาะเลี้ยงเนื้อเยื่อ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แบคทีเรียที่สามารถผลิตฮอร์โมนอินซูลิน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กล้วยไม้พันธุ์ใหม่ที่ได้จากการฉายรังสีแกมมา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14. 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หลักฐานในข้อใดที่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ไม่สามารถ</w:t>
      </w:r>
      <w:r>
        <w:rPr>
          <w:rFonts w:ascii="Angsana New" w:hAnsi="Angsana New" w:cs="Angsana New" w:hint="cs"/>
          <w:sz w:val="32"/>
          <w:szCs w:val="32"/>
          <w:cs/>
        </w:rPr>
        <w:t>ใช้ตรวจหาฆาตกรโดยใช้ลายพิมพ์ดีเอ็นเอ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>เส้นผม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ลายนิ้วมือ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คราบอสุจิ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คราบเลือด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15. 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ในระบบนิเวศซึ่งประกอบด้วย เหยี่ยว งู กระรอก หญ้า และตั๊กแตน สิ่งมีชีวิตในข้อใดมีมวลชีวภาพ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น้อยที่สุด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 xml:space="preserve">   งู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>
        <w:rPr>
          <w:rFonts w:ascii="Angsana New" w:hAnsi="Angsana New" w:cs="Angsana New" w:hint="cs"/>
          <w:sz w:val="32"/>
          <w:szCs w:val="32"/>
          <w:cs/>
        </w:rPr>
        <w:t>เหยี่ยว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หญ้า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กระรอกและตั๊กแตน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16. 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กระบวนการเปลี่ยนแปลงแทนที่แบบใดนำไปสู่การเกิดระบบนิเวศหลังจากการระเบิดของภูเขาไฟ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บนเกาะหนึ่ง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>แบบปฐมภูมิ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แบบทุติยภูมิ</w:t>
      </w:r>
    </w:p>
    <w:p w:rsidR="00791CB5" w:rsidRPr="00DD4E66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แบบตติยภูมิ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แบบจตุรภูมิ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17.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ไม่นับ</w:t>
      </w:r>
      <w:r>
        <w:rPr>
          <w:rFonts w:ascii="Angsana New" w:hAnsi="Angsana New" w:cs="Angsana New" w:hint="cs"/>
          <w:sz w:val="32"/>
          <w:szCs w:val="32"/>
          <w:cs/>
        </w:rPr>
        <w:t>ว่าเป็นส่วนหนึ่งของความหลากหลายทางชีวภาพ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ของส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ปี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ชีส์</w:t>
      </w:r>
      <w:proofErr w:type="spellEnd"/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ความหลากหลายของพันธุกรรมในสิ่งมีชีวิต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ความหลากหลายของแหล่งที่อยู่ของสิ่งมีชีวิต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ความหลากหลายของสารเคมีต่างๆ รอบสิ่งมีชีวิต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18. 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ทรัพยากรที่เกิดขึ้นทดแทนใหม่ได้ในข้อใดที่มนุษย์นำมาใช้ประโยชน์มากที่สุดในปัจจุบัน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พลังงานน้ำ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พลังงานลม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พลังงานจากคลื่น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>
        <w:rPr>
          <w:rFonts w:ascii="Angsana New" w:hAnsi="Angsana New" w:cs="Angsana New" w:hint="cs"/>
          <w:sz w:val="32"/>
          <w:szCs w:val="32"/>
          <w:cs/>
        </w:rPr>
        <w:t>พลังงานแสงอาทิตย์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19.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เมื่อมีสารประกอบไน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เตรต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และฟอสเฟตสะสมอยู่ในแหล่งน้ำเป็นปริมาณมากปรากฏการณ์ใดจะเกิดขึ้นเป็นอันดับแรก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ปริมาณแพลงตอนสัตว์จะเพิ่มขึ้น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จำนวนของแพลงตอนพืช สาหร่าย และพืชน้ำจะเพิ่มขึ้น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สารพิษตกค้าง เช่น สารกำจัดแมลง จะมีปริมาณการสะสมสูงขึ้น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ปริมาณสัตว์น้ำ เช่น ปลา สัตว์ไม่มีกระดูกสันหลังอื่นๆ จะเพิ่มขึ้น</w:t>
      </w:r>
    </w:p>
    <w:p w:rsidR="00791CB5" w:rsidRPr="00210D2B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20. 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สัตว์ป่าในข้อใดมีสถานภาพปัจจุบันแตกต่างไปจากข้ออื่นทั้งหมด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พะยูน   ช้าง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ควายป่า    กระทิง    วัวแดง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นกเจ้าฟ้าหญิงสิรินธร    กูปรี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นกแต้วแล้วท้องดำ   เลียงผา</w:t>
      </w:r>
    </w:p>
    <w:p w:rsidR="00791CB5" w:rsidRDefault="00791CB5" w:rsidP="00791CB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</w:p>
    <w:p w:rsidR="00791CB5" w:rsidRPr="00C761D5" w:rsidRDefault="00791CB5" w:rsidP="00791CB5">
      <w:pPr>
        <w:pStyle w:val="NoSpacing"/>
        <w:tabs>
          <w:tab w:val="left" w:pos="426"/>
        </w:tabs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C761D5">
        <w:rPr>
          <w:rFonts w:ascii="Angsana New" w:hAnsi="Angsana New" w:cs="Angsana New" w:hint="cs"/>
          <w:b/>
          <w:bCs/>
          <w:sz w:val="36"/>
          <w:szCs w:val="36"/>
          <w:cs/>
        </w:rPr>
        <w:t>ตารางธาตุ</w:t>
      </w:r>
    </w:p>
    <w:p w:rsidR="00791CB5" w:rsidRDefault="00791CB5" w:rsidP="00791CB5">
      <w:pPr>
        <w:pStyle w:val="ListParagraph"/>
        <w:ind w:left="0"/>
      </w:pPr>
      <w:r>
        <w:object w:dxaOrig="9287" w:dyaOrig="3974">
          <v:shape id="_x0000_i1026" type="#_x0000_t75" style="width:490.25pt;height:255.45pt" o:ole="">
            <v:imagedata r:id="rId10" o:title=""/>
          </v:shape>
          <o:OLEObject Type="Embed" ProgID="CorelDraw.Graphic.16" ShapeID="_x0000_i1026" DrawAspect="Content" ObjectID="_1470568165" r:id="rId11"/>
        </w:object>
      </w:r>
    </w:p>
    <w:p w:rsidR="00791CB5" w:rsidRPr="00516D1E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21. </w:t>
      </w:r>
      <w:r w:rsidRPr="00516D1E">
        <w:rPr>
          <w:rFonts w:asciiTheme="majorBidi" w:hAnsiTheme="majorBidi" w:cstheme="majorBidi"/>
          <w:sz w:val="32"/>
          <w:szCs w:val="32"/>
          <w:cs/>
        </w:rPr>
        <w:t xml:space="preserve"> ข้อความใด</w:t>
      </w:r>
      <w:r w:rsidRPr="009C396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516D1E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กรดไรโบนิวคลีอิกทำหน้าที่ในการสร้างโปรตีน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คาร์โบไฮเดรตช่วยให้การเผาไหม้ไขมันเป็นไปอย่างสมบูรณ์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ปฏิกิริยาการเตรียมสบู่จากน้ำมันเรียกว่า</w:t>
      </w:r>
      <w:r w:rsidRPr="00516D1E">
        <w:rPr>
          <w:rFonts w:asciiTheme="majorBidi" w:hAnsiTheme="majorBidi" w:cstheme="majorBidi"/>
          <w:sz w:val="32"/>
          <w:szCs w:val="32"/>
        </w:rPr>
        <w:t xml:space="preserve"> “</w:t>
      </w:r>
      <w:r w:rsidRPr="00516D1E">
        <w:rPr>
          <w:rFonts w:asciiTheme="majorBidi" w:hAnsiTheme="majorBidi" w:cstheme="majorBidi"/>
          <w:sz w:val="32"/>
          <w:szCs w:val="32"/>
          <w:cs/>
        </w:rPr>
        <w:t>สะปอน</w:t>
      </w:r>
      <w:proofErr w:type="spellStart"/>
      <w:r w:rsidRPr="00516D1E">
        <w:rPr>
          <w:rFonts w:asciiTheme="majorBidi" w:hAnsiTheme="majorBidi" w:cstheme="majorBidi"/>
          <w:sz w:val="32"/>
          <w:szCs w:val="32"/>
          <w:cs/>
        </w:rPr>
        <w:t>นิฟิเค</w:t>
      </w:r>
      <w:proofErr w:type="spellEnd"/>
      <w:r w:rsidRPr="00516D1E">
        <w:rPr>
          <w:rFonts w:asciiTheme="majorBidi" w:hAnsiTheme="majorBidi" w:cstheme="majorBidi"/>
          <w:sz w:val="32"/>
          <w:szCs w:val="32"/>
          <w:cs/>
        </w:rPr>
        <w:t>ชัน</w:t>
      </w:r>
      <w:r w:rsidRPr="00516D1E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516D1E">
        <w:rPr>
          <w:rFonts w:asciiTheme="majorBidi" w:hAnsiTheme="majorBidi" w:cstheme="majorBidi"/>
          <w:sz w:val="32"/>
          <w:szCs w:val="32"/>
        </w:rPr>
        <w:t>saponification</w:t>
      </w:r>
      <w:proofErr w:type="spellEnd"/>
      <w:r w:rsidRPr="00516D1E">
        <w:rPr>
          <w:rFonts w:asciiTheme="majorBidi" w:hAnsiTheme="majorBidi" w:cstheme="majorBidi"/>
          <w:sz w:val="32"/>
          <w:szCs w:val="32"/>
        </w:rPr>
        <w:t>)”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โปรตีนเป็นแหล่งพลังงานขั้นแรกของร่างกายโดยโปรตีน</w:t>
      </w:r>
      <w:r w:rsidRPr="00516D1E">
        <w:rPr>
          <w:rFonts w:asciiTheme="majorBidi" w:hAnsiTheme="majorBidi" w:cstheme="majorBidi"/>
          <w:sz w:val="32"/>
          <w:szCs w:val="32"/>
        </w:rPr>
        <w:t xml:space="preserve"> 1 </w:t>
      </w:r>
      <w:r w:rsidRPr="00516D1E">
        <w:rPr>
          <w:rFonts w:asciiTheme="majorBidi" w:hAnsiTheme="majorBidi" w:cstheme="majorBidi"/>
          <w:sz w:val="32"/>
          <w:szCs w:val="32"/>
          <w:cs/>
        </w:rPr>
        <w:t>กรัม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ให้พลังงาน</w:t>
      </w:r>
    </w:p>
    <w:p w:rsidR="00791CB5" w:rsidRPr="00516D1E" w:rsidRDefault="00791CB5" w:rsidP="00791CB5">
      <w:pPr>
        <w:pStyle w:val="NoSpacing"/>
        <w:spacing w:line="276" w:lineRule="auto"/>
        <w:ind w:left="720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4 </w:t>
      </w:r>
      <w:r w:rsidRPr="00516D1E">
        <w:rPr>
          <w:rFonts w:asciiTheme="majorBidi" w:hAnsiTheme="majorBidi" w:cstheme="majorBidi"/>
          <w:sz w:val="32"/>
          <w:szCs w:val="32"/>
          <w:cs/>
        </w:rPr>
        <w:t>กิโลแคลอรี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516D1E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lastRenderedPageBreak/>
        <w:t xml:space="preserve">22.  </w:t>
      </w:r>
      <w:r w:rsidRPr="00516D1E">
        <w:rPr>
          <w:rFonts w:asciiTheme="majorBidi" w:hAnsiTheme="majorBidi" w:cstheme="majorBidi"/>
          <w:sz w:val="32"/>
          <w:szCs w:val="32"/>
          <w:cs/>
        </w:rPr>
        <w:t>การทดสอบ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ก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ข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ค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และ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ง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ได้ผล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9C396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pacing w:val="-2"/>
          <w:sz w:val="32"/>
          <w:szCs w:val="32"/>
        </w:rPr>
      </w:pPr>
      <w:r w:rsidRPr="009C3961">
        <w:rPr>
          <w:rFonts w:ascii="Angsana New" w:hAnsi="Angsana New" w:cs="Angsana New"/>
          <w:spacing w:val="-2"/>
          <w:sz w:val="32"/>
          <w:szCs w:val="32"/>
        </w:rPr>
        <w:tab/>
      </w:r>
      <w:r w:rsidRPr="009C3961">
        <w:rPr>
          <w:rFonts w:ascii="Angsana New" w:hAnsi="Angsana New" w:cs="Angsana New"/>
          <w:b/>
          <w:bCs/>
          <w:spacing w:val="-2"/>
          <w:sz w:val="32"/>
          <w:szCs w:val="32"/>
        </w:rPr>
        <w:sym w:font="Wingdings 2" w:char="F050"/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หมายถึง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ละลายในน้ำ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หรือ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ให้สีน้ำเงินกับไอโอดีน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หรือเกิดตะกอนสีแดงอิฐกับสารละลาย</w:t>
      </w:r>
      <w:proofErr w:type="spellStart"/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เบ</w:t>
      </w:r>
      <w:r w:rsidRPr="009C3961">
        <w:rPr>
          <w:rFonts w:asciiTheme="majorBidi" w:hAnsiTheme="majorBidi" w:cstheme="majorBidi" w:hint="cs"/>
          <w:spacing w:val="-2"/>
          <w:sz w:val="32"/>
          <w:szCs w:val="32"/>
          <w:cs/>
        </w:rPr>
        <w:t>เน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ดิกต์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F495E">
        <w:rPr>
          <w:rFonts w:ascii="Angsana New" w:hAnsi="Angsana New" w:cs="Angsana New"/>
          <w:b/>
          <w:bCs/>
          <w:sz w:val="32"/>
          <w:szCs w:val="32"/>
        </w:rPr>
        <w:sym w:font="Wingdings 2" w:char="F04F"/>
      </w:r>
      <w:r w:rsidRPr="005F49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ไม่เปลี่ยนแปลง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82"/>
        <w:gridCol w:w="1164"/>
        <w:gridCol w:w="1165"/>
        <w:gridCol w:w="1165"/>
        <w:gridCol w:w="1165"/>
      </w:tblGrid>
      <w:tr w:rsidR="00791CB5" w:rsidTr="001D5727">
        <w:trPr>
          <w:trHeight w:val="388"/>
        </w:trPr>
        <w:tc>
          <w:tcPr>
            <w:tcW w:w="4282" w:type="dxa"/>
            <w:vMerge w:val="restart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4659" w:type="dxa"/>
            <w:gridSpan w:val="4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สาร</w:t>
            </w:r>
          </w:p>
        </w:tc>
      </w:tr>
      <w:tr w:rsidR="00791CB5" w:rsidTr="001D5727">
        <w:trPr>
          <w:trHeight w:val="275"/>
        </w:trPr>
        <w:tc>
          <w:tcPr>
            <w:tcW w:w="4282" w:type="dxa"/>
            <w:vMerge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64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791CB5" w:rsidTr="001D5727">
        <w:trPr>
          <w:trHeight w:val="206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การละลายน้ำ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791CB5" w:rsidTr="001D5727">
        <w:trPr>
          <w:trHeight w:val="213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สารละลายไอโอดีน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</w:tr>
      <w:tr w:rsidR="00791CB5" w:rsidTr="001D5727">
        <w:trPr>
          <w:trHeight w:val="194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</w:t>
            </w:r>
            <w:proofErr w:type="spellStart"/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เบ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ดิกต์</w:t>
            </w:r>
            <w:proofErr w:type="spellEnd"/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791CB5" w:rsidTr="001D5727">
        <w:trPr>
          <w:trHeight w:val="225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HCI 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ตามด้วยสารละลาย</w:t>
            </w:r>
            <w:proofErr w:type="spellStart"/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เบ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ดิกต์</w:t>
            </w:r>
            <w:proofErr w:type="spellEnd"/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</w:tbl>
    <w:p w:rsidR="00791CB5" w:rsidRPr="005F495E" w:rsidRDefault="00791CB5" w:rsidP="00791CB5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sz w:val="16"/>
          <w:szCs w:val="16"/>
          <w:u w:val="single"/>
        </w:rPr>
      </w:pPr>
    </w:p>
    <w:p w:rsidR="00791CB5" w:rsidRPr="00C761D5" w:rsidRDefault="00791CB5" w:rsidP="00791CB5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sz w:val="32"/>
          <w:szCs w:val="32"/>
        </w:rPr>
      </w:pP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ก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ข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ค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C761D5">
        <w:rPr>
          <w:rFonts w:asciiTheme="majorBidi" w:eastAsia="AngsanaNew-Bold" w:hAnsiTheme="majorBidi" w:cstheme="majorBidi"/>
          <w:sz w:val="32"/>
          <w:szCs w:val="32"/>
          <w:cs/>
        </w:rPr>
        <w:t>และ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ง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C761D5">
        <w:rPr>
          <w:rFonts w:asciiTheme="majorBidi" w:eastAsia="AngsanaNew-Bold" w:hAnsiTheme="majorBidi" w:cstheme="majorBidi"/>
          <w:sz w:val="32"/>
          <w:szCs w:val="32"/>
          <w:cs/>
        </w:rPr>
        <w:t>ควรเป็นสารใดตามลำดับ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แป้งข้าวโพด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น้ำเชื่อม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ใยไหม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กลูโคส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แป้งผัดหน้า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ฟรักโทส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ใยสำลี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น้ำตาลทราย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แป้งข้าวเจ้า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น้ำตาลทราย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ใยบวบ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ฟรักโทส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แป้งสาลี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16D1E">
        <w:rPr>
          <w:rFonts w:asciiTheme="majorBidi" w:hAnsiTheme="majorBidi" w:cstheme="majorBidi"/>
          <w:sz w:val="32"/>
          <w:szCs w:val="32"/>
          <w:cs/>
        </w:rPr>
        <w:t>แอสพาร์แทม</w:t>
      </w:r>
      <w:proofErr w:type="spellEnd"/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ใยแมงมุม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กลูโคส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23.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ปริมาณของไขมันอิ่มตัว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ไขมันไม่อิ่มตัว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และสารอื่น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ๆ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ในน้ำมันเป็นดังตาราง</w:t>
      </w:r>
    </w:p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2060"/>
        <w:gridCol w:w="2060"/>
        <w:gridCol w:w="2061"/>
      </w:tblGrid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ชนิดน้ำมัน/ไขมัน</w:t>
            </w:r>
          </w:p>
        </w:tc>
        <w:tc>
          <w:tcPr>
            <w:tcW w:w="2060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ไขมันอิ่มตัว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2060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ไขมันไม่อิ่มตัว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2061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อื่นๆ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น้ำมันถั่วเหลือง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52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น้ำมันมะพร้าว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น้ำมันไก่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53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ไขมันวัว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48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</w:tr>
    </w:tbl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Pr="00516D1E" w:rsidRDefault="00791CB5" w:rsidP="00791CB5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ข้อใดสรุปได้ถูกต้อง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ไขมันวัวจะเหม็นหืนเร็วกว่าน้ำมันไก่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น้ำมันถั่วเหลืองเหม็นหืนช้ากว่าน้ำมันมะพร้าว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น้ำมันถั่วเหลืองเหมาะสำหรับทอดอาหารมากกว่าน้ำมันมะพร้าว</w:t>
      </w:r>
    </w:p>
    <w:p w:rsidR="00791CB5" w:rsidRDefault="00791CB5" w:rsidP="008846CD">
      <w:pPr>
        <w:pStyle w:val="NoSpacing"/>
        <w:numPr>
          <w:ilvl w:val="0"/>
          <w:numId w:val="97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ถ้าใช้น้ำมันที่มีจำนวนเท่ากัน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น้ำมันถั่วเหลืองจะทำปฏิกิริยากับไอโอดีนโดยใช้ปริมาณมากที่สุด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</w:rPr>
        <w:lastRenderedPageBreak/>
        <w:t xml:space="preserve">24.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กำหนดโครงสร้างของ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กรดอะ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มิโน</w:t>
      </w:r>
      <w:r w:rsidRPr="00F72200">
        <w:rPr>
          <w:rFonts w:asciiTheme="majorBidi" w:hAnsiTheme="majorBidi" w:cstheme="majorBidi"/>
          <w:sz w:val="32"/>
          <w:szCs w:val="32"/>
        </w:rPr>
        <w:t xml:space="preserve"> A, B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C </w:t>
      </w:r>
      <w:r w:rsidRPr="00F72200">
        <w:rPr>
          <w:rFonts w:asciiTheme="majorBidi" w:hAnsiTheme="majorBidi" w:cstheme="majorBidi"/>
          <w:sz w:val="32"/>
          <w:szCs w:val="32"/>
          <w:cs/>
        </w:rPr>
        <w:t>โดย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กรดอะ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มิโนจำเป็น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ind w:left="720"/>
        <w:rPr>
          <w:rFonts w:asciiTheme="majorBidi" w:hAnsiTheme="majorBidi" w:cstheme="majorBidi"/>
          <w:sz w:val="32"/>
          <w:szCs w:val="32"/>
        </w:rPr>
      </w:pPr>
      <w:r w:rsidRPr="00C12543">
        <w:rPr>
          <w:b/>
          <w:bCs/>
        </w:rPr>
        <w:object w:dxaOrig="6872" w:dyaOrig="1136">
          <v:shape id="_x0000_i1027" type="#_x0000_t75" style="width:343.7pt;height:56.95pt" o:ole="">
            <v:imagedata r:id="rId12" o:title=""/>
          </v:shape>
          <o:OLEObject Type="Embed" ProgID="CorelDraw.Graphic.16" ShapeID="_x0000_i1027" DrawAspect="Content" ObjectID="_1470568166" r:id="rId13"/>
        </w:objec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F72200" w:rsidRDefault="00791CB5" w:rsidP="00791CB5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ข้อความใดถูกต้อง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เพปไทด์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ที่ประกอบด้วย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กรดอะ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มิโนทั้ง</w:t>
      </w:r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ชนิด</w:t>
      </w:r>
      <w:r w:rsidRPr="00F72200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ข้างต้นโดยไม่มีกรดที่ซ้ำกัน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มีทั้งหมด</w:t>
      </w:r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ชนิด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เพปไทด์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ที่เกิดจากกรด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ทำปฏิกิริยากับ</w:t>
      </w:r>
      <w:r w:rsidRPr="00F72200">
        <w:rPr>
          <w:rFonts w:asciiTheme="majorBidi" w:hAnsiTheme="majorBidi" w:cstheme="majorBidi"/>
          <w:sz w:val="32"/>
          <w:szCs w:val="32"/>
        </w:rPr>
        <w:t xml:space="preserve"> CuSO4 </w:t>
      </w:r>
      <w:r w:rsidRPr="00F72200">
        <w:rPr>
          <w:rFonts w:asciiTheme="majorBidi" w:hAnsiTheme="majorBidi" w:cstheme="majorBidi"/>
          <w:sz w:val="32"/>
          <w:szCs w:val="32"/>
          <w:cs/>
        </w:rPr>
        <w:t>ในสภาวะเบสให้สารสีม่วง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เพปไทด์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ที่เกิดจากกรด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C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เป็นไตร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เพปไทด์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ที่มีจำนวนพันธะ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เพปไทด์</w:t>
      </w:r>
      <w:proofErr w:type="spellEnd"/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พันธะ</w:t>
      </w:r>
    </w:p>
    <w:p w:rsidR="00791CB5" w:rsidRPr="00833D21" w:rsidRDefault="00791CB5" w:rsidP="008846CD">
      <w:pPr>
        <w:pStyle w:val="NoSpacing"/>
        <w:numPr>
          <w:ilvl w:val="0"/>
          <w:numId w:val="98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ในร่างกายมนุษย์จะไม่พบโปรตีนที่มี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กรดอะ</w:t>
      </w:r>
      <w:proofErr w:type="spellEnd"/>
      <w:r w:rsidRPr="00F72200">
        <w:rPr>
          <w:rFonts w:asciiTheme="majorBidi" w:hAnsiTheme="majorBidi" w:cstheme="majorBidi"/>
          <w:sz w:val="32"/>
          <w:szCs w:val="32"/>
          <w:cs/>
        </w:rPr>
        <w:t>มิโน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เป็นองค์ประกอบ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</w:rPr>
        <w:t xml:space="preserve">25.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กำหนดสาย</w:t>
      </w:r>
      <w:r w:rsidRPr="00F72200">
        <w:rPr>
          <w:rFonts w:asciiTheme="majorBidi" w:hAnsiTheme="majorBidi" w:cstheme="majorBidi"/>
          <w:sz w:val="32"/>
          <w:szCs w:val="32"/>
        </w:rPr>
        <w:t xml:space="preserve"> X </w:t>
      </w:r>
      <w:r w:rsidRPr="00F72200">
        <w:rPr>
          <w:rFonts w:asciiTheme="majorBidi" w:hAnsiTheme="majorBidi" w:cstheme="majorBidi"/>
          <w:sz w:val="32"/>
          <w:szCs w:val="32"/>
          <w:cs/>
        </w:rPr>
        <w:t>ของกรดดีออกซีไรโบนิวคลีอิกชนิดหนึ่งมีลำดับของเบส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D06BD3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F72200">
        <w:rPr>
          <w:rFonts w:asciiTheme="majorBidi" w:hAnsiTheme="majorBidi" w:cstheme="majorBidi"/>
          <w:sz w:val="32"/>
          <w:szCs w:val="32"/>
        </w:rPr>
        <w:t xml:space="preserve">(A = 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อะดีนีน</w:t>
      </w:r>
      <w:proofErr w:type="spellEnd"/>
      <w:r w:rsidRPr="00F72200">
        <w:rPr>
          <w:rFonts w:asciiTheme="majorBidi" w:hAnsiTheme="majorBidi" w:cstheme="majorBidi"/>
          <w:sz w:val="32"/>
          <w:szCs w:val="32"/>
        </w:rPr>
        <w:t xml:space="preserve">, C = </w:t>
      </w:r>
      <w:r w:rsidRPr="00F72200">
        <w:rPr>
          <w:rFonts w:asciiTheme="majorBidi" w:hAnsiTheme="majorBidi" w:cstheme="majorBidi"/>
          <w:sz w:val="32"/>
          <w:szCs w:val="32"/>
          <w:cs/>
        </w:rPr>
        <w:t>ไซโต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ซีน</w:t>
      </w:r>
      <w:proofErr w:type="spellEnd"/>
      <w:r w:rsidRPr="00F72200">
        <w:rPr>
          <w:rFonts w:asciiTheme="majorBidi" w:hAnsiTheme="majorBidi" w:cstheme="majorBidi"/>
          <w:sz w:val="32"/>
          <w:szCs w:val="32"/>
        </w:rPr>
        <w:t xml:space="preserve">, G = </w:t>
      </w:r>
      <w:proofErr w:type="spellStart"/>
      <w:r w:rsidRPr="00F72200">
        <w:rPr>
          <w:rFonts w:asciiTheme="majorBidi" w:hAnsiTheme="majorBidi" w:cstheme="majorBidi"/>
          <w:sz w:val="32"/>
          <w:szCs w:val="32"/>
          <w:cs/>
        </w:rPr>
        <w:t>กวานีน</w:t>
      </w:r>
      <w:proofErr w:type="spellEnd"/>
      <w:r w:rsidRPr="00F72200">
        <w:rPr>
          <w:rFonts w:asciiTheme="majorBidi" w:hAnsiTheme="majorBidi" w:cstheme="majorBidi"/>
          <w:sz w:val="32"/>
          <w:szCs w:val="32"/>
        </w:rPr>
        <w:t xml:space="preserve">, T = </w:t>
      </w:r>
      <w:r w:rsidRPr="00F72200">
        <w:rPr>
          <w:rFonts w:asciiTheme="majorBidi" w:hAnsiTheme="majorBidi" w:cstheme="majorBidi"/>
          <w:sz w:val="32"/>
          <w:szCs w:val="32"/>
          <w:cs/>
        </w:rPr>
        <w:t>ไทมีน</w:t>
      </w:r>
      <w:r w:rsidRPr="00F72200">
        <w:rPr>
          <w:rFonts w:asciiTheme="majorBidi" w:hAnsiTheme="majorBidi" w:cstheme="majorBidi"/>
          <w:sz w:val="32"/>
          <w:szCs w:val="32"/>
        </w:rPr>
        <w:t>)</w: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3960" w:dyaOrig="660">
          <v:shape id="_x0000_i1028" type="#_x0000_t75" style="width:192.85pt;height:32.55pt" o:ole="">
            <v:imagedata r:id="rId14" o:title=""/>
          </v:shape>
          <o:OLEObject Type="Embed" ProgID="CorelDraw.Graphic.16" ShapeID="_x0000_i1028" DrawAspect="Content" ObjectID="_1470568167" r:id="rId15"/>
        </w:objec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สาย </w:t>
      </w:r>
      <w:r>
        <w:rPr>
          <w:rFonts w:asciiTheme="majorBidi" w:hAnsiTheme="majorBidi" w:cstheme="majorBidi"/>
          <w:sz w:val="32"/>
          <w:szCs w:val="32"/>
        </w:rPr>
        <w:t xml:space="preserve">Y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ที่เป็นคู่ของสาย </w:t>
      </w:r>
      <w:r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 w:hint="cs"/>
          <w:sz w:val="32"/>
          <w:szCs w:val="32"/>
          <w:cs/>
        </w:rPr>
        <w:t>จะมีลำดับเบสเป็นไปตามข้อใด</w: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894" w:dyaOrig="621">
          <v:shape id="_x0000_i1029" type="#_x0000_t75" style="width:184.7pt;height:30.05pt" o:ole="">
            <v:imagedata r:id="rId16" o:title=""/>
          </v:shape>
          <o:OLEObject Type="Embed" ProgID="CorelDraw.Graphic.16" ShapeID="_x0000_i1029" DrawAspect="Content" ObjectID="_1470568168" r:id="rId17"/>
        </w:objec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767" w:dyaOrig="611">
          <v:shape id="_x0000_i1030" type="#_x0000_t75" style="width:181.55pt;height:29.45pt" o:ole="">
            <v:imagedata r:id="rId18" o:title=""/>
          </v:shape>
          <o:OLEObject Type="Embed" ProgID="CorelDraw.Graphic.16" ShapeID="_x0000_i1030" DrawAspect="Content" ObjectID="_1470568169" r:id="rId19"/>
        </w:objec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639" w:dyaOrig="600">
          <v:shape id="_x0000_i1031" type="#_x0000_t75" style="width:175.95pt;height:28.8pt" o:ole="">
            <v:imagedata r:id="rId20" o:title=""/>
          </v:shape>
          <o:OLEObject Type="Embed" ProgID="CorelDraw.Graphic.16" ShapeID="_x0000_i1031" DrawAspect="Content" ObjectID="_1470568170" r:id="rId21"/>
        </w:object>
      </w:r>
    </w:p>
    <w:p w:rsidR="00791CB5" w:rsidRPr="00A17B28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767" w:dyaOrig="611">
          <v:shape id="_x0000_i1032" type="#_x0000_t75" style="width:181.55pt;height:29.45pt" o:ole="">
            <v:imagedata r:id="rId22" o:title=""/>
          </v:shape>
          <o:OLEObject Type="Embed" ProgID="CorelDraw.Graphic.16" ShapeID="_x0000_i1032" DrawAspect="Content" ObjectID="_1470568171" r:id="rId23"/>
        </w:objec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ข้อใดถูกต้องเกี่ยวกับสมบัติของตัวทำละลายในอุตสาหกรรมเคมีที่ได้จากการกลั่นปิโตรเลียม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มีจุดเดือ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สูงกว่าน้ำมันดีเซล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เป็นสารไฮโดรคาร์บอนที่ละลายน้ำได้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มีสถานะเป็นของเหล</w:t>
      </w:r>
      <w:r>
        <w:rPr>
          <w:rFonts w:asciiTheme="majorBidi" w:hAnsiTheme="majorBidi" w:cstheme="majorBidi" w:hint="cs"/>
          <w:sz w:val="32"/>
          <w:szCs w:val="32"/>
          <w:cs/>
        </w:rPr>
        <w:t>ว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ที่อุณหภูมิและความดันปกติ</w:t>
      </w:r>
    </w:p>
    <w:p w:rsidR="00791CB5" w:rsidRPr="009C3961" w:rsidRDefault="00791CB5" w:rsidP="008846CD">
      <w:pPr>
        <w:pStyle w:val="NoSpacing"/>
        <w:numPr>
          <w:ilvl w:val="0"/>
          <w:numId w:val="99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ประกอบด้วยสารไฮโดรคาร์บอนที่มีจำนวนคาร์บอนน้อยกว่า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อะตอม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>27.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เมื่อนำยางชนิดหนึ่งที่มีสมบัติยืดหยุ่นมาเผาไฟ พบว่าเกิดแก๊สที่ละลายน้ำแล้วได้สารละลายที่มีฤทธิ์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เป็นกรด ชนิดของยางและแก๊สที่เกิดขึ้นเป็นข้อใด</w:t>
      </w:r>
    </w:p>
    <w:p w:rsidR="00791CB5" w:rsidRPr="004C3AC0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233" w:tblpY="215"/>
        <w:tblW w:w="8188" w:type="dxa"/>
        <w:tblLook w:val="04A0"/>
      </w:tblPr>
      <w:tblGrid>
        <w:gridCol w:w="4094"/>
        <w:gridCol w:w="4094"/>
      </w:tblGrid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F06552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ชนิดของยาง</w:t>
            </w:r>
          </w:p>
        </w:tc>
        <w:tc>
          <w:tcPr>
            <w:tcW w:w="4094" w:type="dxa"/>
            <w:vAlign w:val="center"/>
          </w:tcPr>
          <w:p w:rsidR="00791CB5" w:rsidRPr="00F06552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ควันที่เกิดจากการเผา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ซิลิโคน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SiO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ยางวัล</w:t>
            </w:r>
            <w:proofErr w:type="spellEnd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คา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ไนซ์</w:t>
            </w:r>
            <w:proofErr w:type="spellEnd"/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SO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พอลิไวนิลแอซี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เตท</w:t>
            </w:r>
            <w:proofErr w:type="spellEnd"/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HCI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ไนลอน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NH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3</w:t>
            </w:r>
          </w:p>
        </w:tc>
      </w:tr>
    </w:tbl>
    <w:p w:rsidR="00791CB5" w:rsidRPr="00913A31" w:rsidRDefault="00791CB5" w:rsidP="00791CB5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 w:rsidRPr="00614E1A">
        <w:rPr>
          <w:rFonts w:asciiTheme="majorBidi" w:hAnsiTheme="majorBidi" w:cstheme="majorBidi"/>
          <w:sz w:val="16"/>
          <w:szCs w:val="16"/>
        </w:rPr>
        <w:t xml:space="preserve">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</w:t>
      </w:r>
      <w:r w:rsidRPr="00913A31">
        <w:rPr>
          <w:rFonts w:asciiTheme="majorBidi" w:hAnsiTheme="majorBidi" w:cstheme="majorBidi"/>
          <w:sz w:val="32"/>
          <w:szCs w:val="32"/>
          <w:cs/>
        </w:rPr>
        <w:t>ปฏิกิริยาเคมีเกิดขึ้น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การเคี้ยวข้าวก่อนกลืน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การฟอกสบู่ในน้ำกระด้าง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การทาเล็ก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เกอร์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เคลือบผิวไม้</w:t>
      </w:r>
    </w:p>
    <w:p w:rsidR="00791CB5" w:rsidRPr="00F06552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การผสมกลีเซ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อรอล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กับเอทา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นอล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ไฮโดรเจนเป็นแก๊สที่เบาที่สุด ใช้ทำให้บอลลูนลอยตัวขึ้นในอากาศได้ แต่ในทางปฏิบัติจะใช้แก๊สฮีเลียม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ซึ่งหนักกว่า เพราะเหตุผลหลักตามข้อใด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แก๊สไฮโ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รเจนติดไฟได้ง่าย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แก๊สไฮโดรเจนมีราคาแพงกว่าแก๊สฮีเลียม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ต้องใช้แก๊สไฮโดรเจนปริมาณมากกว่าการใช้ฮีเลียม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ฮีเลียมแยกได้จากธรรมชาติ แต่แก๊สไฮโดรเจนต้องผ่านกระบวนการผลิต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ข้อใดระบุชนิดของแก๊สและกรดที่เกิดจากการนำแก๊สนั้นไปละลายในน้ำได้ถูกต้อง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เทน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กรดน้ำส้ม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คลอรีน </w:t>
      </w:r>
      <w:r w:rsidRPr="00913A31"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กรดเกลือ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ไนโตรเจน </w:t>
      </w:r>
      <w:r w:rsidRPr="00913A31"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กรดไน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ตริก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ซัลเฟอร์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ไดออกไซด์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กรดซัลฟิวริก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เมื่อนำสาร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มาเผาในบรรยากาศออกซิเจน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(g)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จะได้ไอน้ำ 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(g) </w:t>
      </w:r>
      <w:r>
        <w:rPr>
          <w:rFonts w:asciiTheme="majorBidi" w:hAnsiTheme="majorBidi" w:cstheme="majorBidi"/>
          <w:sz w:val="32"/>
          <w:szCs w:val="32"/>
          <w:cs/>
        </w:rPr>
        <w:t>และแก๊สคาร์บอนได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ออกไซด์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(g)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ในปฏิกิริยาข้างต้น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>
        <w:rPr>
          <w:rFonts w:asciiTheme="majorBidi" w:hAnsiTheme="majorBidi" w:cstheme="majorBidi"/>
          <w:sz w:val="32"/>
          <w:szCs w:val="32"/>
          <w:cs/>
        </w:rPr>
        <w:t>สารใดในข้อต่อ</w:t>
      </w:r>
      <w:r w:rsidRPr="00913A31">
        <w:rPr>
          <w:rFonts w:asciiTheme="majorBidi" w:hAnsiTheme="majorBidi" w:cstheme="majorBidi"/>
          <w:sz w:val="32"/>
          <w:szCs w:val="32"/>
          <w:cs/>
        </w:rPr>
        <w:t>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แก๊สไฮโดรเจน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โซฮอล์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แก๊สบิ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วเทน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แก๊สธรรมชาติ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32.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สารละลาย </w:t>
      </w:r>
      <w:r w:rsidRPr="00913A31">
        <w:rPr>
          <w:rFonts w:asciiTheme="majorBidi" w:hAnsiTheme="majorBidi" w:cstheme="majorBidi"/>
          <w:sz w:val="32"/>
          <w:szCs w:val="32"/>
        </w:rPr>
        <w:t>X, Y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ต่างก็เ</w:t>
      </w:r>
      <w:r>
        <w:rPr>
          <w:rFonts w:asciiTheme="majorBidi" w:hAnsiTheme="majorBidi" w:cstheme="majorBidi"/>
          <w:sz w:val="32"/>
          <w:szCs w:val="32"/>
          <w:cs/>
        </w:rPr>
        <w:t>ป็นสารละลายใสที่ไม่มีสี เมื่อน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913A31">
        <w:rPr>
          <w:rFonts w:asciiTheme="majorBidi" w:hAnsiTheme="majorBidi" w:cstheme="majorBidi"/>
          <w:sz w:val="32"/>
          <w:szCs w:val="32"/>
          <w:cs/>
        </w:rPr>
        <w:t>แต่ละชนิดที่มีความเข้มข้นและปริมาณ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เท่ากัน มาผสมกันที่อุณหภูมิเป็น </w:t>
      </w:r>
      <w:r w:rsidRPr="00913A31">
        <w:rPr>
          <w:rFonts w:asciiTheme="majorBidi" w:hAnsiTheme="majorBidi" w:cstheme="majorBidi"/>
          <w:sz w:val="32"/>
          <w:szCs w:val="32"/>
        </w:rPr>
        <w:t>25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913A31">
        <w:rPr>
          <w:rFonts w:asciiTheme="majorBidi" w:hAnsiTheme="majorBidi" w:cstheme="majorBidi"/>
          <w:sz w:val="32"/>
          <w:szCs w:val="32"/>
        </w:rPr>
        <w:t xml:space="preserve"> C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ได้ผลดังตาราง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tblInd w:w="534" w:type="dxa"/>
        <w:tblLook w:val="04A0"/>
      </w:tblPr>
      <w:tblGrid>
        <w:gridCol w:w="2835"/>
        <w:gridCol w:w="2693"/>
        <w:gridCol w:w="2551"/>
      </w:tblGrid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การผสมสารละลาย</w:t>
            </w:r>
          </w:p>
        </w:tc>
        <w:tc>
          <w:tcPr>
            <w:tcW w:w="2693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อุณหภูมิหลังผสม </w:t>
            </w: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proofErr w:type="spellStart"/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perscript"/>
              </w:rPr>
              <w:t>o</w:t>
            </w: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proofErr w:type="spellEnd"/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551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สิ่งที่สังเกตเห็น</w:t>
            </w:r>
          </w:p>
        </w:tc>
      </w:tr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กับ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269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255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สารละลายสีฟ้า</w:t>
            </w:r>
          </w:p>
        </w:tc>
      </w:tr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กับ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269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255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ใส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ไม่มีสี</w:t>
            </w:r>
          </w:p>
        </w:tc>
      </w:tr>
    </w:tbl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ข้อสรุปใด</w:t>
      </w:r>
      <w:r w:rsidRPr="000C11D9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>เกิดปฏิกิริยาคายความร้อน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เป็นสารละลายชนิดเดียวกัน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ทำปฏิกิริยาโดยไม่คายความร้อน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เป็นสารละลายต่างชนิดที่ไม่ทำปฏิกิริยากัน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สบู่ กำจัดไขมันได้เพราะละลายในน้ำแต่ไม่ละลายน้ำมัน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การผสมยาลดกรดในกระเพาะลงในน้ำแล้วเกิดแก๊ส แสดงว่ามีปฏิกิริยาเกิดขึ้น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การต้มน้ำนมจะทำให้โปรตีนแปลงสภาพ ซึ่งจะกลับสู่สภาพเดิมได้เมื่อเย็นลง</w:t>
      </w:r>
    </w:p>
    <w:p w:rsidR="00791CB5" w:rsidRPr="00F06552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spacing w:line="276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แบต</w:t>
      </w:r>
      <w:r w:rsidRPr="00913A31">
        <w:rPr>
          <w:rFonts w:asciiTheme="majorBidi" w:hAnsiTheme="majorBidi" w:cstheme="majorBidi"/>
          <w:sz w:val="32"/>
          <w:szCs w:val="32"/>
          <w:cs/>
        </w:rPr>
        <w:t>เตอรี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รถยนต์ที่ใช้แผ่นตะกั่วและกรดซัลฟิวริก เมื่อใช้งานแผ่นตะกั่วจะทำ</w:t>
      </w:r>
      <w:r w:rsidRPr="00F06552">
        <w:rPr>
          <w:rFonts w:asciiTheme="majorBidi" w:hAnsiTheme="majorBidi" w:cstheme="majorBidi"/>
          <w:sz w:val="32"/>
          <w:szCs w:val="32"/>
          <w:cs/>
        </w:rPr>
        <w:t>หน้าที่เป็นตัวเร่งปฏิกิริยา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06552">
        <w:rPr>
          <w:rFonts w:asciiTheme="majorBidi" w:hAnsiTheme="majorBidi" w:cstheme="majorBidi"/>
          <w:sz w:val="32"/>
          <w:szCs w:val="32"/>
          <w:cs/>
        </w:rPr>
        <w:t>เพราะเมื่อใช้งานเสร็จแล้วแผ่นตะกั่วไม่เปลี่ยนแปลง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ข้อใดที่แสดงว่าผิวสัมผัสมีผลต่ออัตราการเกิดปฏิกิริยา</w:t>
      </w:r>
    </w:p>
    <w:p w:rsidR="00791CB5" w:rsidRPr="00913A31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กระดาษฝอยติดไฟได้เร็วกว่าแผ่นกระดาษ</w:t>
      </w:r>
    </w:p>
    <w:p w:rsidR="00791CB5" w:rsidRPr="00F06552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แผ่นสังกะสีปกติทำปฏิกิริยากับกรดไฮโดรคลอริกได้ช้ากว่าแผ่นสังกะสีที่มี</w:t>
      </w:r>
      <w:r w:rsidRPr="00F06552">
        <w:rPr>
          <w:rFonts w:asciiTheme="majorBidi" w:hAnsiTheme="majorBidi" w:cstheme="majorBidi"/>
          <w:sz w:val="32"/>
          <w:szCs w:val="32"/>
          <w:cs/>
        </w:rPr>
        <w:t>ลวดทองแดงพันอยู่</w:t>
      </w:r>
    </w:p>
    <w:p w:rsidR="00791CB5" w:rsidRPr="00F06552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เครื่องปฏิกรณ์นิวเคลียร์ใช้เชื้อเพลิงยูเรเนียมที่เป็นแท่งยาวทำให้มีอายุการใช้</w:t>
      </w:r>
      <w:r w:rsidRPr="00F06552">
        <w:rPr>
          <w:rFonts w:asciiTheme="majorBidi" w:hAnsiTheme="majorBidi" w:cstheme="majorBidi"/>
          <w:sz w:val="32"/>
          <w:szCs w:val="32"/>
          <w:cs/>
        </w:rPr>
        <w:t>งานนานกว่าที่ใช้เป็นก้อนเล็กๆ</w:t>
      </w:r>
    </w:p>
    <w:p w:rsidR="00791CB5" w:rsidRPr="00913A31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แบตเตอรี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รถยนต์ที่มีจำนวนแผ่นตะกั่วมากกว่าให้กำลังไฟฟ้าสูงกว่าที่มีจำนวนแผ่นน้อยกว่า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ข้อใดที่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ไม่ได้</w:t>
      </w:r>
      <w:r w:rsidRPr="00913A31">
        <w:rPr>
          <w:rFonts w:asciiTheme="majorBidi" w:hAnsiTheme="majorBidi" w:cstheme="majorBidi"/>
          <w:sz w:val="32"/>
          <w:szCs w:val="32"/>
          <w:cs/>
        </w:rPr>
        <w:t>แสดงว่าธรรมชาติของสารมีผลต่ออัตราการเกิดปฏิกิริยาเคมี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เกลือเม็ดดูดความชื้นเร็วกว่าผลึกน้ำตาลทราย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กระดาษมีอายุการใช้งานน้อยกว่าพลาสติก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แบตเตอรี่</w:t>
      </w:r>
      <w:r w:rsidRPr="00913A31">
        <w:rPr>
          <w:rFonts w:asciiTheme="majorBidi" w:hAnsiTheme="majorBidi" w:cstheme="majorBidi"/>
          <w:sz w:val="32"/>
          <w:szCs w:val="32"/>
          <w:cs/>
        </w:rPr>
        <w:t>ปรอท กับ</w:t>
      </w:r>
      <w:r>
        <w:rPr>
          <w:rFonts w:asciiTheme="majorBidi" w:hAnsiTheme="majorBidi" w:cstheme="majorBidi"/>
          <w:sz w:val="32"/>
          <w:szCs w:val="32"/>
          <w:cs/>
        </w:rPr>
        <w:t>แบตเตอรี่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อัลคาไลน์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มีอายุใช้งานไม่เท่ากัน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เหล็กที่อยู่ในอากาศและความชื้นจะผุกร่อนได้เร็วกว่าอะลูมิเนียม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ไอออนบวกของไฮโดรเจน </w:t>
      </w:r>
      <w:r w:rsidRPr="00913A31">
        <w:rPr>
          <w:rFonts w:asciiTheme="majorBidi" w:hAnsiTheme="majorBidi" w:cstheme="majorBidi"/>
          <w:sz w:val="32"/>
          <w:szCs w:val="32"/>
        </w:rPr>
        <w:t>(H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+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ขาดอนุภาคมูลฐานข้อใด</w:t>
      </w:r>
    </w:p>
    <w:p w:rsidR="00791CB5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</w:p>
    <w:p w:rsidR="00791CB5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นิวตรอน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โปรตอน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ธาตุในข้อใดที่เป็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913A31">
        <w:rPr>
          <w:rFonts w:asciiTheme="majorBidi" w:hAnsiTheme="majorBidi" w:cstheme="majorBidi"/>
          <w:sz w:val="32"/>
          <w:szCs w:val="32"/>
          <w:cs/>
        </w:rPr>
        <w:t>ไอโซโทปกับธาตุที่มีสัญลักษณ์เป็น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</w:p>
    <w:p w:rsidR="00791CB5" w:rsidRPr="000C11D9" w:rsidRDefault="00666E7E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</w:p>
    <w:p w:rsidR="00791CB5" w:rsidRPr="000C11D9" w:rsidRDefault="00666E7E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791CB5" w:rsidRPr="000C11D9" w:rsidRDefault="00666E7E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</w:p>
    <w:p w:rsidR="00791CB5" w:rsidRPr="00913A31" w:rsidRDefault="00666E7E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38.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ชนิดมีสัญลักษณ์ดังนี้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  <w:r w:rsidRPr="000C11D9">
        <w:rPr>
          <w:rFonts w:asciiTheme="majorBidi" w:hAnsiTheme="majorBidi" w:cstheme="majorBidi"/>
          <w:iCs/>
          <w:sz w:val="28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13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27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0C11D9">
        <w:rPr>
          <w:rFonts w:asciiTheme="majorBidi" w:hAnsiTheme="majorBidi" w:cstheme="majorBidi"/>
          <w:iCs/>
          <w:sz w:val="28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17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35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C</m:t>
            </m:r>
          </m:e>
        </m:sPre>
      </m:oMath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ข้อใดเป็นสูตรเคมีของสารประกอบฟลูออไรด์ของธาตุทั้งสามชนิดตามลำดับ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          BF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  CF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          B2F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CF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      B2F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CF</w:t>
      </w:r>
    </w:p>
    <w:p w:rsidR="00791CB5" w:rsidRPr="00D12EFF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      BF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  CF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พิจารณาข้อความต่อไปนี้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ก. เกลือแกงและโซดาไฟเป็นสารประกอบของโลหะหมู่ </w:t>
      </w:r>
      <w:r w:rsidRPr="00913A31">
        <w:rPr>
          <w:rFonts w:asciiTheme="majorBidi" w:hAnsiTheme="majorBidi" w:cstheme="majorBidi"/>
          <w:sz w:val="32"/>
          <w:szCs w:val="32"/>
        </w:rPr>
        <w:t>1A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ข. สารประกอบไอออ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นิก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ที่มีสถานะเป็นของแข็งสามารถนำไฟฟ้าได้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ค. โลหะเทรนซิชันมีสมบัติทางกายภาพเหมือนโลหะหมู่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1A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2A</w:t>
      </w:r>
    </w:p>
    <w:p w:rsidR="00791CB5" w:rsidRPr="00D12EF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D12EFF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ธาตุกัมมันตรังสีธรรมชาติ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มีครึ่งชีวิตเท่ากับ </w:t>
      </w:r>
      <w:r w:rsidRPr="00913A31">
        <w:rPr>
          <w:rFonts w:asciiTheme="majorBidi" w:hAnsiTheme="majorBidi" w:cstheme="majorBidi"/>
          <w:sz w:val="32"/>
          <w:szCs w:val="32"/>
        </w:rPr>
        <w:t>5,000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ปี นักธรณีวิทยาค้นพบซากของสัตว์โบราณที่มี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ปริมาณธาตุกัมมันตรังสี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เหลืออยู่เพียง </w:t>
      </w:r>
      <w:r w:rsidRPr="00913A31">
        <w:rPr>
          <w:rFonts w:asciiTheme="majorBidi" w:hAnsiTheme="majorBidi" w:cstheme="majorBidi"/>
          <w:sz w:val="32"/>
          <w:szCs w:val="32"/>
        </w:rPr>
        <w:t>6.25%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ของปริมาณเริ่มต้น สัตว์โบราณนี้มี</w:t>
      </w:r>
      <w:r>
        <w:rPr>
          <w:rFonts w:asciiTheme="majorBidi" w:hAnsiTheme="majorBidi" w:cstheme="majorBidi" w:hint="cs"/>
          <w:sz w:val="32"/>
          <w:szCs w:val="32"/>
          <w:cs/>
        </w:rPr>
        <w:t>ชี</w:t>
      </w:r>
      <w:r w:rsidRPr="00913A31">
        <w:rPr>
          <w:rFonts w:asciiTheme="majorBidi" w:hAnsiTheme="majorBidi" w:cstheme="majorBidi"/>
          <w:sz w:val="32"/>
          <w:szCs w:val="32"/>
          <w:cs/>
        </w:rPr>
        <w:t>วิตโดยประมาณ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เมื่อกี่ปีมาแล้ว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10,000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ปี         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15,000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ปี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20,000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ปี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25,000 </w:t>
      </w:r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41.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วัตถุอันหนึ่งเมื่ออยู่บนโลกที่มีสนามโน้มถ่วง</w:t>
      </w:r>
      <w:r>
        <w:rPr>
          <w:rFonts w:asciiTheme="majorBidi" w:hAnsiTheme="majorBidi" w:cstheme="majorBidi"/>
          <w:sz w:val="32"/>
          <w:szCs w:val="32"/>
          <w:vertAlign w:val="subscript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g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พบว่ามีน้ำหนักเท่ากับ </w:t>
      </w:r>
      <w:r w:rsidRPr="000C11D9">
        <w:rPr>
          <w:rFonts w:asciiTheme="majorBidi" w:hAnsiTheme="majorBidi" w:cstheme="majorBidi"/>
          <w:sz w:val="32"/>
          <w:szCs w:val="32"/>
        </w:rPr>
        <w:t xml:space="preserve">W </w:t>
      </w:r>
      <w:r w:rsidRPr="000C11D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ถ้านำวัตถุนี้ไปไว้บน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ดาวเคราะห์อีกดวงพบว่ามีน้ำหนัก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 xml:space="preserve">W 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จงหามวลของวัตถุนี้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2g</m:t>
            </m:r>
          </m:den>
        </m:f>
      </m:oMath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42.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วางเข็มทิศอันหนึ่งบนโต๊ะ เข็มทิศชี้ขึ้นในลักษณะดังรูป ถ้านำประจุบวกไปวางไว้ทางด้านซ้ายของ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 จะเกิดอะไรขึ้น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216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960" w:dyaOrig="960">
          <v:shape id="_x0000_i1033" type="#_x0000_t75" style="width:63.25pt;height:63.25pt" o:ole="">
            <v:imagedata r:id="rId24" o:title=""/>
          </v:shape>
          <o:OLEObject Type="Embed" ProgID="CorelDraw.Graphic.16" ShapeID="_x0000_i1033" DrawAspect="Content" ObjectID="_1470568172" r:id="rId25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เข็มทิศชี้ไปทางขวา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เข็มทิศชี้ไปทางซ้าย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เข็มทิศชี้ลง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เข็มทิศชี้ทางเดิม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43.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ในรูปซ้าย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คือเส้นทางการเคลื่อนที่ของอนุภาค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  <w:cs/>
        </w:rPr>
        <w:t xml:space="preserve"> อนุภาคที่ถูกยิ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งมาจากจุด </w:t>
      </w:r>
      <w:r>
        <w:rPr>
          <w:rFonts w:asciiTheme="majorBidi" w:hAnsiTheme="majorBidi" w:cstheme="majorBidi"/>
          <w:sz w:val="32"/>
          <w:szCs w:val="32"/>
        </w:rPr>
        <w:t>P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ไปทางขวา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เข้าไปในบริเวณที่มีสนามแม่เหล็ก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ดูรูปซ้าย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ถ้านำอนุภาคทั้งสองไปวางลงในบริเวณที่มีสนามไฟฟ้า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ดังรูปขวา จะเกิดอะไรขึ้น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แทนสนามแม่เหล็กที่มีทิศพุ่งเข้าและตั้งฉากกับกระดาษ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>
        <w:object w:dxaOrig="5306" w:dyaOrig="1747">
          <v:shape id="_x0000_i1034" type="#_x0000_t75" style="width:265.45pt;height:87.65pt" o:ole="">
            <v:imagedata r:id="rId26" o:title=""/>
          </v:shape>
          <o:OLEObject Type="Embed" ProgID="CorelDraw.Graphic.16" ShapeID="_x0000_i1034" DrawAspect="Content" ObjectID="_1470568173" r:id="rId27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เคลื่อนที่ไปทางขวา 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เคลื่อนที่ไปทางซ้าย</w:t>
      </w: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เคลื่อนที่ไปทางซ้าย 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เคลื่อนที่ไปทางขวา</w:t>
      </w: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ทั้ง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ต่างก็เคลื่อนที่ไปทางขวา</w:t>
      </w:r>
    </w:p>
    <w:p w:rsidR="00791CB5" w:rsidRPr="00516F27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ทั้ง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ต่างก็อยู่นิ่งกับที่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44.  </w:t>
      </w:r>
      <w:r w:rsidRPr="00913A31">
        <w:rPr>
          <w:rFonts w:asciiTheme="majorBidi" w:hAnsiTheme="majorBidi" w:cstheme="majorBidi"/>
          <w:sz w:val="32"/>
          <w:szCs w:val="32"/>
          <w:cs/>
        </w:rPr>
        <w:t>ยิงอนุภาคอิเล็กตรอนเข้าไปในแนวตั้งฉากกับสนามไฟฟ้าสม่ำเสมอที่มีทิศพุ่งออกจากกระดาษ เส้นทาง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การเคลื่อนที่ของอิเล็กตรอนจะเป็นอย่างไร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(g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แทนทิศสนามไฟฟ้าพุ่งออกและตั้งฉากกับกระดาษ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2970" w:dyaOrig="1395">
          <v:shape id="_x0000_i1035" type="#_x0000_t75" style="width:159.05pt;height:74.5pt" o:ole="">
            <v:imagedata r:id="rId28" o:title=""/>
          </v:shape>
          <o:OLEObject Type="Embed" ProgID="CorelDraw.Graphic.16" ShapeID="_x0000_i1035" DrawAspect="Content" ObjectID="_1470568174" r:id="rId29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42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เบนขึ้น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>
        <w:rPr>
          <w:rFonts w:asciiTheme="majorBidi" w:hAnsiTheme="majorBidi" w:cstheme="majorBidi" w:hint="cs"/>
          <w:sz w:val="32"/>
          <w:szCs w:val="32"/>
          <w:cs/>
        </w:rPr>
        <w:t>เบนลง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42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>
        <w:rPr>
          <w:rFonts w:asciiTheme="majorBidi" w:hAnsiTheme="majorBidi" w:cstheme="majorBidi" w:hint="cs"/>
          <w:sz w:val="32"/>
          <w:szCs w:val="32"/>
          <w:cs/>
        </w:rPr>
        <w:t>เบนพุ่งออก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>
        <w:rPr>
          <w:rFonts w:asciiTheme="majorBidi" w:hAnsiTheme="majorBidi" w:cstheme="majorBidi" w:hint="cs"/>
          <w:sz w:val="32"/>
          <w:szCs w:val="32"/>
          <w:cs/>
        </w:rPr>
        <w:t>เบนพุ่งเข้าหากระดาษ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โปรตอนและนิวตรอนส</w:t>
      </w:r>
      <w:r>
        <w:rPr>
          <w:rFonts w:asciiTheme="majorBidi" w:hAnsiTheme="majorBidi" w:cstheme="majorBidi"/>
          <w:sz w:val="32"/>
          <w:szCs w:val="32"/>
          <w:cs/>
        </w:rPr>
        <w:t>ามารถอยู่รวมกันเป็นนิวเคลียสได้</w:t>
      </w:r>
      <w:r w:rsidRPr="00913A31">
        <w:rPr>
          <w:rFonts w:asciiTheme="majorBidi" w:hAnsiTheme="majorBidi" w:cstheme="majorBidi"/>
          <w:sz w:val="32"/>
          <w:szCs w:val="32"/>
          <w:cs/>
        </w:rPr>
        <w:t>ด้วยแรงใด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แรงดึงดูดระหว่างมวล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แรงไฟฟ้า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แรงแม่เหล็ก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</w:t>
      </w:r>
      <w:r w:rsidRPr="00913A31">
        <w:rPr>
          <w:rFonts w:asciiTheme="majorBidi" w:hAnsiTheme="majorBidi" w:cstheme="majorBidi"/>
          <w:sz w:val="32"/>
          <w:szCs w:val="32"/>
          <w:cs/>
        </w:rPr>
        <w:t>รงนิวเคลียร์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วัตถุเคลื่อนที่เป็นเส้นตรง โดยมีตำแหน่งที่เวลาต่างๆ ดังกราฟ</w:t>
      </w:r>
    </w:p>
    <w:p w:rsidR="00791CB5" w:rsidRDefault="00791CB5" w:rsidP="00791CB5">
      <w:pPr>
        <w:pStyle w:val="NoSpacing"/>
        <w:tabs>
          <w:tab w:val="left" w:pos="426"/>
        </w:tabs>
      </w:pPr>
    </w:p>
    <w:p w:rsidR="00791CB5" w:rsidRDefault="00666E7E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666E7E">
        <w:rPr>
          <w:noProof/>
        </w:rPr>
        <w:pict>
          <v:shape id="Text Box 5" o:spid="_x0000_s1090" type="#_x0000_t202" style="position:absolute;left:0;text-align:left;margin-left:65.1pt;margin-top:10.7pt;width:87pt;height:26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" fillcolor="white [3201]" stroked="f" strokeweight=".5pt">
            <v:textbox>
              <w:txbxContent>
                <w:p w:rsidR="00791CB5" w:rsidRPr="00603750" w:rsidRDefault="00791CB5" w:rsidP="00791CB5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6037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ตำแหน่ง (เมตร)</w:t>
                  </w:r>
                </w:p>
              </w:txbxContent>
            </v:textbox>
          </v:shape>
        </w:pict>
      </w:r>
    </w:p>
    <w:p w:rsidR="00791CB5" w:rsidRPr="00913A31" w:rsidRDefault="00666E7E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666E7E">
        <w:rPr>
          <w:noProof/>
        </w:rPr>
        <w:pict>
          <v:shape id="Text Box 6" o:spid="_x0000_s1089" type="#_x0000_t202" style="position:absolute;left:0;text-align:left;margin-left:213.5pt;margin-top:27.3pt;width:79.5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" fillcolor="white [3201]" stroked="f" strokeweight=".5pt">
            <v:textbox>
              <w:txbxContent>
                <w:p w:rsidR="00791CB5" w:rsidRPr="00603750" w:rsidRDefault="00791CB5" w:rsidP="00791CB5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เวลา (วินาที</w:t>
                  </w:r>
                  <w:r w:rsidRPr="006037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 w:rsidR="00791CB5">
        <w:object w:dxaOrig="3542" w:dyaOrig="1642">
          <v:shape id="_x0000_i1036" type="#_x0000_t75" style="width:177.2pt;height:82pt" o:ole="">
            <v:imagedata r:id="rId30" o:title=""/>
          </v:shape>
          <o:OLEObject Type="Embed" ProgID="CorelDraw.Graphic.16" ShapeID="_x0000_i1036" DrawAspect="Content" ObjectID="_1470568175" r:id="rId31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ข้อใดคือการกระจัดของวัตถุ ในช่วงเวลา </w:t>
      </w:r>
      <w:r w:rsidRPr="00913A31">
        <w:rPr>
          <w:rFonts w:asciiTheme="majorBidi" w:hAnsiTheme="majorBidi" w:cstheme="majorBidi"/>
          <w:sz w:val="32"/>
          <w:szCs w:val="32"/>
        </w:rPr>
        <w:t>t = 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 จนถึง </w:t>
      </w:r>
      <w:r w:rsidRPr="00913A31">
        <w:rPr>
          <w:rFonts w:asciiTheme="majorBidi" w:hAnsiTheme="majorBidi" w:cstheme="majorBidi"/>
          <w:sz w:val="32"/>
          <w:szCs w:val="32"/>
        </w:rPr>
        <w:t xml:space="preserve">t = 8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-8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-4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+8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ตอนเริ่มต้นวัตถุอยู่ห่างจากจุดอ้างอิงไปทางขวา </w:t>
      </w:r>
      <w:r w:rsidRPr="00913A31">
        <w:rPr>
          <w:rFonts w:asciiTheme="majorBidi" w:hAnsiTheme="majorBidi" w:cstheme="majorBidi"/>
          <w:sz w:val="32"/>
          <w:szCs w:val="32"/>
        </w:rPr>
        <w:t xml:space="preserve">4.0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เมื่อเวลาผ่านไป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พบว่าวัตถุอยู่ห่าง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จากจุดอ้างอิงไปทางซ้าย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8.0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 จงหาความเร็วเฉลี่ยของวัตถุนี้</w:t>
      </w:r>
    </w:p>
    <w:p w:rsidR="00791CB5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0.4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0.4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 ทางซ้าย</w:t>
      </w:r>
    </w:p>
    <w:p w:rsidR="00791CB5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 ทางซ้าย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48.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ข้อใดต่อไปนี้เป็นการเคลื่อนที่ที่มีขนาดการกระจัด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เดินไปทางขวาด้วยอัตราเร็วคงตัว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เมตรต่อวินาที เป็นเวลา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เดินไปทางซ้ายด้วยอัตราเร็วคงตัว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 เป็นเวลา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เดินไปทางขวา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แล้วเดินย้อนกลับมาทางซ้าย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ทั้งสามข้อ มีขนาดการกระจัดเท่ากันหมด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ข้อใดที่วัตถุมีความเร่</w:t>
      </w:r>
      <w:r w:rsidRPr="00913A31">
        <w:rPr>
          <w:rFonts w:asciiTheme="majorBidi" w:hAnsiTheme="majorBidi" w:cstheme="majorBidi"/>
          <w:sz w:val="32"/>
          <w:szCs w:val="32"/>
          <w:cs/>
        </w:rPr>
        <w:t>งไปทางซ้าย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วัตถุเคลื่อนที่ไปทางขวาแล้วเคลื่อนที่เร็วขึ้น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วัตถุเคลื่อนที่ไปทางขวาแล้วเคลื่อนที่ช้าลง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วัตถุเคลื่อนที่ไปทางซ้าย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913A31">
        <w:rPr>
          <w:rFonts w:asciiTheme="majorBidi" w:hAnsiTheme="majorBidi" w:cstheme="majorBidi"/>
          <w:sz w:val="32"/>
          <w:szCs w:val="32"/>
          <w:cs/>
        </w:rPr>
        <w:t>ล้วเคลื่อนที่ช้าลง</w:t>
      </w:r>
    </w:p>
    <w:p w:rsidR="00791CB5" w:rsidRPr="00D06BD3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วัตถุเคลื่อนที่ไปทางซ้ายแล้วหยุด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ลูกตุ้มนาฬิกาแกว่งแบบ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ฮาร์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มอนิกอย่างง่าย พบว่าผ่านจุดต่ำสุด ทุกๆ </w:t>
      </w:r>
      <w:r w:rsidRPr="00913A31">
        <w:rPr>
          <w:rFonts w:asciiTheme="majorBidi" w:hAnsiTheme="majorBidi" w:cstheme="majorBidi"/>
          <w:sz w:val="32"/>
          <w:szCs w:val="32"/>
        </w:rPr>
        <w:t>2.1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ความถี่ของการแกว่ง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ของลูกตุ้มนี้เป็นไปตามข้อใด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1443" w:dyaOrig="1467">
          <v:shape id="_x0000_i1037" type="#_x0000_t75" style="width:1in;height:73.25pt" o:ole="">
            <v:imagedata r:id="rId32" o:title=""/>
          </v:shape>
          <o:OLEObject Type="Embed" ProgID="CorelDraw.Graphic.16" ShapeID="_x0000_i1037" DrawAspect="Content" ObjectID="_1470568176" r:id="rId33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0.24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เฮิรตซ์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0.48 </w:t>
      </w:r>
      <w:r w:rsidRPr="00913A31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2.1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เฮิรตซ์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4.2 </w:t>
      </w:r>
      <w:r w:rsidRPr="00913A31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ผูกเชือกเข้ากับจุกยาง แล้วเหวี่ยงให้จุกยางเคลื่อนที่เป็นวงกลมในแนวระดับเหนือศีรษะด้วยอัตราเร็ว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คงตัว ข้อใดถูกต้อง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จุกยางมีความเร็วคงตัว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จุกยางมีความเร่งเป็นศูนย์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แรงที่กระทำต่อจุกยางมีทิศเข้าสู่ศูนย์กลางวงกลม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แรงที่กระทำต่อจุกยาง</w:t>
      </w:r>
      <w:r>
        <w:rPr>
          <w:rFonts w:asciiTheme="majorBidi" w:hAnsiTheme="majorBidi" w:cstheme="majorBidi" w:hint="cs"/>
          <w:sz w:val="32"/>
          <w:szCs w:val="32"/>
          <w:cs/>
        </w:rPr>
        <w:t>มีทิศเดียวกับความเร็วของจุกยาง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52.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ยิงลูกปืนออกไปใน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913A31">
        <w:rPr>
          <w:rFonts w:asciiTheme="majorBidi" w:hAnsiTheme="majorBidi" w:cstheme="majorBidi"/>
          <w:sz w:val="32"/>
          <w:szCs w:val="32"/>
          <w:cs/>
        </w:rPr>
        <w:t>นวระดับ ทำให้ลูกปืนเคลื่อนที่แบบ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โพรเจกไทล์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ตอนที่ลูกปืนกำลังจะกระทบพื้น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ถูกต้องที่สุด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(ไม่ต้องคิดแรงต้านอากาศ)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ความเร็วในแนวระดับเท่ากับความเร็วตอนต้นที่ลูกปืนถูกยิงออกมา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ความเร็วในแนวระดับมีขนาดมากกว่าตอนที่ถูกยิงออกมา</w:t>
      </w:r>
    </w:p>
    <w:p w:rsidR="00791CB5" w:rsidRPr="00426C5A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ความเร็วในแนวระดับมีขนาดน้อยกว่าตอนที่ถูกยิงออกมาแต่ไม่เป็นศูนย์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53.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ในการทดลองเพื่อสังเกตผลของสิ่งกีดขวางเมื่อคลื่นเคลื่อนที่ผ่าน เป็นการศึกษาสมบัติตามข้อใด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การหักเห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การแทรกสอด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ทำให้เกิดคลื่นบนเส้นเชื</w:t>
      </w:r>
      <w:r w:rsidRPr="00913A31">
        <w:rPr>
          <w:rFonts w:asciiTheme="majorBidi" w:hAnsiTheme="majorBidi" w:cstheme="majorBidi"/>
          <w:sz w:val="32"/>
          <w:szCs w:val="32"/>
          <w:cs/>
        </w:rPr>
        <w:t>อกที่ปลายทั้งสองด้านถูกขึงต</w:t>
      </w:r>
      <w:r>
        <w:rPr>
          <w:rFonts w:asciiTheme="majorBidi" w:hAnsiTheme="majorBidi" w:cstheme="majorBidi" w:hint="cs"/>
          <w:sz w:val="32"/>
          <w:szCs w:val="32"/>
          <w:cs/>
        </w:rPr>
        <w:t>ึ</w:t>
      </w:r>
      <w:r w:rsidRPr="00913A31">
        <w:rPr>
          <w:rFonts w:asciiTheme="majorBidi" w:hAnsiTheme="majorBidi" w:cstheme="majorBidi"/>
          <w:sz w:val="32"/>
          <w:szCs w:val="32"/>
          <w:cs/>
        </w:rPr>
        <w:t>ง พบว่ามีความถี่และความยาวคลื่นค่าหนึ่ง ถ้าทำ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ให้ความถี่ในการสั่นเพิ่มขึ้นเป็น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เท่าของความถี่เดิม ข้อใดถูกต้อง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ความยาวคลื่นบนเส้นเชือกลดลงเหลือครึ่งหนึ่งเนื่องจากคลื่นเคลื่อนที่ในตัวกลางเดิม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ความยาวคลื่นบนเส้นเชือกเพิ่มขึ้นเป็น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เท่า เนื่องจากปริมาณทั้งสองแปรผันตามกัน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ความยาวคลื่นบนเส้นเชือกเท่าเดิม เนื่องจากคลื่นเกิดบนตัวกลางเดิม</w:t>
      </w:r>
    </w:p>
    <w:p w:rsidR="00791CB5" w:rsidRPr="00D06BD3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ความยาวคลื่นบนเส้นเชือกเท่าเดิม แต่อัตราเร็วของคลื่นเพิ่มเป็นสองเท่าตามสมการ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 xml:space="preserve">v </w:t>
      </w:r>
      <w:r w:rsidRPr="00913A31">
        <w:rPr>
          <w:rFonts w:asciiTheme="majorBidi" w:hAnsiTheme="majorBidi" w:cstheme="majorBidi"/>
          <w:sz w:val="32"/>
          <w:szCs w:val="32"/>
        </w:rPr>
        <w:t xml:space="preserve">=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>f l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55.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วัสดุที่ใช้ในการบุผนังโรงภาพยนตร์มีผลในการลดปราก</w:t>
      </w:r>
      <w:r>
        <w:rPr>
          <w:rFonts w:asciiTheme="majorBidi" w:hAnsiTheme="majorBidi" w:cstheme="majorBidi" w:hint="cs"/>
          <w:sz w:val="32"/>
          <w:szCs w:val="32"/>
          <w:cs/>
        </w:rPr>
        <w:t>ฏ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การณ์ใดของเสียง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การหักเห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การสั่นพ้อง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ดอพเพลอร์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เกี่ยวกับคลื่นแม่เหล็กไฟฟ้า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คลื่นแม่เหล็กไฟฟ้าทุกชนิดมีอัตราเร็วในส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ญญากาศเท่ากัน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มีคลื่นแม่เหล็กไฟฟ้าบางชนิดต้องอาศัยตัวกลางในการเดินทาง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เมื่อคลื่นแม่เหล็กไฟฟ้าเดินทางในตัวกลางที่เปลี่ยนไป อัตราเร็วของคลื่นจะเปลี่ยนไป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คลื่นแม่เหล็กไฟฟ้าเป็นคลื่นที่มีทั้งสนามไฟฟ้าและสนามแม่เหล็ก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ปรากฏการณ์ทางธรรมชาติในข้อใดที่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ไม่มีผล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ต่อการแผ่กระจายของคลื่นวิทยุ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การเปลี่ยนขนาดของจุดดับบนดวงอาทิตย์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การเกิดแสงเหนือแสงใต้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การเกิดน้ำขึ้นน้ำลง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การเกิดกลางวัน กลางคืน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ถ้ารังสีแกมมาพุ่งเข้าไปในบริเวณที่มีสนามแม่เหล็กซึ่งมีทิศตั้งฉากกับการเคลื่อนที่ของรังสีภายใน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สนามแม่เหล็กดังกล่าว  รังสีแกมมามีแนวทางการเคลื่อนที่เป็นไปตามข้อใด</w:t>
      </w:r>
    </w:p>
    <w:p w:rsidR="00791CB5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เบนไปด้านข้าง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เคลื่อนที่ไปเป็นวงกลม</w:t>
      </w:r>
    </w:p>
    <w:p w:rsidR="00791CB5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เคลื่อนที่ในแนวทางเดิม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ย้อนกลับทางเดิม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ในทางการแพทย์ ไอโอดีน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-131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นำมาใช้เพื่อวัตถุประสงค์ตามข้อใด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ตรวจการไหลเวียนของโลหิ</w:t>
      </w:r>
      <w:r>
        <w:rPr>
          <w:rFonts w:asciiTheme="majorBidi" w:hAnsiTheme="majorBidi" w:cstheme="majorBidi" w:hint="cs"/>
          <w:sz w:val="32"/>
          <w:szCs w:val="32"/>
          <w:cs/>
        </w:rPr>
        <w:t>ต</w:t>
      </w:r>
      <w:r w:rsidRPr="00913A31">
        <w:rPr>
          <w:rFonts w:asciiTheme="majorBidi" w:hAnsiTheme="majorBidi" w:cstheme="majorBidi"/>
          <w:sz w:val="32"/>
          <w:szCs w:val="32"/>
          <w:cs/>
        </w:rPr>
        <w:t>ในร่างกาย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ตรวจการทำงานของต่อมไทรอยด์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รักษาโรคมะเร็ง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รักษาเนื้องอกในสมอง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60.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แผ่นดินไหวที่รู้สึกได้ในประเทศไทย มักจะมีศูนย์เกิดแผ่นดินไหวอยู่ในประเทศใด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ไทย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พม่า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ลาว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อินโดนีเซีย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ขอบทวีปใดมีรูปร่างต่อกันได้พอดี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แอฟ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ริกา กับ ตะวันออกของอเมริกาใต้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ตะวันตกของเอเชีย กับ ตะวันออกของอเมริกาเหนือ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ตะวันตกของยุโรป กับ ตะวันออกของเอเชีย</w:t>
      </w:r>
    </w:p>
    <w:p w:rsidR="00791CB5" w:rsidRPr="006D23FD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เหนือของออสเตรเลีย กับ ใต้ของอเมริกาใต้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62.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ูกต้อง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ประเทศไทยมีแผ่นดินไหวขนาดที่รู้สึกได้ โดยเฉลี่ยแล้ว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ครั้งทุกๆ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แผ่นดินไหวในประเทศไทย มักเกิดในบริเวณแนวรอยเลื่อนมีพลัง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แนวรอยเลื่อนมีพลังในประเทศไทยมีจำนวนหลายสิบแนว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แนวรอยเลื่อนมีพลังในประเทศไทยส่วนใหญ่จะอยู่ในภาคตะวันตกและภาคเหนือ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ปัจจุบันมีภูเขาไฟที่มีพลัง อยู่บนโลกเป็นจำนวนประมาณเท่าใด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 xml:space="preserve">100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1,000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10,000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ลูก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100,000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ข้อใดถูกต้องเกี่ยวกับดาวฤกษ์ที่อยู่ในกลุ่มเดียวกัน เช่น กลุ่มดาวนายพราน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ดาวฤกษ์ทุกดวงจะมีอายุใกล้เคียงกัน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ดาวฤกษ์ทุกดวงจะมีอันดับความสว่างปรากฏใกล้เคียงกัน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ดาวฤกษ์ทุกดวงจะมีระยะห่างจากโลกใกล้เคียงกัน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</w:t>
      </w:r>
      <w:r>
        <w:rPr>
          <w:rFonts w:asciiTheme="majorBidi" w:hAnsiTheme="majorBidi" w:cstheme="majorBidi" w:hint="cs"/>
          <w:sz w:val="32"/>
          <w:szCs w:val="32"/>
          <w:cs/>
        </w:rPr>
        <w:t>จ</w:t>
      </w:r>
      <w:r w:rsidRPr="00913A31">
        <w:rPr>
          <w:rFonts w:asciiTheme="majorBidi" w:hAnsiTheme="majorBidi" w:cstheme="majorBidi"/>
          <w:sz w:val="32"/>
          <w:szCs w:val="32"/>
          <w:cs/>
        </w:rPr>
        <w:t>ะมีตำแหน่งที่ปรากฏใกล้เคียงกัน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เกี่ยวกับดวงอาทิตย์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มีอายุพอๆ กับโลก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มีมวลประมาณ</w:t>
      </w:r>
      <w:r w:rsidRPr="00913A31">
        <w:rPr>
          <w:rFonts w:asciiTheme="majorBidi" w:hAnsiTheme="majorBidi" w:cstheme="majorBidi"/>
          <w:sz w:val="32"/>
          <w:szCs w:val="32"/>
        </w:rPr>
        <w:t xml:space="preserve"> 50%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ของมวลของระบบสุริยะ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องค์ประกอบส่วนใหญ่เป็นไฮโดรเจน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จะมีวาระสุดท้ายเป็นดาวแคระดำ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66.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เมื่อเกิดสุริยุปราคาเต็มดวง วันนั้นควรจะเป็นวันใด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ขึ้น </w:t>
      </w:r>
      <w:r w:rsidRPr="00913A31">
        <w:rPr>
          <w:rFonts w:asciiTheme="majorBidi" w:hAnsiTheme="majorBidi" w:cstheme="majorBidi"/>
          <w:sz w:val="32"/>
          <w:szCs w:val="32"/>
        </w:rPr>
        <w:t>15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ค่ำ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8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15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เกี่ยวกับสถานีอวกาศนานาชาติ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วิจัยเทคโนโลยีใหม่ๆ ที่ไม่สามารถทำได้บนโลก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เจ้าหน้าที่ในสถานีจะอยู่ในสภาวะไร้น้ำหนัก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อยู่ในวงโคจรค้างฟ้า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มีเจ้าหน้าที่ประจำการอยู่ตลอดเวลา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ประโยชน์ของกระสวยอวกาศในปัจจุบัน</w:t>
      </w:r>
    </w:p>
    <w:p w:rsidR="00791CB5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เพื่อการท่องเที่ยว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เพื่อส่งดาวเทียมเข้าสู่วงโคจร</w:t>
      </w:r>
    </w:p>
    <w:p w:rsidR="00791CB5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เพื่อใช้เป็นสถานีอวกาศ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เพื่อใช้วิจัยทางวิทยาศาสตร์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71447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ส่วนที่ </w:t>
      </w:r>
      <w:r w:rsidRPr="0071447C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: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แบบระบายตัวเลือก จำนวน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18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</w:rPr>
        <w:t>69 – 86)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คะแนนรวม </w:t>
      </w:r>
      <w:r w:rsidRPr="00913A31">
        <w:rPr>
          <w:rFonts w:asciiTheme="majorBidi" w:hAnsiTheme="majorBidi" w:cstheme="majorBidi"/>
          <w:sz w:val="32"/>
          <w:szCs w:val="32"/>
        </w:rPr>
        <w:t>12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ข้อสอบต่อไปนี้เป็นชุดคำถาม </w:t>
      </w:r>
      <w:r w:rsidRPr="00913A31">
        <w:rPr>
          <w:rFonts w:asciiTheme="majorBidi" w:hAnsiTheme="majorBidi" w:cstheme="majorBidi"/>
          <w:sz w:val="32"/>
          <w:szCs w:val="32"/>
        </w:rPr>
        <w:t xml:space="preserve">6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ชุด ชุดละ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ชุดละ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คะแนน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ซึ่งในแต่ละชุดต้องทำถูกทั้ง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 xml:space="preserve"> 3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จึงจะได้คะแนน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หากทำผิดข้อใดข้อหนึ่งที่อยู่ในชุดนั้นๆ จะไม่ได้คะแนน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1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69-71)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ไอออนของธาตุ</w:t>
      </w:r>
      <w:r w:rsidRPr="00603750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x</m:t>
        </m:r>
      </m:oMath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มีจำนวนโปรตอน นิวตรอน และอิเล็กตรอน เท่ากับ </w:t>
      </w:r>
      <w:r w:rsidRPr="00913A31">
        <w:rPr>
          <w:rFonts w:asciiTheme="majorBidi" w:hAnsiTheme="majorBidi" w:cstheme="majorBidi"/>
          <w:sz w:val="32"/>
          <w:szCs w:val="32"/>
        </w:rPr>
        <w:t>9, 10, 10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ตามลำดับ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x</m:t>
        </m:r>
      </m:oMath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มี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สัญลักษณ์เป็นไปตามข้อใด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19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791CB5" w:rsidRPr="00913A31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สารบริสุทธ์ของธาตุ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ในข้อที่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69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มีสูตรโมเลกุลตามข้อใด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vertAlign w:val="subscript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>F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>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6D23FD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  <w:vertAlign w:val="subscript"/>
        </w:rPr>
      </w:pP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>N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2                                          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71.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เกี่ยวกับสมบัติของธาตุ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ในข้อที่ </w:t>
      </w:r>
      <w:r w:rsidRPr="00913A31">
        <w:rPr>
          <w:rFonts w:asciiTheme="majorBidi" w:hAnsiTheme="majorBidi" w:cstheme="majorBidi"/>
          <w:sz w:val="32"/>
          <w:szCs w:val="32"/>
        </w:rPr>
        <w:t>69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มีสถานะเป็นแก๊ส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ไอออนที่เสถียรของธาตุ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ประจุ </w:t>
      </w:r>
      <w:r w:rsidRPr="00913A31">
        <w:rPr>
          <w:rFonts w:asciiTheme="majorBidi" w:hAnsiTheme="majorBidi" w:cstheme="majorBidi"/>
          <w:sz w:val="32"/>
          <w:szCs w:val="32"/>
        </w:rPr>
        <w:t>-1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พบได้ในบางส่วนของร่างกายคน</w:t>
      </w:r>
    </w:p>
    <w:p w:rsidR="00791CB5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Ca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เกิดเป็นสารประกอบที่มีสูตรเป็น </w:t>
      </w:r>
      <w:proofErr w:type="spellStart"/>
      <w:r w:rsidRPr="00913A31">
        <w:rPr>
          <w:rFonts w:asciiTheme="majorBidi" w:hAnsiTheme="majorBidi" w:cstheme="majorBidi"/>
          <w:sz w:val="32"/>
          <w:szCs w:val="32"/>
        </w:rPr>
        <w:t>CaX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2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72-74)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72.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ยู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เตรียมจากแก๊สแอมโมเนียและแก๊สคาร์บอนไดออกไซด์ด้วยปฏิกิริยา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ดังนี้ 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2"/>
          <w:szCs w:val="12"/>
        </w:rPr>
      </w:pPr>
    </w:p>
    <w:p w:rsidR="00791CB5" w:rsidRPr="006037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E6445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</w:t>
      </w:r>
      <w:r w:rsidRPr="00603750">
        <w:rPr>
          <w:rFonts w:asciiTheme="majorBidi" w:hAnsiTheme="majorBidi" w:cstheme="majorBidi"/>
          <w:sz w:val="32"/>
          <w:szCs w:val="32"/>
        </w:rPr>
        <w:t>2NH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603750">
        <w:rPr>
          <w:rFonts w:asciiTheme="majorBidi" w:hAnsiTheme="majorBidi" w:cstheme="majorBidi"/>
          <w:sz w:val="32"/>
          <w:szCs w:val="32"/>
        </w:rPr>
        <w:t>(g) + CO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 xml:space="preserve">(g)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Pr="00603750">
        <w:rPr>
          <w:rFonts w:asciiTheme="majorBidi" w:hAnsiTheme="majorBidi" w:cstheme="majorBidi"/>
          <w:sz w:val="32"/>
          <w:szCs w:val="32"/>
        </w:rPr>
        <w:t xml:space="preserve">      (NH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)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CO(s) + 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O(g)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2"/>
          <w:szCs w:val="1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การทดลองในภาชนะปิดและชั่งน้ำหนักยู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ที่เกิดขึ้นที่เวลาต่างกันได้ผลดังตาราง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</w:t>
      </w:r>
    </w:p>
    <w:tbl>
      <w:tblPr>
        <w:tblStyle w:val="TableGrid"/>
        <w:tblW w:w="0" w:type="auto"/>
        <w:tblInd w:w="1526" w:type="dxa"/>
        <w:tblLook w:val="04A0"/>
      </w:tblPr>
      <w:tblGrid>
        <w:gridCol w:w="3047"/>
        <w:gridCol w:w="3048"/>
      </w:tblGrid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E64450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เวลาที่ใช้ 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นาที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048" w:type="dxa"/>
            <w:vAlign w:val="center"/>
          </w:tcPr>
          <w:p w:rsidR="00791CB5" w:rsidRPr="00E64450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น้ำหนักยู</w:t>
            </w:r>
            <w:proofErr w:type="spellStart"/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เรีย</w:t>
            </w:r>
            <w:proofErr w:type="spellEnd"/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ที่เกิดขึ้น 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กรัม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1.6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2.6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4.2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4.2</w:t>
            </w:r>
          </w:p>
        </w:tc>
      </w:tr>
    </w:tbl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ข้อใดสรุป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ปฏิกิริยาสิ้นสุดหลังจากนาทีที่ </w:t>
      </w:r>
      <w:r w:rsidRPr="00913A31">
        <w:rPr>
          <w:rFonts w:asciiTheme="majorBidi" w:hAnsiTheme="majorBidi" w:cstheme="majorBidi"/>
          <w:sz w:val="32"/>
          <w:szCs w:val="32"/>
        </w:rPr>
        <w:t>4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อัตราปฏิกิริยาลดลงเมื่อเวลาเพิ่มขึ้น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อัตราปฏิกิริยาที่นาทีที่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นาทีที่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มีค่าเท่ากัน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อัตราเฉลี่ยเมื่อปฏิกิริยาสิ้นสุดพอดีมีค่าเป็น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1.05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กรัมต่อนาที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ตามปฏิกิริยาในข้อ </w:t>
      </w:r>
      <w:r w:rsidRPr="00913A31">
        <w:rPr>
          <w:rFonts w:asciiTheme="majorBidi" w:hAnsiTheme="majorBidi" w:cstheme="majorBidi"/>
          <w:sz w:val="32"/>
          <w:szCs w:val="32"/>
        </w:rPr>
        <w:t>72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ถ้าเริ่มต้นใช้แอมโมเนีย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 และคาร์บอนได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ออกไซด์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เมื่อปฏิกิริยา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เกิดได้สมบูรณ์ แก๊สทุกชนิดที่อยู่ในภาชนะ จะมีจำนวน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โดยรวมตามข้อใด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74.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ตามปฏิกิริยาในข้อ </w:t>
      </w:r>
      <w:r w:rsidRPr="00913A31">
        <w:rPr>
          <w:rFonts w:asciiTheme="majorBidi" w:hAnsiTheme="majorBidi" w:cstheme="majorBidi"/>
          <w:sz w:val="32"/>
          <w:szCs w:val="32"/>
        </w:rPr>
        <w:t xml:space="preserve">72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ถ้านำแก๊สที่เกิดขึ้นทั้งหมดพ่นลงในน้ำ สารละลายที่ได้เป็นสารในข้อใด</w:t>
      </w:r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กรด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คาร์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บอ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นิก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มไฮ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ดรอกไซด์</w:t>
      </w:r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คาร์บอเนต</w:t>
      </w:r>
    </w:p>
    <w:p w:rsidR="00791CB5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มไฮ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ดรอกไซด์ และกรด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คาร์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บอ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นิก</w:t>
      </w:r>
      <w:proofErr w:type="spellEnd"/>
    </w:p>
    <w:p w:rsidR="00791CB5" w:rsidRPr="006D23FD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3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75-77)</w:t>
      </w:r>
    </w:p>
    <w:p w:rsidR="00791CB5" w:rsidRPr="004214E6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75. 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ในขณะที่วัตถุกำลังเคลื่อนที่ขึ้น ข้อใดสรุปได้ถูกต้อง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ข้อมูลไม่เพียงพอที่จะบอกทิศของความเร่ง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76.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ในขณะที่วัตถุอยู่ที่จุดสูงสุดพอดี ความเร่งของวัตถุมีทิศใด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ความเร่งกำลังเปลี่ยนทิศ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ในขณะที่วัตถุกำลังเคลื่อนที่ลง ความเร่งของวัตถุมีทิศใด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</w:p>
    <w:p w:rsidR="00791CB5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ข้อมูลไม่เพียงพอที่จะบอกทิศของความเร่ง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4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78-80)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78.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เมื่อเปิดให้ลำโพงทำงาน อนุภาคของฝุ่นที่อยู่ด้านหน้าของลำโพงดังรูปจะมีการเคลื่อนที่อย่างไร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  <w:cs/>
        </w:rPr>
      </w:pPr>
      <w:r>
        <w:object w:dxaOrig="630" w:dyaOrig="1055">
          <v:shape id="_x0000_i1038" type="#_x0000_t75" style="width:36.95pt;height:62pt" o:ole="">
            <v:imagedata r:id="rId34" o:title=""/>
          </v:shape>
          <o:OLEObject Type="Embed" ProgID="CorelDraw.Graphic.16" ShapeID="_x0000_i1038" DrawAspect="Content" ObjectID="_1470568177" r:id="rId35"/>
        </w:objec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796485">
        <w:rPr>
          <w:rFonts w:asciiTheme="majorBidi" w:hAnsiTheme="majorBidi" w:cstheme="majorBidi"/>
          <w:sz w:val="48"/>
          <w:szCs w:val="48"/>
        </w:rPr>
        <w:t xml:space="preserve"> 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ลำโพง                       ฝุ่น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lastRenderedPageBreak/>
        <w:t>เคลื่อนที่ออกจากลำโพง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</w:t>
      </w:r>
      <w:r>
        <w:object w:dxaOrig="629" w:dyaOrig="173">
          <v:shape id="_x0000_i1039" type="#_x0000_t75" style="width:31.3pt;height:8.75pt" o:ole="">
            <v:imagedata r:id="rId36" o:title=""/>
          </v:shape>
          <o:OLEObject Type="Embed" ProgID="CorelDraw.Graphic.16" ShapeID="_x0000_i1039" DrawAspect="Content" ObjectID="_1470568178" r:id="rId37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สั่นขึ้นลงในแนวดิ่ง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180" w:dyaOrig="450">
          <v:shape id="_x0000_i1040" type="#_x0000_t75" style="width:8.75pt;height:18.15pt" o:ole="">
            <v:imagedata r:id="rId38" o:title=""/>
          </v:shape>
          <o:OLEObject Type="Embed" ProgID="CorelDraw.Graphic.16" ShapeID="_x0000_i1040" DrawAspect="Content" ObjectID="_1470568179" r:id="rId39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สั่นไปมาในแนวระดับ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7F71F6">
        <w:rPr>
          <w:rFonts w:ascii="Calibri" w:eastAsia="Calibri" w:hAnsi="Calibri" w:cs="Cordia New"/>
          <w:szCs w:val="22"/>
          <w:lang w:bidi="ar-SA"/>
        </w:rPr>
        <w:object w:dxaOrig="600" w:dyaOrig="180">
          <v:shape id="_x0000_i1041" type="#_x0000_t75" style="width:30.05pt;height:8.75pt" o:ole="">
            <v:imagedata r:id="rId40" o:title=""/>
          </v:shape>
          <o:OLEObject Type="Embed" ProgID="CorelDraw.Graphic.16" ShapeID="_x0000_i1041" DrawAspect="Content" ObjectID="_1470568180" r:id="rId41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เคลื่อนที่ออกเป็นรูปคลื่น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975" w:dyaOrig="300">
          <v:shape id="_x0000_i1042" type="#_x0000_t75" style="width:48.85pt;height:15.05pt" o:ole="">
            <v:imagedata r:id="rId42" o:title=""/>
          </v:shape>
          <o:OLEObject Type="Embed" ProgID="CorelDraw.Graphic.16" ShapeID="_x0000_i1042" DrawAspect="Content" ObjectID="_1470568181" r:id="rId43"/>
        </w:objec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79.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เหตุผลสำหรับคำตอบในข้อที่ </w:t>
      </w:r>
      <w:r w:rsidRPr="00913A31">
        <w:rPr>
          <w:rFonts w:asciiTheme="majorBidi" w:hAnsiTheme="majorBidi" w:cstheme="majorBidi"/>
          <w:sz w:val="32"/>
          <w:szCs w:val="32"/>
        </w:rPr>
        <w:t>78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คือข้อใด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พลังงานเคลื่อนที่ออกจากลำโพง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เสียงเป็นคลื่นรูป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ซายน์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เสียงเป็นคลื่นตามยาว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คลื่นเสียงเป็นคลื่นชนิดใด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คลื่นตามยาว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คลื่นผสมที่มีทั้งตามยาวและตามขวาง</w:t>
      </w:r>
    </w:p>
    <w:p w:rsidR="00791CB5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5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81-83)</w:t>
      </w:r>
    </w:p>
    <w:p w:rsidR="00791CB5" w:rsidRPr="004214E6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พิจารณาชั้นหินที่วางซ้อนกันดังรูป แล้วตอบคำถามข้อ </w:t>
      </w:r>
      <w:r w:rsidRPr="00913A31">
        <w:rPr>
          <w:rFonts w:asciiTheme="majorBidi" w:hAnsiTheme="majorBidi" w:cstheme="majorBidi"/>
          <w:sz w:val="32"/>
          <w:szCs w:val="32"/>
        </w:rPr>
        <w:t>81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Pr="00913A31">
        <w:rPr>
          <w:rFonts w:asciiTheme="majorBidi" w:hAnsiTheme="majorBidi" w:cstheme="majorBidi"/>
          <w:sz w:val="32"/>
          <w:szCs w:val="32"/>
        </w:rPr>
        <w:t>83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</w:t>
      </w:r>
    </w:p>
    <w:tbl>
      <w:tblPr>
        <w:tblStyle w:val="TableGrid"/>
        <w:tblW w:w="0" w:type="auto"/>
        <w:tblInd w:w="1668" w:type="dxa"/>
        <w:tblLook w:val="04A0"/>
      </w:tblPr>
      <w:tblGrid>
        <w:gridCol w:w="6095"/>
      </w:tblGrid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ชั้น ก  กระดูกช้าง ซากต้นพืช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บนสุดมีต้นหญ้า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ข  กระดูกช้าง ซากต้นพืช หอยแครง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ค  หอยแครง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ชั้น ง  แมงดาทะเล 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แอม</w:t>
            </w:r>
            <w:proofErr w:type="spellEnd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โม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ไนต์</w:t>
            </w:r>
            <w:proofErr w:type="spellEnd"/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ชั้น จ  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แอม</w:t>
            </w:r>
            <w:proofErr w:type="spellEnd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โม</w:t>
            </w:r>
            <w:proofErr w:type="spellStart"/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ไนต์</w:t>
            </w:r>
            <w:proofErr w:type="spellEnd"/>
          </w:p>
        </w:tc>
      </w:tr>
    </w:tbl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81.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ชั้นหินในข้อใดเก่าแก่ที่สุด</w:t>
      </w:r>
      <w:r w:rsidRPr="00913A31"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ชั้น ก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 ข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ชั้น ค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 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82.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ฟอสซิล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ในข้อใดที่พบในตัวอย่างนี้ที่สามารถใช้เป็น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ฟอสซิล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ดัชนีได้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หอยแครง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โม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ไนต์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แมงดาทะเล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ช้าง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83.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ข้อใดถูกต้องเกี่ยวกับสภาพของสถานที่แห่งนี้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เคยเป็นทะเลมาก่อน ปัจจุบันเป็นบก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เคยเป็นบกมาก่อน แล้วเป็นทะเลในภายหลัง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ไม่เคยเป็นทะเลเลย</w:t>
      </w:r>
    </w:p>
    <w:p w:rsidR="00791CB5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เป็นทะเลทั้งอดีตและปัจจุบัน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6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84 – 86)</w:t>
      </w:r>
    </w:p>
    <w:p w:rsidR="00791CB5" w:rsidRPr="005E191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ข้อใดเรียงลำดับความสว่างที่ปรากฏของดาวจากสว่างน้อยไปมากได้ถูกต้อง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ดาวศุกร์เมื่อสว่างที่สุด ดวงจันทร์เมื่อสว่างที่สุด ดาวซี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รีอัส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ดาวซี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รีอัส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ดาวศุกร์เมื่อสว่างที่สุด ดวงจันทร์เมื่อสว่างที่สุด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ดาวศุกร์เมื่อสว่างที่สุด ดาวซี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รีอัส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ดวงจันทร์เมื่อสว่างที่สุด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ดวงจันทร์เมื่อสว่างที่สุด ดาวศุกร์เมื่อสว่างที่สุด ดาวซี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รีอัส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ข้อใดถูกต้องเกี่ยวกับอันดับความสว่าง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มีค่าเป็นบวกเท่านั้น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ค่ามากแสดงว่าสว่างมาก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ค่าเป็นศูนย์แสดงว่าไม่มีแสงในตัวเอง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เป็นปริมาณที่ไม่มีหน่วย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อันดับความสว่างของดาวศุกร์เมื่อสว่างที่สุดกับอันดับความสว่างของดวงอาทิตย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ค่าใกล้เคียงกัน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ค่าของดาวศุกร์มากกว่า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ค่าของดาวศุกร์น้อยกว่า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เปรียบเทียบกันไม่ได้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Pr="006136BA" w:rsidRDefault="00666E7E" w:rsidP="00791CB5">
      <w:pPr>
        <w:pStyle w:val="NoSpacing"/>
        <w:tabs>
          <w:tab w:val="left" w:pos="426"/>
          <w:tab w:val="right" w:pos="9026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666E7E">
        <w:rPr>
          <w:noProof/>
        </w:rPr>
        <w:lastRenderedPageBreak/>
        <w:pict>
          <v:group id="Group 7" o:spid="_x0000_s1086" style="position:absolute;margin-left:407pt;margin-top:-9.65pt;width:59.9pt;height:40.25pt;z-index:25171865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">
            <v:shape id="Text Box 23" o:spid="_x0000_s1087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<v:textbox>
                <w:txbxContent>
                  <w:p w:rsidR="00791CB5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88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sScQA&#10;AADbAAAADwAAAGRycy9kb3ducmV2LnhtbESPQWvCQBSE74L/YXlCb7pRoUjqJkiwKIUe1Ao9vmaf&#10;m2D2bZpdTfrvu4WCx2FmvmHW+WAbcafO144VzGcJCOLS6ZqNgo/T63QFwgdkjY1jUvBDHvJsPFpj&#10;ql3PB7ofgxERwj5FBVUIbSqlLyuy6GeuJY7exXUWQ5SdkbrDPsJtIxdJ8iwt1hwXKmypqKi8Hm9W&#10;wc6Yr2/fnM9vQ1+8fx5csZ2bWqmnybB5ARFoCI/wf3uvFSw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7EnEAAAA2wAAAA8AAAAAAAAAAAAAAAAAmAIAAGRycy9k&#10;b3ducmV2LnhtbFBLBQYAAAAABAAEAPUAAACJAwAAAAA=&#10;" filled="f" strokecolor="#7f7f7f [1612]" strokeweight="2pt"/>
          </v:group>
        </w:pict>
      </w:r>
      <w:r w:rsidR="00791CB5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91CB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มัธยมศึกษาตอนปลาย</w:t>
      </w:r>
      <w:r w:rsidR="00791CB5">
        <w:rPr>
          <w:rFonts w:asciiTheme="majorBidi" w:hAnsiTheme="majorBidi" w:cstheme="majorBidi"/>
          <w:b/>
          <w:bCs/>
          <w:sz w:val="56"/>
          <w:szCs w:val="56"/>
        </w:rPr>
        <w:tab/>
      </w:r>
      <w:r w:rsidR="00791CB5" w:rsidRPr="00C64EB8">
        <w:rPr>
          <w:rFonts w:asciiTheme="majorBidi" w:hAnsiTheme="majorBidi" w:cstheme="majorBidi"/>
          <w:b/>
          <w:bCs/>
          <w:sz w:val="40"/>
          <w:szCs w:val="40"/>
        </w:rPr>
        <w:t xml:space="preserve">2553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</w:rPr>
        <w:t xml:space="preserve"> 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91CB5" w:rsidRPr="005E191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6C449D">
        <w:rPr>
          <w:rFonts w:asciiTheme="majorBidi" w:hAnsiTheme="majorBidi" w:cstheme="majorBidi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80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ข้อ (ข้อ 1-</w:t>
      </w:r>
      <w:r>
        <w:rPr>
          <w:rFonts w:asciiTheme="majorBidi" w:hAnsiTheme="majorBidi" w:cstheme="majorBidi"/>
          <w:sz w:val="32"/>
          <w:szCs w:val="32"/>
        </w:rPr>
        <w:t xml:space="preserve"> 80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)  </w:t>
      </w:r>
      <w:r w:rsidRPr="006C449D">
        <w:rPr>
          <w:rFonts w:asciiTheme="majorBidi" w:hAnsiTheme="majorBidi" w:cstheme="majorBidi"/>
          <w:sz w:val="32"/>
          <w:szCs w:val="32"/>
        </w:rPr>
        <w:t>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>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รวม  </w:t>
      </w:r>
      <w:r>
        <w:rPr>
          <w:rFonts w:asciiTheme="majorBidi" w:hAnsiTheme="majorBidi" w:cstheme="majorBidi"/>
          <w:sz w:val="32"/>
          <w:szCs w:val="32"/>
        </w:rPr>
        <w:t xml:space="preserve">80 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นาย ก ทำการทดลอง โดยนำเนื้อหมูชนิดเดียวกัน น้ำหนักเท่ากันไปแช่ในสารละลายต่างชนิดกัน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เป็นเวลา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ชั่วโมง นำมาชั่งน้ำหนักเป็นระยะๆ แล้ว สรุปความสัมพันธ์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ดังกราฟ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2701C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>A</w:t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  <w:t xml:space="preserve">B   </w:t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  <w:t>C</w:t>
      </w:r>
    </w:p>
    <w:p w:rsidR="00791CB5" w:rsidRPr="002701C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791CB5" w:rsidRPr="00B27472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28"/>
          <w:cs/>
        </w:rPr>
      </w:pP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  <w:r w:rsidRPr="00B27472">
        <w:rPr>
          <w:rFonts w:asciiTheme="majorBidi" w:hAnsiTheme="majorBidi" w:cstheme="majorBidi"/>
          <w:sz w:val="28"/>
        </w:rPr>
        <w:t xml:space="preserve">  </w:t>
      </w:r>
      <w:r w:rsidRPr="00B27472">
        <w:rPr>
          <w:rFonts w:asciiTheme="majorBidi" w:hAnsiTheme="majorBidi" w:cstheme="majorBidi"/>
          <w:b/>
          <w:bCs/>
          <w:sz w:val="28"/>
        </w:rPr>
        <w:t xml:space="preserve">                                      </w:t>
      </w:r>
      <w:r w:rsidRPr="00B27472"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 xml:space="preserve">        </w:t>
      </w: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  <w:r w:rsidRPr="00B27472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</w:t>
      </w:r>
      <w:r>
        <w:rPr>
          <w:rFonts w:asciiTheme="majorBidi" w:hAnsiTheme="majorBidi" w:cstheme="majorBidi" w:hint="cs"/>
          <w:sz w:val="28"/>
          <w:cs/>
        </w:rPr>
        <w:t xml:space="preserve">       </w:t>
      </w: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1890" w:dyaOrig="1590">
          <v:shape id="_x0000_i1043" type="#_x0000_t75" style="width:94.55pt;height:79.5pt" o:ole="">
            <v:imagedata r:id="rId44" o:title=""/>
          </v:shape>
          <o:OLEObject Type="Embed" ProgID="CorelDraw.Graphic.16" ShapeID="_x0000_i1043" DrawAspect="Content" ObjectID="_1470568182" r:id="rId45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 xml:space="preserve">เวลา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2070" w:dyaOrig="1650">
          <v:shape id="_x0000_i1044" type="#_x0000_t75" style="width:103.3pt;height:82.65pt" o:ole="">
            <v:imagedata r:id="rId46" o:title=""/>
          </v:shape>
          <o:OLEObject Type="Embed" ProgID="CorelDraw.Graphic.16" ShapeID="_x0000_i1044" DrawAspect="Content" ObjectID="_1470568183" r:id="rId47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>เวลา</w:t>
      </w: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2070" w:dyaOrig="1590">
          <v:shape id="_x0000_i1045" type="#_x0000_t75" style="width:103.3pt;height:79.5pt" o:ole="">
            <v:imagedata r:id="rId48" o:title=""/>
          </v:shape>
          <o:OLEObject Type="Embed" ProgID="CorelDraw.Graphic.16" ShapeID="_x0000_i1045" DrawAspect="Content" ObjectID="_1470568184" r:id="rId49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>เวลา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สารละลายในกราฟ รูป </w:t>
      </w:r>
      <w:r w:rsidRPr="00913A31">
        <w:rPr>
          <w:rFonts w:asciiTheme="majorBidi" w:hAnsiTheme="majorBidi" w:cstheme="majorBidi"/>
          <w:sz w:val="32"/>
          <w:szCs w:val="32"/>
        </w:rPr>
        <w:t xml:space="preserve">A 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C </w:t>
      </w:r>
      <w:r w:rsidRPr="00913A31">
        <w:rPr>
          <w:rFonts w:asciiTheme="majorBidi" w:hAnsiTheme="majorBidi" w:cstheme="majorBidi"/>
          <w:sz w:val="32"/>
          <w:szCs w:val="32"/>
          <w:cs/>
        </w:rPr>
        <w:t>หมายถึงสารใดตามลำดับ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0.85%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น้ำกลั่น    น้ำปลา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น้ำปลา    น้ำกลั่น    น้ำเกลือเข้มข้น    </w:t>
      </w:r>
      <w:r w:rsidRPr="00913A31">
        <w:rPr>
          <w:rFonts w:asciiTheme="majorBidi" w:hAnsiTheme="majorBidi" w:cstheme="majorBidi"/>
          <w:sz w:val="32"/>
          <w:szCs w:val="32"/>
        </w:rPr>
        <w:t>0.85%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10%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น้ำกลั่น    น้ำปลา</w:t>
      </w:r>
    </w:p>
    <w:p w:rsidR="00791CB5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10%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น้ำปลา     น้ำกลั่น</w:t>
      </w:r>
    </w:p>
    <w:p w:rsidR="00791CB5" w:rsidRPr="00243E0E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ใช้ข้อมูลตอบคำถามข้อ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ก.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เพิ่มอัตราเม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แทบอ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ลิซึม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หลอดเลือดขยายตัว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ลดอัตราเม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แทบอ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ลิซ</w:t>
      </w:r>
      <w:r>
        <w:rPr>
          <w:rFonts w:asciiTheme="majorBidi" w:hAnsiTheme="majorBidi" w:cstheme="majorBidi" w:hint="cs"/>
          <w:sz w:val="32"/>
          <w:szCs w:val="32"/>
          <w:cs/>
        </w:rPr>
        <w:t>ึ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หลอดเลือดหดตัว</w:t>
      </w:r>
    </w:p>
    <w:p w:rsidR="00791CB5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ขนตั้งตรง เหงื่อไม่ออก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ฉ.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ขนเอนราบ เหงื่อออกมา</w:t>
      </w:r>
    </w:p>
    <w:p w:rsidR="00791CB5" w:rsidRPr="00243E0E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ถ้านายเอ อยู่บนภูกระดึง จังหวัดเลย ในเดือนมกราคมที่มีอากาศหนาวจัด นายเอควรมีอาการอย่างไร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จ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ฉ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ฉ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จ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 xml:space="preserve">เซลล์ของต่อมไร้ท่อ </w:t>
      </w:r>
      <w:r w:rsidRPr="00913A31">
        <w:rPr>
          <w:rFonts w:asciiTheme="majorBidi" w:hAnsiTheme="majorBidi" w:cstheme="majorBidi"/>
          <w:sz w:val="32"/>
          <w:szCs w:val="32"/>
          <w:cs/>
        </w:rPr>
        <w:t>ทำหน้าที่สังเคราะห์ฮอร์โมนสำหรับส่งไปยังส่วนต่างๆ ของร่างกาย  จะมี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ออร์แกเนลล์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ใดมาก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แว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คิว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โอ</w:t>
      </w:r>
      <w:r>
        <w:rPr>
          <w:rFonts w:asciiTheme="majorBidi" w:hAnsiTheme="majorBidi" w:cstheme="majorBidi" w:hint="cs"/>
          <w:sz w:val="32"/>
          <w:szCs w:val="32"/>
          <w:cs/>
        </w:rPr>
        <w:t>ล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ไล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โซโซม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ไมโทคอนเด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ร่างแหเอน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โดพ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ลา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สซึม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เมื่อเด็กหญิง ก ได้รับสาร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แล้วร่างกายสร้างภูมิคุ้มกันที่อยู่ได้นาน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ต่อมาเขาได้รับสาร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ซึ่งเป็น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ภูมิคุ้มกันที่อยู่ได้ไม่นาน 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หมายถึงสารในข้อใดตามลำดับ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เซรุ่ม    วัคซีน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วัคซีน    เซรุ่ม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เซรุ่ม    ทอก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ซอยด์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ทอก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ซอยด์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วัคซีน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สัตว์ในข้อใดอุณหภูมิในร่างกายค่อนข้างคงที่ แม้สิ่งแวดล้อมจะเปลี่ยนไป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นกกระจอกเทศ    กบ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งู    จระเข้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พยูน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นกกระจิบ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ปลาฉลาม    วาฬ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สามีเลือ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ภรรยาเลือดหมู่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มีลูกคนแรกเลือดหมู่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O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โอกาสมีลูกคนที่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คิดเป็น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ร้อยละเท่าไร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1.   0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25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3.   50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75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ข้อใดคือผลจากกระบวนการสร้างอสุจิของคน โดยเริ่มจากเซลล์ที่หลอดสร้างอสุจิ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เซลล์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tbl>
      <w:tblPr>
        <w:tblStyle w:val="TableGrid"/>
        <w:tblW w:w="0" w:type="auto"/>
        <w:tblInd w:w="392" w:type="dxa"/>
        <w:tblLook w:val="04A0"/>
      </w:tblPr>
      <w:tblGrid>
        <w:gridCol w:w="992"/>
        <w:gridCol w:w="2693"/>
        <w:gridCol w:w="4395"/>
      </w:tblGrid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693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จำนวนอสุจิ 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395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จำนวนโครโม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โ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ซมของตัวอสุจิ 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แท่ง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</w:tc>
      </w:tr>
    </w:tbl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ข้อใดผิดจากทฤษฎีการคัดเลือกตามธรรมชาติ</w:t>
      </w:r>
    </w:p>
    <w:p w:rsidR="00791CB5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เมื่อก่อนยีราฟมีทั้งคอสั้นและคอยาว ต่อมาเมื่อสิ่งแวดล้อมเปลี่ยนไป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ยีราฟคอสั้นไม่สามารถอยู่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รอดได้  จึงสูญพันธุ์เหลือแต่ยีราฟคอยาว</w:t>
      </w:r>
    </w:p>
    <w:p w:rsidR="00791CB5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เมื่อก่อนยีราฟคอสั้น แต่ต่อมายืดคอกินใบไม้สูงๆ คอจึงยาว ลักษณะคอยาวถ่ายทอดไปถึงลูก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จึงทำให้ยีราฟรุ่นหลังคอยาว</w:t>
      </w:r>
    </w:p>
    <w:p w:rsidR="00791CB5" w:rsidRPr="00913A31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แมลงศัตรูพืช ทนทานต่อยาฆ่าแมลง เพราะแมลงตัวที่กลายพันธุ์เกิดการดื้อยาสามารถอยู่รอด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มีลูกหลานไปได้</w:t>
      </w:r>
    </w:p>
    <w:p w:rsidR="00791CB5" w:rsidRPr="00913A31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กระต่ายป่าที่สีน้ำตาลจะดูกลมกลืนกับทุ่งหญ้า แมวป่าจึงล่ากระต่ายป่าสีขาวเป็นอาหารได้โดยง่าย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 xml:space="preserve">ลักษณะเด่นของอาณาจักรมอเนอรา </w:t>
      </w:r>
      <w:r w:rsidRPr="00913A31">
        <w:rPr>
          <w:rFonts w:asciiTheme="majorBidi" w:hAnsiTheme="majorBidi" w:cstheme="majorBidi"/>
          <w:sz w:val="32"/>
          <w:szCs w:val="32"/>
          <w:cs/>
        </w:rPr>
        <w:t>คือข้อใด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มีคลอโรฟิลล์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ไม่มีเนื้อเยื่อ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มีผนังเซลล์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ไม่มีเยื่อหุ้มนิวเคลียส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จากกราฟแสดงความสัมพันธ์ระหว่างสิ่งมีชีวิต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ชนิด 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เส้นทึบ และสิ่งมีชีวิต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เส้นประ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ควรจะหมายถึงสิ่งมีชีวิตในข้อใดตามลำดับ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E9168D" w:rsidRDefault="00666E7E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  <w:cs/>
        </w:rPr>
      </w:pPr>
      <w:r w:rsidRPr="00666E7E">
        <w:rPr>
          <w:noProof/>
        </w:rPr>
        <w:pict>
          <v:rect id="_x0000_s1085" style="position:absolute;margin-left:-42.6pt;margin-top:170.25pt;width:160.2pt;height:58.8pt;rotation:90;flip:x;z-index:2517155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" o:allowincell="f" filled="f" stroked="f" strokeweight="1.5pt">
            <v:textbox inset="21.6pt,21.6pt,21.6pt,21.6pt">
              <w:txbxContent>
                <w:p w:rsidR="00791CB5" w:rsidRPr="00C64EB8" w:rsidRDefault="00791CB5" w:rsidP="00791CB5">
                  <w:pPr>
                    <w:rPr>
                      <w:rFonts w:asciiTheme="majorBidi" w:hAnsiTheme="majorBidi" w:cstheme="majorBidi"/>
                      <w:sz w:val="28"/>
                    </w:rPr>
                  </w:pPr>
                  <w:r w:rsidRPr="00C64EB8">
                    <w:rPr>
                      <w:rFonts w:asciiTheme="majorBidi" w:hAnsiTheme="majorBidi" w:cstheme="majorBidi" w:hint="cs"/>
                      <w:sz w:val="28"/>
                      <w:cs/>
                    </w:rPr>
                    <w:t>ความหนาแน่นของประชากร</w:t>
                  </w:r>
                </w:p>
                <w:p w:rsidR="00791CB5" w:rsidRPr="00D064CB" w:rsidRDefault="00791CB5" w:rsidP="00791CB5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666E7E">
        <w:rPr>
          <w:noProof/>
        </w:rPr>
        <w:pict>
          <v:rect id="Rectangle 396" o:spid="_x0000_s1084" style="position:absolute;margin-left:372.45pt;margin-top:238.5pt;width:102.65pt;height:63.75pt;flip:x;z-index:2517145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" o:allowincell="f" filled="f" stroked="f" strokeweight="1.5pt">
            <v:textbox inset="21.6pt,21.6pt,21.6pt,21.6pt">
              <w:txbxContent>
                <w:p w:rsidR="00791CB5" w:rsidRPr="00C64EB8" w:rsidRDefault="00791CB5" w:rsidP="00791CB5">
                  <w:pPr>
                    <w:rPr>
                      <w:rFonts w:asciiTheme="majorBidi" w:hAnsiTheme="majorBidi" w:cstheme="majorBidi"/>
                      <w:sz w:val="28"/>
                    </w:rPr>
                  </w:pPr>
                  <w:r w:rsidRPr="00C64EB8">
                    <w:rPr>
                      <w:rFonts w:asciiTheme="majorBidi" w:hAnsiTheme="majorBidi" w:cstheme="majorBidi"/>
                      <w:sz w:val="28"/>
                      <w:cs/>
                    </w:rPr>
                    <w:t>เวลา (สัปดาห์</w:t>
                  </w:r>
                  <w:r w:rsidRPr="00C64EB8">
                    <w:rPr>
                      <w:rFonts w:asciiTheme="majorBidi" w:hAnsiTheme="majorBidi" w:cstheme="majorBidi"/>
                      <w:sz w:val="28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 w:rsidR="00791CB5" w:rsidRPr="007F71F6">
        <w:rPr>
          <w:rFonts w:ascii="Calibri" w:eastAsia="Calibri" w:hAnsi="Calibri" w:cs="Cordia New"/>
          <w:szCs w:val="22"/>
          <w:lang w:bidi="ar-SA"/>
        </w:rPr>
        <w:object w:dxaOrig="6540" w:dyaOrig="3555">
          <v:shape id="_x0000_i1046" type="#_x0000_t75" style="width:298.65pt;height:158.4pt" o:ole="">
            <v:imagedata r:id="rId50" o:title=""/>
          </v:shape>
          <o:OLEObject Type="Embed" ProgID="CorelDraw.Graphic.16" ShapeID="_x0000_i1046" DrawAspect="Content" ObjectID="_1470568185" r:id="rId51"/>
        </w:object>
      </w:r>
      <w:r w:rsidR="00791CB5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ดอกไม้ทะเล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ปลาการ์ตูน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ดอกไม้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ผีเสื้อ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งูเห่า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หนูนา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กล้วยไม้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ต้นประดู่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ในกระบวนการเปลี่ยนแปลงแทนที่ </w:t>
      </w:r>
      <w:r w:rsidRPr="00913A31">
        <w:rPr>
          <w:rFonts w:asciiTheme="majorBidi" w:hAnsiTheme="majorBidi" w:cstheme="majorBidi"/>
          <w:sz w:val="32"/>
          <w:szCs w:val="32"/>
          <w:cs/>
        </w:rPr>
        <w:t>กลุ่มสิ่งมีชีวิตขั้นสุดที่พบในสภาวะสมดุลจะไม่มีลักษณะในข้อใด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มีสายใยอาหารซับซ้อนมาก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มีสิ่งมีชีวิตไม่กี่ชนิด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พบได้ตามป่าดงดิบ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สภาพแวดล้อมค่อนข้างคงที่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ข้อใดถือว่าเป็นอิทธิพลของปัจจัยทาง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ชีวภาพ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ต่อสิ่งมีชีวิต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ต้นกระบองเพชรในทะเลทรายไม่มีใบเพื่อลดการคายน้ำ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ปลาที่อยู่ในถ้ำมื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จะตาบอด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สุนัขแถบขั้วโลกจะมีขนที่ยาวปุกปุย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สิงโตอยู่ในทุ่งสะวันนาที่มีม้าลาย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ผู้บริโภคลำดับที่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ของระบบนิเวศ มีคุณสมบัติอย่างไร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เป็นผู้บริโภคที่กินพืช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เป็นผู้บริโภคที่กินสัตว์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เป็นผู้บริโภคที่กินทั้งพืชและสัตว์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เป็นผู้บริโภคที่กินซากพืชซากสัตว์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14.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สิ่งมีชีวิตที่บุกเบิกพวกแรกที่เปลี่ยนหินไปเป็นดินคือพวกใด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ราและสาหร่ายที่อยู่รวมกัน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มอส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และเฟิร์น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เฟิร์นและหญ้า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หญ้าและพุ่มไม้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ข้อใดต่อไปนี้ เป็นการลดภาวะโลกร้อนโดยกระบวนการรีไซเคิล </w:t>
      </w:r>
      <w:r w:rsidRPr="00913A31">
        <w:rPr>
          <w:rFonts w:asciiTheme="majorBidi" w:hAnsiTheme="majorBidi" w:cstheme="majorBidi"/>
          <w:sz w:val="32"/>
          <w:szCs w:val="32"/>
        </w:rPr>
        <w:t>(recycle)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นางสาวรักดี ใช้ถุงผ้าแทนถ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งพลาสติก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นายจริงใจ นำเศษกระดาษที่ใช้แล้วไปอัดขึ้นรูปเป็นกระถางต้นไม้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นายรักชาติ นำถ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งพลาสติกที่ใช้แล้วมาใช้ซ้ำ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นางสาวเมตตา ไปตลาดโดยนำตะกร้าไปใส่ของแทนถุงพลาสติ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นาย ก ได้ช่วยลดปัญหาสิ่งแวดล้อม โดยการนำรองเท้านักเรียนที่ชำรุดไปติดกาวใหม่ เพื่อนำมาใช้ได้อีก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วิธีดังกล่าวเรียกว่าอะไร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>1.   reduce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reuse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>3.   recycle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repair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เชื้อเพลิง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ฟอสซิล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น้ำมันปิโตรเลียม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แก๊สธรรมชาติ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ถ่านหิน    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ถ่านกัมมันต์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แก๊สเรือนกระจก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คาร์บอนไดออกไซด์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ออกไซด์ของไนโตรเจน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คาร์บอนมอนอกไซด์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มีเทน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ข้อความใดต่อไปนี้ถูก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สาร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ชีว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โมเลกุล คือสารประกอบที่มีธาตุคาร์บอนและไฮโดรเจนเป็นองค์ประกอบหลัก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พบได้ทั้งในสิ่งมีชีวิตและไม่มีชีวิต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ไตรกลี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เซอไรด์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หนึ่งโมเลกุลประกอบขึ้นจากกรดไขมัน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โมเลกุลและกลีเซ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อรอล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โมเลกุล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พันธะเปปไทด์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พบได้ในโมเลกุลของโปรตีน</w:t>
      </w:r>
    </w:p>
    <w:p w:rsidR="00791CB5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ปุยฝ้ายเกิดจากกลูโคสมาเชื่อมต่อกันเป็นสายยาว</w:t>
      </w:r>
    </w:p>
    <w:p w:rsidR="00791CB5" w:rsidRPr="002701CF" w:rsidRDefault="00791CB5" w:rsidP="00791CB5">
      <w:pPr>
        <w:pStyle w:val="NoSpacing"/>
        <w:tabs>
          <w:tab w:val="left" w:pos="426"/>
        </w:tabs>
        <w:ind w:left="108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20.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ตาราง ปริมาณกรดไขมันชนิดต่างๆ ในน้ำมันบางชนิด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9742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1"/>
        <w:gridCol w:w="1328"/>
        <w:gridCol w:w="1328"/>
        <w:gridCol w:w="1328"/>
        <w:gridCol w:w="1328"/>
        <w:gridCol w:w="1328"/>
        <w:gridCol w:w="1328"/>
        <w:gridCol w:w="1328"/>
      </w:tblGrid>
      <w:tr w:rsidR="00791CB5" w:rsidTr="001D5727">
        <w:trPr>
          <w:trHeight w:val="276"/>
        </w:trPr>
        <w:tc>
          <w:tcPr>
            <w:tcW w:w="9742" w:type="dxa"/>
            <w:gridSpan w:val="8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ind w:left="5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ร้อยละของกรดไขมัน</w:t>
            </w:r>
          </w:p>
        </w:tc>
      </w:tr>
      <w:tr w:rsidR="00791CB5" w:rsidTr="001D5727">
        <w:trPr>
          <w:trHeight w:val="262"/>
        </w:trPr>
        <w:tc>
          <w:tcPr>
            <w:tcW w:w="71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น้ำมัน</w:t>
            </w:r>
          </w:p>
        </w:tc>
        <w:tc>
          <w:tcPr>
            <w:tcW w:w="80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81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002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15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839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35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352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37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284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</w:tr>
      <w:tr w:rsidR="00791CB5" w:rsidTr="001D5727">
        <w:trPr>
          <w:trHeight w:val="301"/>
        </w:trPr>
        <w:tc>
          <w:tcPr>
            <w:tcW w:w="714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801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43.8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22.7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</w:tc>
        <w:tc>
          <w:tcPr>
            <w:tcW w:w="814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23.4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11.5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</w:tc>
        <w:tc>
          <w:tcPr>
            <w:tcW w:w="1002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13.6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19.0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17.6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10.5</w:t>
            </w:r>
          </w:p>
        </w:tc>
        <w:tc>
          <w:tcPr>
            <w:tcW w:w="839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9.6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26.0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40.3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3.4</w:t>
            </w:r>
          </w:p>
        </w:tc>
        <w:tc>
          <w:tcPr>
            <w:tcW w:w="1352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8.0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2.1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26.0</w:t>
            </w:r>
          </w:p>
        </w:tc>
        <w:tc>
          <w:tcPr>
            <w:tcW w:w="1377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7.9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32.1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46.9</w:t>
            </w:r>
          </w:p>
        </w:tc>
        <w:tc>
          <w:tcPr>
            <w:tcW w:w="2843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1.4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6.1</w:t>
            </w:r>
          </w:p>
        </w:tc>
      </w:tr>
    </w:tbl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จากข้อมูลในตาราง หากนำน้ำมันชนิดละ </w:t>
      </w:r>
      <w:r w:rsidRPr="00913A31">
        <w:rPr>
          <w:rFonts w:asciiTheme="majorBidi" w:hAnsiTheme="majorBidi" w:cstheme="majorBidi"/>
          <w:sz w:val="32"/>
          <w:szCs w:val="32"/>
        </w:rPr>
        <w:t>1 cm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มาอุ่นให้ร้อนแล้วหยดทิงเจอร์ไอโอดีนลงไป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ชนิดใดจะสามารถฟอกสีไอโอดีนให้หายไปได้มากที่สุด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A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B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D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การทดสอบโปรตีนด้วยสารละลาย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คอป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เปอร์ </w:t>
      </w:r>
      <w:r w:rsidRPr="00913A31">
        <w:rPr>
          <w:rFonts w:asciiTheme="majorBidi" w:hAnsiTheme="majorBidi" w:cstheme="majorBidi"/>
          <w:sz w:val="32"/>
          <w:szCs w:val="32"/>
        </w:rPr>
        <w:t>(II)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ซัลเฟต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ในเ</w:t>
      </w:r>
      <w:r>
        <w:rPr>
          <w:rFonts w:asciiTheme="majorBidi" w:hAnsiTheme="majorBidi" w:cstheme="majorBidi"/>
          <w:sz w:val="32"/>
          <w:szCs w:val="32"/>
          <w:cs/>
        </w:rPr>
        <w:t>บสจะเกิดการเปลี่ยนแปลงกับโปรตี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อย่างไร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เกิดการแปลงสภาพโปรตีน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เกิดการย่อยเป็น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กรดอะ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มิโน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เกิดการย่อยเป็นโปรตีนสายสั้น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ไม่เกิดการเปลี่ยนแปลงทางโครงสร้างของโปรตีนเลย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ถ้ารายการอาหารมื้อหนึ่งเป็นดังต่อไปนี้ ผู้ป่วยโรคเบาหวาน ควรควบคุมอาหารในข้อใด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ข้าวกล้อง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แกงส้มปลาช่อนทอด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ผัดผักคะน้าน้ำมันหอย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นมจืดพร่องมันเนย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ในระหว่างวันนักเพาะกายควรรับประทานอาหารหลักตามข้อใด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แป้งเพื่อให้พลังงาน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ไขมันเพื่อให้พลังงาน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ไขมันเพื่อเพิ่มน้ำหนักตัว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แป้งเพื่อเพิ่มน้ำหนักตัว และวิตามินเสริมเพื่อปรับสมดุลร่างกาย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ไฮโดรคาร์บอนแบบอิ่มตัวในข้อใดที่มีจำนวนโครงสร้างที่เป็นไปได้ทั้งหมดเท่ากับจำนวนโครงสร้าง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ที่เป็นไปได้ของ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8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 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6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4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10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5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12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มีคำตอบถูกมากว่า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25.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ถ้าผสมน้ำมันเบนซินที่มีค่าออก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เทน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80 </w:t>
      </w:r>
      <w:r w:rsidRPr="00913A31">
        <w:rPr>
          <w:rFonts w:asciiTheme="majorBidi" w:hAnsiTheme="majorBidi" w:cstheme="majorBidi"/>
          <w:sz w:val="32"/>
          <w:szCs w:val="32"/>
          <w:cs/>
        </w:rPr>
        <w:t>กับไอโซออกเท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นด้วย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3:1 </w:t>
      </w:r>
      <w:r w:rsidRPr="00913A31">
        <w:rPr>
          <w:rFonts w:asciiTheme="majorBidi" w:hAnsiTheme="majorBidi" w:cstheme="majorBidi"/>
          <w:sz w:val="32"/>
          <w:szCs w:val="32"/>
          <w:cs/>
        </w:rPr>
        <w:t>จะทำให้ได้น้ำมัน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เบนซินที่มีค่าออก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เทน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เป็นเท่าใด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83                                                   2.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85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87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95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26.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สารอินทรีย์ชนิดใดต่อไปนี้ที่จัดเป็นพอลิ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เมอร์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ที่เกิดจากมอนอเม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หลายชนิด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ยางพารา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เซลลูโลส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ไกลโคเจน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กรดนิวคลีอิก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สัญลักษณ์ต่อไปนี้มีความหมายว่าอย่างไร</w:t>
      </w:r>
    </w:p>
    <w:p w:rsidR="00791CB5" w:rsidRPr="00023B6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2160"/>
        <w:rPr>
          <w:rFonts w:asciiTheme="majorBidi" w:hAnsiTheme="majorBidi" w:cstheme="majorBidi"/>
          <w:sz w:val="32"/>
          <w:szCs w:val="32"/>
        </w:rPr>
      </w:pPr>
      <w:r>
        <w:object w:dxaOrig="934" w:dyaOrig="915">
          <v:shape id="_x0000_i1047" type="#_x0000_t75" style="width:46.95pt;height:45.7pt" o:ole="">
            <v:imagedata r:id="rId52" o:title=""/>
          </v:shape>
          <o:OLEObject Type="Embed" ProgID="CorelDraw.Graphic.16" ShapeID="_x0000_i1047" DrawAspect="Content" ObjectID="_1470568186" r:id="rId53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สามารถรีไซเคิลได้อีก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สามารถรีไซเคิลได้ทั้งหมด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ผ่านการรีไซเคิลมาได้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  <w:r>
        <w:rPr>
          <w:rFonts w:asciiTheme="majorBidi" w:hAnsiTheme="majorBidi" w:cstheme="majorBidi" w:hint="cs"/>
          <w:sz w:val="32"/>
          <w:szCs w:val="32"/>
          <w:cs/>
        </w:rPr>
        <w:t>แล้ว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เป็นพลาสติกรีไซเคิลประเภทที่ </w:t>
      </w:r>
      <w:r w:rsidRPr="00913A31">
        <w:rPr>
          <w:rFonts w:asciiTheme="majorBidi" w:hAnsiTheme="majorBidi" w:cstheme="majorBidi"/>
          <w:sz w:val="32"/>
          <w:szCs w:val="32"/>
        </w:rPr>
        <w:t>5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พอลิยู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ฟอร์มาลดีไฮด์เป็นพลาสติก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เทอร์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มอเซต ที่เลิกใช้งานแล้วควรดำเนินการอย่างไรจึงเหมาะสม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กับสิ่งแวดล้อมที่สุด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นำไปหลอมเพื่อขึ้นรูปใหม่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นำไปรีไซเคิล </w:t>
      </w:r>
      <w:r w:rsidRPr="00913A31">
        <w:rPr>
          <w:rFonts w:asciiTheme="majorBidi" w:hAnsiTheme="majorBidi" w:cstheme="majorBidi"/>
          <w:sz w:val="32"/>
          <w:szCs w:val="32"/>
        </w:rPr>
        <w:t>(recycle)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นำไปใช้ซ้ำ </w:t>
      </w:r>
      <w:r>
        <w:rPr>
          <w:rFonts w:asciiTheme="majorBidi" w:hAnsiTheme="majorBidi" w:cstheme="majorBidi"/>
          <w:sz w:val="32"/>
          <w:szCs w:val="32"/>
        </w:rPr>
        <w:t>(reuse)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นำไปเผาทำลาย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การถ่ายเทความร้อนในข้อใดที่เป็นผลเกิดขึ้นจากปฏิกิริยาเคมี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ความร้อนที่เกิดขึ้นด้านหลังของตู้เย็น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ความร้อนที่รู้สึกได้ในลำคอเมื่อดื่มเหล้า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ความร้อนหลังจากการวิ่งออกกำลังกาย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ปฏิกิริยาหนึ่งในชั้นบรรยากาศมีสองขั้นตอน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913A31">
        <w:rPr>
          <w:rFonts w:asciiTheme="majorBidi" w:hAnsiTheme="majorBidi" w:cstheme="majorBidi"/>
          <w:sz w:val="32"/>
          <w:szCs w:val="32"/>
        </w:rPr>
        <w:t>CI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CIO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CIO + O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CI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5705D2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สารชนิดใดทำหน้าที่เป็นตัวเร่งปฏิกิริยา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CI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CIO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O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CI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CIO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รูปการทดลองหาอัตราในการสลายตัวของลวดแมกนีเซียมด้วยสารละลายกรดไฮโดรคลอริก</w:t>
      </w:r>
    </w:p>
    <w:p w:rsidR="00791CB5" w:rsidRPr="00A23F77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>
        <w:object w:dxaOrig="4141" w:dyaOrig="1885">
          <v:shape id="_x0000_i1048" type="#_x0000_t75" style="width:289.9pt;height:130.25pt" o:ole="">
            <v:imagedata r:id="rId54" o:title=""/>
          </v:shape>
          <o:OLEObject Type="Embed" ProgID="CorelDraw.Graphic.16" ShapeID="_x0000_i1048" DrawAspect="Content" ObjectID="_1470568187" r:id="rId55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ถ้าต้องการเพิ่มอัตราเร็วของปฏิกิริยานี้ วิธีในข้อใดให้ผลน้อยที่สุด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เขย่าหลอดทดลองแรงๆ 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เติมสารละลายกรดให้มีปริมาตรเพิ่มขึ้น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เพิ่มลวดแมกนีเซียมขนาดเท่าเดิมลงไปอีกชิ้นหนึ่ง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หั่นลวดแมกนีเซียมออกเป็นเส้นเล็กๆ โดยไม่เพิ่มน้ำหนัก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32.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ถ้านำธาตุ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ไปผ่านกระบวนการหนึ่งทำให้อะตอมของธาตุ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เกิดการเปลี่ยนแปลงการตัดสินว่าธาตุ </w:t>
      </w:r>
      <w:r w:rsidRPr="00913A31">
        <w:rPr>
          <w:rFonts w:asciiTheme="majorBidi" w:hAnsiTheme="majorBidi" w:cstheme="majorBidi"/>
          <w:sz w:val="32"/>
          <w:szCs w:val="32"/>
        </w:rPr>
        <w:t>X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เปลี่ยนไปเป็นธาตุใหม่หรือไม่ พิจารณาได้จากข้อใด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จำนวนไอโซโทปเพิ่มขึ้น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จำนวนโปรตอนเปลี่ยนไปจากเดิม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จำนวนนิวตรอนเปลี่ยนไปจากเดิม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จำนวนอิเล็กตรอนในแต่ละระดับพลังงานเปลี่ยนไปจากเดิมอย่างเห็นได้ชัด</w: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A47CAA">
        <w:rPr>
          <w:rFonts w:asciiTheme="majorBidi" w:hAnsiTheme="majorBidi" w:cstheme="majorBidi"/>
          <w:spacing w:val="-4"/>
          <w:sz w:val="32"/>
          <w:szCs w:val="32"/>
        </w:rPr>
        <w:t xml:space="preserve">33. </w:t>
      </w:r>
      <w:r w:rsidRPr="00A47CAA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47CAA">
        <w:rPr>
          <w:rFonts w:asciiTheme="majorBidi" w:hAnsiTheme="majorBidi" w:cstheme="majorBidi"/>
          <w:sz w:val="32"/>
          <w:szCs w:val="32"/>
          <w:vertAlign w:val="subscript"/>
        </w:rPr>
        <w:t>82</w:t>
      </w:r>
      <w:r w:rsidRPr="00A47CAA">
        <w:rPr>
          <w:rFonts w:asciiTheme="majorBidi" w:hAnsiTheme="majorBidi" w:cstheme="majorBidi"/>
          <w:sz w:val="32"/>
          <w:szCs w:val="32"/>
        </w:rPr>
        <w:t xml:space="preserve">Pb 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เป็นธาตุในหมู่เดียวกับ </w:t>
      </w:r>
      <w:r w:rsidRPr="00A47CAA">
        <w:rPr>
          <w:rFonts w:asciiTheme="majorBidi" w:hAnsiTheme="majorBidi" w:cstheme="majorBidi"/>
          <w:sz w:val="32"/>
          <w:szCs w:val="32"/>
          <w:vertAlign w:val="subscript"/>
        </w:rPr>
        <w:t>6</w:t>
      </w:r>
      <w:r w:rsidRPr="00A47CAA">
        <w:rPr>
          <w:rFonts w:asciiTheme="majorBidi" w:hAnsiTheme="majorBidi" w:cstheme="majorBidi"/>
          <w:sz w:val="32"/>
          <w:szCs w:val="32"/>
        </w:rPr>
        <w:t>C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 อนุภาคใดต่อไปนี้มีจำนวนอิเล็กตรอนชั้นในสุดและชั้นนอกสุด</w: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A47CAA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47CAA">
        <w:rPr>
          <w:rFonts w:asciiTheme="majorBidi" w:hAnsiTheme="majorBidi" w:cstheme="majorBidi"/>
          <w:sz w:val="32"/>
          <w:szCs w:val="32"/>
          <w:cs/>
        </w:rPr>
        <w:t>เท่ากัน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2-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</w:rPr>
        <w:t>Pb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2+</w:t>
      </w:r>
      <w:r w:rsidRPr="00913A31">
        <w:rPr>
          <w:rFonts w:asciiTheme="majorBidi" w:hAnsiTheme="majorBidi" w:cstheme="majorBidi"/>
          <w:sz w:val="32"/>
          <w:szCs w:val="32"/>
          <w:vertAlign w:val="superscript"/>
          <w:cs/>
        </w:rPr>
        <w:t xml:space="preserve">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4+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สารในข้อใดที่มีทั้งพันธะ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โคเวเลนต์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และไอออ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นิก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KOH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 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O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POCI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Hg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ของแข็งชนิดใดต่อไปนี้นำไฟฟ้าได้น้อยที่สุด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แกรไฟต์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>Na</w:t>
      </w:r>
    </w:p>
    <w:p w:rsidR="00791CB5" w:rsidRPr="00A23F77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proofErr w:type="spellStart"/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>Pb</w:t>
      </w:r>
      <w:proofErr w:type="spellEnd"/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            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proofErr w:type="spellStart"/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>NaCI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เป็นธาตุกัมมันตรังสีที่มีครึ่งชีวิตยาวกว่าธาตุ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โดยทั้งสองธาตุปล่อยกัมมันตภาพรังสี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ชนิดเดียวกันและมีปริมาณเริ่มต้นเท่ากัน ข้อใดสรุปถูกต้อง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มีประมาณรังสีที่วัดได้เมื่อเริ่มทดลองสูงกว่า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ที่วัดได้เมื่อเริ่มทดลองสูงกว่า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ปล่อยวัตถุให้ตกลงมาตามแนวดิ่ง เมื่อเวลาผ่านไป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 วัตถุมีความเร่งเท่าใด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9.8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19.6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29.4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39.2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แนวการเคลื่อนที่ของอนุภาคโปรตอนที่ถูกยิงเข้ามาในทิศตั้งฉากกับสนามไฟฟ้าสม่ำเสมอ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เป็นดังเส้นทางหมายเลข </w:t>
      </w:r>
      <w:r w:rsidRPr="00913A31">
        <w:rPr>
          <w:rFonts w:asciiTheme="majorBidi" w:hAnsiTheme="majorBidi" w:cstheme="majorBidi"/>
          <w:sz w:val="32"/>
          <w:szCs w:val="32"/>
        </w:rPr>
        <w:t>(1)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ถ้ามีอนุภาค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ถูกยิงเข้ามาในทิศทางเดียวกันและมีเส้นทางเดิน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ดังหมายเลข </w:t>
      </w:r>
      <w:r w:rsidRPr="00913A31">
        <w:rPr>
          <w:rFonts w:asciiTheme="majorBidi" w:hAnsiTheme="majorBidi" w:cstheme="majorBidi"/>
          <w:sz w:val="32"/>
          <w:szCs w:val="32"/>
        </w:rPr>
        <w:t>(2)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ข้อสรุปใดที่เป็นไปไม่ได้เลย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</w:t>
      </w:r>
      <w:r w:rsidRPr="00A47CAA">
        <w:rPr>
          <w:rFonts w:asciiTheme="majorBidi" w:hAnsiTheme="majorBidi" w:cstheme="majorBidi" w:hint="cs"/>
          <w:sz w:val="32"/>
          <w:szCs w:val="32"/>
          <w:cs/>
        </w:rPr>
        <w:t>สนามไฟฟ้าสม่ำเสมอ</w:t>
      </w: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2145" w:dyaOrig="1470">
          <v:shape id="_x0000_i1049" type="#_x0000_t75" style="width:163.4pt;height:115.2pt" o:ole="">
            <v:imagedata r:id="rId56" o:title=""/>
          </v:shape>
          <o:OLEObject Type="Embed" ProgID="CorelDraw.Graphic.16" ShapeID="_x0000_i1049" DrawAspect="Content" ObjectID="_1470568188" r:id="rId57"/>
        </w:objec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ดังกล่าวมีประจุบวก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ดังกล่าวอาจเป็นโปรตอนที่เข้าสู่สนามไฟฟ้าด้วยอัตราเร็วที่ต่ำกว่า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ดังกล่าวมีประจุเท่ากับโปรตอน ก็จะมีมวลที่น้อยกว่า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อาจเป็นนิวเคลียสที่มีเพียงโปรตอนสองตัว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เส้นลวดโลหะ </w:t>
      </w:r>
      <w:r w:rsidRPr="00913A31">
        <w:rPr>
          <w:rFonts w:asciiTheme="majorBidi" w:hAnsiTheme="majorBidi" w:cstheme="majorBidi"/>
          <w:sz w:val="32"/>
          <w:szCs w:val="32"/>
        </w:rPr>
        <w:t xml:space="preserve">AB </w:t>
      </w:r>
      <w:r w:rsidRPr="00913A31">
        <w:rPr>
          <w:rFonts w:asciiTheme="majorBidi" w:hAnsiTheme="majorBidi" w:cstheme="majorBidi"/>
          <w:sz w:val="32"/>
          <w:szCs w:val="32"/>
          <w:cs/>
        </w:rPr>
        <w:t>กำลังตกลงมาในแนวดิ่ง ขณะที่เส้นลวดดังกล่าวกำลังเคลื่อนที่เข้าใกล้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ขั้วเหนือ </w:t>
      </w:r>
      <w:r w:rsidRPr="00913A31">
        <w:rPr>
          <w:rFonts w:asciiTheme="majorBidi" w:hAnsiTheme="majorBidi" w:cstheme="majorBidi"/>
          <w:sz w:val="32"/>
          <w:szCs w:val="32"/>
        </w:rPr>
        <w:t xml:space="preserve">(N)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ของแม่เหล็กดังรูป อิเล็กตรอนในเส้นลวดโลหะจะมีสภาพอย่างไร</w:t>
      </w:r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3735" w:dyaOrig="1770">
          <v:shape id="_x0000_i1050" type="#_x0000_t75" style="width:154.65pt;height:73.25pt" o:ole="">
            <v:imagedata r:id="rId58" o:title=""/>
          </v:shape>
          <o:OLEObject Type="Embed" ProgID="CorelDraw.Graphic.16" ShapeID="_x0000_i1050" DrawAspect="Content" ObjectID="_1470568189" r:id="rId59"/>
        </w:objec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 w:rsidRPr="00A47CAA">
        <w:rPr>
          <w:rFonts w:asciiTheme="majorBidi" w:hAnsiTheme="majorBidi" w:cstheme="majorBidi" w:hint="cs"/>
          <w:sz w:val="32"/>
          <w:szCs w:val="32"/>
          <w:cs/>
        </w:rPr>
        <w:t>ทิศความเร็วในแนวดิ่ง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เคลื่อนที่จากปลาย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 </w:t>
      </w:r>
      <w:r w:rsidRPr="00913A31">
        <w:rPr>
          <w:rFonts w:asciiTheme="majorBidi" w:hAnsiTheme="majorBidi" w:cstheme="majorBidi"/>
          <w:sz w:val="32"/>
          <w:szCs w:val="32"/>
        </w:rPr>
        <w:t>B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 </w:t>
      </w:r>
      <w:r w:rsidRPr="00913A31">
        <w:rPr>
          <w:rFonts w:asciiTheme="majorBidi" w:hAnsiTheme="majorBidi" w:cstheme="majorBidi"/>
          <w:sz w:val="32"/>
          <w:szCs w:val="32"/>
        </w:rPr>
        <w:t>A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อิเล็กตรอนเคลื่อนที่ไปที่ปลาย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ในสัดส่วนพอๆ กัน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อิเล็กตรอนจากปลาย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เคลื่อนที่มารวมกันที่กึ่งกลางเส้นลวด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แรงระหว่างอนุภาคซึ่งอยู่ภายในนิวเคลียสประกอบด้วยแรงใดบ้าง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แรงนิวเคลียร์เท่านั้น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แรงนิวเคลียร์และแรงไฟฟ้า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แรงนิวเคลียร์และแรงดึงดูดระหว่างมวล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 แรงไฟฟ้า และแรงดึงดูดระหว่างมวล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41.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วัตถุหนึ่งเคลื่อนที่เป็นวงกลมรัศมี </w:t>
      </w:r>
      <w:r w:rsidRPr="00913A31">
        <w:rPr>
          <w:rFonts w:asciiTheme="majorBidi" w:hAnsiTheme="majorBidi" w:cstheme="majorBidi"/>
          <w:sz w:val="32"/>
          <w:szCs w:val="32"/>
        </w:rPr>
        <w:t>21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 ครบหนึ่งรอบ การกระจัดมีค่าเท่าใด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42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132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หนูตัวหนึ่งวิ่งรอบสระน้ำเป็นวงกลมที่มีเส้นผ่านศูนย์กลาง </w:t>
      </w:r>
      <w:r w:rsidRPr="00913A31">
        <w:rPr>
          <w:rFonts w:asciiTheme="majorBidi" w:hAnsiTheme="majorBidi" w:cstheme="majorBidi"/>
          <w:sz w:val="32"/>
          <w:szCs w:val="32"/>
        </w:rPr>
        <w:t xml:space="preserve">14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ใช้เวลา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นาทีก็ครบรอบพอดี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กำหนด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m:oMath>
        <m:r>
          <w:rPr>
            <w:rFonts w:ascii="Cambria Math" w:hAnsi="Cambria Math" w:cstheme="majorBidi"/>
            <w:sz w:val="28"/>
          </w:rPr>
          <m:t>π</m:t>
        </m:r>
      </m:oMath>
      <w:r>
        <w:rPr>
          <w:rFonts w:asciiTheme="majorBidi" w:hAnsiTheme="majorBidi" w:cstheme="majorBidi"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hAnsi="Cambria Math" w:cstheme="majorBidi"/>
                <w:iCs/>
                <w:sz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7</m:t>
            </m:r>
          </m:den>
        </m:f>
      </m:oMath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จงพิจารณาข้อความต่อไปนี้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อัตราเร็วเฉลี่ยของหนูเท่ากับ </w:t>
      </w:r>
      <w:r w:rsidRPr="00913A31">
        <w:rPr>
          <w:rFonts w:asciiTheme="majorBidi" w:hAnsiTheme="majorBidi" w:cstheme="majorBidi"/>
          <w:sz w:val="32"/>
          <w:szCs w:val="32"/>
        </w:rPr>
        <w:t>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ความเร็วเฉลี่ยของหนูเท่ากับ </w:t>
      </w:r>
      <w:r w:rsidRPr="00913A31">
        <w:rPr>
          <w:rFonts w:asciiTheme="majorBidi" w:hAnsiTheme="majorBidi" w:cstheme="majorBidi"/>
          <w:sz w:val="32"/>
          <w:szCs w:val="32"/>
        </w:rPr>
        <w:t>22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ขณะวิ่งได้ครึ่งรอบจะได้การกระจัดเท่ากับ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14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ขณะวิ่งได้ </w:t>
      </w:r>
      <w:r w:rsidRPr="00913A31">
        <w:rPr>
          <w:rFonts w:asciiTheme="majorBidi" w:hAnsiTheme="majorBidi" w:cstheme="majorBidi"/>
          <w:sz w:val="32"/>
          <w:szCs w:val="32"/>
        </w:rPr>
        <w:t>1/4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รอบจะได้การกระจัดประมาณ </w:t>
      </w:r>
      <w:r w:rsidRPr="00913A31">
        <w:rPr>
          <w:rFonts w:asciiTheme="majorBidi" w:hAnsiTheme="majorBidi" w:cstheme="majorBidi"/>
          <w:sz w:val="32"/>
          <w:szCs w:val="32"/>
        </w:rPr>
        <w:t>9.9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791CB5" w:rsidRPr="00023B6F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ข้อความใดถูกต้อง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รถยนต์คันหนึ่งกำลังเคลื่อนที่บนถนนตรง กำหนดให้การเคลื่อนที่ไปข้างหน้ามีการกระจัดเป็นค่าบวก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และการเคลื่อนที่ถอยหลังมีการกระจัดเป็นค่าลบ ถ้ารถยนต์คันนี้มีความเร็วเป็นค่าลบแต่มีความเร่งเป็น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ค่าบวก สภาพการเคลื่อนที่จะเป็นอย่างไร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กำลังแล่นไปข้างหน้า แต่กำลังเหยียบเบรกเพื่อให้รถช้าลง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กำลังแล่นไปข้างหน้า และกำลังเหยียบคันเร่งเพื่อให้รถเดินหน้าเร็วขึ้น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กำลังแล่นถอยหลัง แต่กำลังเหยียบเบรกเพื่อให้รถช้าลง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กำลังแล่นถอยหลัง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และกำลังเหยียบคันเร่งเพื่อให้รถถอยหลังเร็วขึ้น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44.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ข้อใดใกล้เคียงกับการเคลื่อนที่แบบ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โพรเจกไทล์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มากที่สุด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เครื่องบินขณะบินขึ้นจากสนามบิน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เด็กเล่นไม้ลื่น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ลูกเทนนิสที่ถูกตีออกไปข้างหน้า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เครื่องร่อนขณะร่อนลง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ลูกตุ้มนาฬิกากำลังแกว่งกลับไปกลับมาแบบ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ฮาร์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มอนิกอย่างง่าย ที่ตำแหน่งต่ำสุดของการแกว่ง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ลูกตุ้มนาฬิกามีสภาพการเคลื่อนที่เป็นอย่างไร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ความเร็วสูงสุด ความเร่งสูงสุด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ความเร็วต่ำสุด ความเร่งสูงสุด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ความเร็วสูงสุด ความเร่งต่ำสุด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ความเร็วต่ำสุด ความเร่งต่ำสุด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คลื่นกลตามยาวและคลื่นกลตามขวางถูกนิยามขึ้นโดยดูจากปัจจัยใดเป็นหลัก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ทิศการเคลื่อนที่ของคลื่น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ทิศการสั่นของอนุภาคตัวกลาง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ประเภทของแหล่งกำเนิด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ลูกบอลลูกหนึ่งตกลงน้ำและสั่นขึ้นลงหลายรอบทำให้เกิดคลื่นผิวน้ำแผ่ออกไปเป็นรูปวงกลม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เมื่อผ่านไป </w:t>
      </w:r>
      <w:r w:rsidRPr="00913A31">
        <w:rPr>
          <w:rFonts w:asciiTheme="majorBidi" w:hAnsiTheme="majorBidi" w:cstheme="majorBidi"/>
          <w:sz w:val="32"/>
          <w:szCs w:val="32"/>
        </w:rPr>
        <w:t>10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คลื่นน้ำแผ่ออกไปได้รัศมีสูงสุดประมาณ </w:t>
      </w:r>
      <w:r w:rsidRPr="00913A31">
        <w:rPr>
          <w:rFonts w:asciiTheme="majorBidi" w:hAnsiTheme="majorBidi" w:cstheme="majorBidi"/>
          <w:sz w:val="32"/>
          <w:szCs w:val="32"/>
        </w:rPr>
        <w:t xml:space="preserve">20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 โดยมีระยะระหว่างสันคลื่น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ที่ติดกันเท่ากับ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 จากข้อมูลดังกล่าว ลูกบอลสั่นขึ้นลงด้วยความถี่ประมาณเท่าใด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0.5 Hz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1.0 Hz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3.   2.0 Hz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4.0 Hz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ปัจจัยต่อไปนี้มีผลต่ออัตราเร็วเสียงในอากาศ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ความถี่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อุณหภูมิ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ความดัง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ความเข้มเสียง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ห้องประชุมหรือโรงภาพยนตร์ มักบุเพดานห้องด้วยกระดาษชานอ้อย ติดผ้าม่านที่ผนังห้องและปูพรม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ที่พื้น ทั้งนี้เพื่อช่ว</w:t>
      </w:r>
      <w:r>
        <w:rPr>
          <w:rFonts w:asciiTheme="majorBidi" w:hAnsiTheme="majorBidi" w:cstheme="majorBidi" w:hint="cs"/>
          <w:sz w:val="32"/>
          <w:szCs w:val="32"/>
          <w:cs/>
        </w:rPr>
        <w:t>ย</w:t>
      </w:r>
      <w:r w:rsidRPr="00913A31">
        <w:rPr>
          <w:rFonts w:asciiTheme="majorBidi" w:hAnsiTheme="majorBidi" w:cstheme="majorBidi"/>
          <w:sz w:val="32"/>
          <w:szCs w:val="32"/>
          <w:cs/>
        </w:rPr>
        <w:t>ลดเสียงที่เกิดจากสมบัติใด</w:t>
      </w:r>
    </w:p>
    <w:p w:rsidR="00791CB5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การสะท้อนของเสียง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การหักเหของเสียง</w:t>
      </w:r>
    </w:p>
    <w:p w:rsidR="00791CB5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การแทรกสอดของเสียง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การเลี้ยวเบนของเสียง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50.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เหตุใดคลื่นแม่เหล็กไฟฟ้าจึงจัดเป็นคลื่นตามขวาง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เพราะสนามแม่เหล็กมีท</w:t>
      </w:r>
      <w:r>
        <w:rPr>
          <w:rFonts w:asciiTheme="majorBidi" w:hAnsiTheme="majorBidi" w:cstheme="majorBidi" w:hint="cs"/>
          <w:sz w:val="32"/>
          <w:szCs w:val="32"/>
          <w:cs/>
        </w:rPr>
        <w:t>ิ</w:t>
      </w:r>
      <w:r w:rsidRPr="00913A31">
        <w:rPr>
          <w:rFonts w:asciiTheme="majorBidi" w:hAnsiTheme="majorBidi" w:cstheme="majorBidi"/>
          <w:sz w:val="32"/>
          <w:szCs w:val="32"/>
          <w:cs/>
        </w:rPr>
        <w:t>ศตั้งฉากกับสนามไฟฟ้า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เพราะสนามแม่เหล็กและสนามไฟฟ้ามีทิศตรงข้ามกับทิศการเคลื่อนที่ของคลื่น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เพราะสนามแม่เหล็กและสนามไฟฟ้ามีทิศตั้งฉากกับทิศการเคลื่อนที่ของคลื่น</w:t>
      </w:r>
    </w:p>
    <w:p w:rsidR="00791CB5" w:rsidRPr="000F2AD2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เพราะสนามแม่เหล็กและสนามไฟฟ้ามีทิศเดียวกับทิศการเคลื่อนที่ของคลื่น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ถ้าสถานีวิทยุเอ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เอ็ม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แห่งหนึ่งกระจายเสียงที่ความถี่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ข้อใดกล่าวถูกต้อง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เสียงพูดถูกนำไปเพิ่ม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</w:t>
      </w:r>
      <w:r>
        <w:rPr>
          <w:rFonts w:asciiTheme="majorBidi" w:hAnsiTheme="majorBidi" w:cstheme="majorBidi" w:hint="cs"/>
          <w:sz w:val="32"/>
          <w:szCs w:val="32"/>
          <w:cs/>
        </w:rPr>
        <w:t>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พลิ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จูด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และส่งออกไปโดยมีสัญญาณความถี่ </w:t>
      </w:r>
      <w:r w:rsidRPr="00913A31">
        <w:rPr>
          <w:rFonts w:asciiTheme="majorBidi" w:hAnsiTheme="majorBidi" w:cstheme="majorBidi"/>
          <w:sz w:val="32"/>
          <w:szCs w:val="32"/>
        </w:rPr>
        <w:t>800 kHz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คั่นเป็นระยะๆ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เสียงพูดถูกนำไปผสมกับคลื่นพาหะที่มีความถี่ </w:t>
      </w:r>
      <w:r w:rsidRPr="00913A31">
        <w:rPr>
          <w:rFonts w:asciiTheme="majorBidi" w:hAnsiTheme="majorBidi" w:cstheme="majorBidi"/>
          <w:sz w:val="32"/>
          <w:szCs w:val="32"/>
        </w:rPr>
        <w:t>800 kHz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เสียงพูดถูกน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ไปผสมกับคลื่นพาหะที่มีความถี่ไม่คงที่ แต่ให้ผลลัพธ์ที่มีความถี่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>คงที่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คลื่นพาหะความถี่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ถูกปรับความถี่ลงให้เหลือไม่เกิน </w:t>
      </w:r>
      <w:r w:rsidRPr="00913A31">
        <w:rPr>
          <w:rFonts w:asciiTheme="majorBidi" w:hAnsiTheme="majorBidi" w:cstheme="majorBidi"/>
          <w:sz w:val="32"/>
          <w:szCs w:val="32"/>
        </w:rPr>
        <w:t xml:space="preserve">20 kHz </w:t>
      </w:r>
      <w:r w:rsidRPr="00913A31">
        <w:rPr>
          <w:rFonts w:asciiTheme="majorBidi" w:hAnsiTheme="majorBidi" w:cstheme="majorBidi"/>
          <w:sz w:val="32"/>
          <w:szCs w:val="32"/>
          <w:cs/>
        </w:rPr>
        <w:t>เพื่อให้มนุษย์รับฟังได้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ข้อใดเป็นสมบัติของรังสีแอลฟา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เป็นอิเล็กตรอน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เป็นคลื่นแม่เหล็กไฟฟ้า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เป็นนิวเคลียสของอะตอมฮ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913A31">
        <w:rPr>
          <w:rFonts w:asciiTheme="majorBidi" w:hAnsiTheme="majorBidi" w:cstheme="majorBidi"/>
          <w:sz w:val="32"/>
          <w:szCs w:val="32"/>
          <w:cs/>
        </w:rPr>
        <w:t>เลียม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เป็นโปรตอน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ธ</w:t>
      </w:r>
      <w:r>
        <w:rPr>
          <w:rFonts w:asciiTheme="majorBidi" w:hAnsiTheme="majorBidi" w:cstheme="majorBidi"/>
          <w:sz w:val="32"/>
          <w:szCs w:val="32"/>
          <w:cs/>
        </w:rPr>
        <w:t xml:space="preserve">าตุที่มีสัญลักษณ์นิวเคลียร์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K</m:t>
            </m:r>
          </m:e>
        </m:sPre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มักถูกเรียกชื่อว่าอะไร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>สเซียม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-19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>สเซียม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-21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>สเซียม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-40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ทส</w:t>
      </w:r>
      <w:r w:rsidRPr="00913A31">
        <w:rPr>
          <w:rFonts w:asciiTheme="majorBidi" w:hAnsiTheme="majorBidi" w:cstheme="majorBidi"/>
          <w:sz w:val="32"/>
          <w:szCs w:val="32"/>
          <w:cs/>
        </w:rPr>
        <w:t>เซียม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-59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เหตุใดโรงไฟฟ้านิวเคลียร์ในปัจจุบันจึงต้องสร้างใกล้แหล่งน้ำธรรมชาติ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เพื่อให้มีน้ำเพียงพอต่อการดับไฟ กรณีไฟไหม้เตาปฏิกรณ์ปรมาณู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ใช้น้ำปริมาณมากในการถ่ายเทความร้อนจากเตาปฏิกรณ์ไปยังกังหันไอน้ำ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ใช้น้ำปริมาณมากในการทำให้เกิดปฏิกิริยาลูกโซ่ของปฏิกิริยานิวเคลียร์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ต้องใช้นิวตรอนจำนวนมากจากน้ำในการเริ่มปฏิกิริยานิวเคลียร์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นักวิทยาศาสตร์เชื่อว่า เราสามารถศึกษาลักษณะและส่วนประกอบของโลกของเรา เมื่อครั้งแรกเกิดขึ้น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ได้จากวัตถุในข้อใด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เพชร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อุกกาบาต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อุลกมณี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ในการแบ่งชั้นของโลกตามลักษณะมวลสาร ชั้นเนื้อโลกส่วนใหญ่มีสถานะในข้อใด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ของเหลว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ของไหล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คลื่นไหวสะเทือนจะมีการเดินทางในตัวกลางในข้อใดได้เร็วที่สุด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ของเหลว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มีความเร็วเท่ากันทั้ง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ชนิด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จากข้อมูลในอดีตที่ผ่านมา ข้อใดคือบริเวณที่เกิดแผ่นดินไหวที่ค่อนข้างรุนแรงและมากที่สุดของโลก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แนวรอยต่อของแผ่นธรณีภาคบริเวณเทือกเขา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แอลป์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และหิมาลัย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แนวรอยต่อของแผ่นธรณีภาคบริเวณขอบมหาสมุทรแปซิฟิก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แนวรอยต่อของแผ่นธรณีภาคบริเวณแนวสันกลางมหาสมุทรแอตแลนติก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ไม่มีข้อใดถูกต้อง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59.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เมื่อประมาณ </w:t>
      </w:r>
      <w:r w:rsidRPr="00913A31">
        <w:rPr>
          <w:rFonts w:asciiTheme="majorBidi" w:hAnsiTheme="majorBidi" w:cstheme="majorBidi"/>
          <w:sz w:val="32"/>
          <w:szCs w:val="32"/>
        </w:rPr>
        <w:t xml:space="preserve">200 </w:t>
      </w:r>
      <w:r w:rsidRPr="00913A31">
        <w:rPr>
          <w:rFonts w:asciiTheme="majorBidi" w:hAnsiTheme="majorBidi" w:cstheme="majorBidi"/>
          <w:sz w:val="32"/>
          <w:szCs w:val="32"/>
          <w:cs/>
        </w:rPr>
        <w:t>ล้านปีที่แล้ว มหาทวีป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พันเจีย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เริ่มแยกออกเป็น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มหาทวีปใด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ลอเรเซีย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กอนด์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วานา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ยูเรเซีย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กอนด์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วานา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อเมริกา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และอัฟ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ริกา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เอเซีย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ออสเตรเลีย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การเกิดร่องลึกก้นสมุทรมา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น่า เป็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การเคลื่อนที่สัมพัทธ์ของแผ่นธรณีภาคในลักษณะใด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การเคลื่อนที่แบบแยกออกจากกัน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การเคลื่อนที่แบบเข้าหากัน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การเคลื่อนที่แบบผ่านกัน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ซากดึกดำบรรพ์ในข้อใดต่อไปนี้ มีช่วงอายุเก่าแก่ที่สุด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ไดโนเสาร์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ไค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รนอยด์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ไทร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โล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ไบต์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แอม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โม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ไนต์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ซากดึกดำบรรพ์ดัชนี จะต้องมีความเด่นชัดในข้อใดมากที่สุด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ขนาด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สี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รูปร่าง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ช่วงอายุ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จากข้อความต่อไปนี้ </w:t>
      </w:r>
      <w:r w:rsidRPr="00913A31">
        <w:rPr>
          <w:rFonts w:asciiTheme="majorBidi" w:hAnsiTheme="majorBidi" w:cstheme="majorBidi"/>
          <w:sz w:val="32"/>
          <w:szCs w:val="32"/>
        </w:rPr>
        <w:t>“</w:t>
      </w:r>
      <w:r w:rsidRPr="00913A31">
        <w:rPr>
          <w:rFonts w:asciiTheme="majorBidi" w:hAnsiTheme="majorBidi" w:cstheme="majorBidi"/>
          <w:sz w:val="32"/>
          <w:szCs w:val="32"/>
          <w:cs/>
        </w:rPr>
        <w:t>รพิ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นทร์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เดินสำรวจพบ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ตัดแทรกเข้าไปในชั้นหินดิน</w:t>
      </w:r>
      <w:r>
        <w:rPr>
          <w:rFonts w:asciiTheme="majorBidi" w:hAnsiTheme="majorBidi" w:cstheme="majorBidi" w:hint="cs"/>
          <w:sz w:val="32"/>
          <w:szCs w:val="32"/>
          <w:cs/>
        </w:rPr>
        <w:t>ดาน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ที่มี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ซากดึกดำบรรพ์ของหอยกาบคู่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ยุคค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รีเท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เซียส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และยังพบอีกว่ามีรอยเลื่อนขนาดใหญ่ตัดผ่าน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ชั้นหินดินดานและ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ดังกล่าว</w:t>
      </w:r>
      <w:r w:rsidRPr="00913A31">
        <w:rPr>
          <w:rFonts w:asciiTheme="majorBidi" w:hAnsiTheme="majorBidi" w:cstheme="majorBidi"/>
          <w:sz w:val="32"/>
          <w:szCs w:val="32"/>
        </w:rPr>
        <w:t>”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91CB5" w:rsidRPr="00B7128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ข้อใดเรียงลำดับอายุของหินหรือเหตุการณ์จากแก่ไปอ่อนได้อย่างถูกต้อง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หินดินดาน   รอยเลื่อน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หินดินดาน 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หอยกาบคู่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รอยเลื่อน   หินดินดาน   หอยกาบคู่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หอยกาบคู่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 รอยเลื่อน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64.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ทางช้างเผือกเป็นดาราจักร </w:t>
      </w:r>
      <w:r w:rsidRPr="00913A31">
        <w:rPr>
          <w:rFonts w:asciiTheme="majorBidi" w:hAnsiTheme="majorBidi" w:cstheme="majorBidi"/>
          <w:sz w:val="32"/>
          <w:szCs w:val="32"/>
        </w:rPr>
        <w:t xml:space="preserve">(Galaxy)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ที่มีรูปร่างแบบใด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วงรี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ก้นหอยหรือกังหัน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ก้นหอยหรือกังหันแบบมีแกน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รูปร่างไม่แน่นอน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ข้อใดเป็นการเรียงลำดับระบบจากเล็กไปใหญ่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ระบบสุริยะ    กระจุกดาว    ดาราจักร    เอกภพ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ระบบสุริยะ    ดาราจักร    กระจุกดาว    เอกภพ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ดาราจักร    กระจุกดาว    เอกภพ    กระจุกดาราจักร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กระจุกดาว    ดาราจักร    เอกภพ    กระจุกดาราจักร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ดาวโจรเป็นดาวฤกษ์ที่สว่างที่สุดบนท้องฟ้าห่างจากโลก </w:t>
      </w:r>
      <w:r w:rsidRPr="00913A31">
        <w:rPr>
          <w:rFonts w:asciiTheme="majorBidi" w:hAnsiTheme="majorBidi" w:cstheme="majorBidi"/>
          <w:sz w:val="32"/>
          <w:szCs w:val="32"/>
        </w:rPr>
        <w:t xml:space="preserve">2.6 </w:t>
      </w:r>
      <w:r w:rsidRPr="00913A31">
        <w:rPr>
          <w:rFonts w:asciiTheme="majorBidi" w:hAnsiTheme="majorBidi" w:cstheme="majorBidi"/>
          <w:sz w:val="32"/>
          <w:szCs w:val="32"/>
          <w:cs/>
        </w:rPr>
        <w:t>พาร์เซก เมื่อนักดาราศาสตร์ถ่ายภาพ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ห่างกัน </w:t>
      </w:r>
      <w:r w:rsidRPr="00913A31">
        <w:rPr>
          <w:rFonts w:asciiTheme="majorBidi" w:hAnsiTheme="majorBidi" w:cstheme="majorBidi"/>
          <w:sz w:val="32"/>
          <w:szCs w:val="32"/>
        </w:rPr>
        <w:t xml:space="preserve">6 </w:t>
      </w:r>
      <w:r w:rsidRPr="00913A31">
        <w:rPr>
          <w:rFonts w:asciiTheme="majorBidi" w:hAnsiTheme="majorBidi" w:cstheme="majorBidi"/>
          <w:sz w:val="32"/>
          <w:szCs w:val="32"/>
          <w:cs/>
        </w:rPr>
        <w:t>เดือน ภาพของดาวดวงนี้จะขยับไปจากเดิมเมื่อเทียบกับดาวที่อยู่ด้านหลังเป็นมุมเท่าใด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0.19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ฟิลิป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0.26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ฟิลิป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0.38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ฟิลิป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0.77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ฟิลิป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ดาวที่มีอันดับความสว่างต่างกัน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จะมีความสว่างต่างกันประมาณกี่เท่า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2.0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2.5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5.5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ก.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การระเบิดของดาวแคระขาว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การระเบิดของดาวแคระดำ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การระเบิดของดาวฤกษ์ขนาดใหญ่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สสารเดิมหลังเกิดบิ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กแบง</w:t>
      </w:r>
      <w:proofErr w:type="spellEnd"/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ข้อใดเป็นต้นกำเนิดของเนบิวลา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69.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ความเร็วแสงในส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ญญากาศมีค่าประมาณเท่าใด</w:t>
      </w:r>
    </w:p>
    <w:p w:rsidR="00791CB5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8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8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กิโลเมตร/ชั่วโมง</w:t>
      </w:r>
    </w:p>
    <w:p w:rsidR="00791CB5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9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>1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9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กิโลเมตร/</w:t>
      </w:r>
      <w:r>
        <w:rPr>
          <w:rFonts w:asciiTheme="majorBidi" w:hAnsiTheme="majorBidi" w:cstheme="majorBidi" w:hint="cs"/>
          <w:sz w:val="32"/>
          <w:szCs w:val="32"/>
          <w:cs/>
        </w:rPr>
        <w:t>ชั่วโมง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70.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ข้อใดต่อไปนี้ไม่ใช่ผลจากเทคโนโลยีอวกาศ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ภาพถ่ายเมฆที่ใช้ในข่าวพยากรณ์อากาศ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แผนที่กู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เกิล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(Google Map)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การถ่ายทอดสดฟุตบอลโลกจากประเทศแอฟริกาใต้</w:t>
      </w:r>
    </w:p>
    <w:p w:rsidR="00791CB5" w:rsidRPr="00B71280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ไซส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โมกราฟ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913A31">
        <w:rPr>
          <w:rFonts w:asciiTheme="majorBidi" w:hAnsiTheme="majorBidi" w:cstheme="majorBidi"/>
          <w:sz w:val="32"/>
          <w:szCs w:val="32"/>
        </w:rPr>
        <w:t>Seismo</w:t>
      </w:r>
      <w:proofErr w:type="spellEnd"/>
      <w:r w:rsidRPr="00913A31">
        <w:rPr>
          <w:rFonts w:asciiTheme="majorBidi" w:hAnsiTheme="majorBidi" w:cstheme="majorBidi"/>
          <w:sz w:val="32"/>
          <w:szCs w:val="32"/>
        </w:rPr>
        <w:t>-graph)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ก.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มวลของวัตถุน้อยที่สุด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วัตถุอยู่ในส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ค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ชั่งน้ำหนักวัตถุแล้วเป็นศูนย์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วัตถุเคลื่อนที่ด้วยความเร็วคงที่</w:t>
      </w:r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ข้อใดบ้างที่อยู่ในสภาพไร้น้ำหนัก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ดาวเคราะห์ในระบบสุริยะมีกี่ดวง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7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2.   8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3.   9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4.  10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การที่เครื่องตรวจระยะไกล </w:t>
      </w:r>
      <w:r w:rsidRPr="00913A31">
        <w:rPr>
          <w:rFonts w:asciiTheme="majorBidi" w:hAnsiTheme="majorBidi" w:cstheme="majorBidi"/>
          <w:sz w:val="32"/>
          <w:szCs w:val="32"/>
        </w:rPr>
        <w:t xml:space="preserve">GT 200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เคยหาระเบิดเจอนั้น เกิดจากสาเหตุใด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มีการดูด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ผลักระหว่างสนามแม่เหล็กของระเบิดกับเครื่อง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ไฟฟ้าสถิตจากร่างกายมนุษย์ช่วยให้เครื่องทำงานได้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เครื่องอาศัยหลักควอนตัมฟิสิกส์ขั้นสูง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เป็นเพราะความบังเอิญหรือเพราะการสังเกตของผู้ใช้เครื่อง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ในเชิงวิทยาศาสตร์ สัตว์ในข้อใดควรจะทำนายได้แม่นยำที่สุด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หมึกยักษ์ วิเคราะห์ทำนายผลฟุตบอลโลก ด้วยการเลือกกินหอย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สุนัข ทำนายการเป็นโรคมะเร็ง ด้วยการดมปัสสาวะคนไข้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ม้า ทำนายแผ่นดินไหวที่จะเกิดขึ้น โดยแสดงอาการแตกตื่นตกใจ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หมู ทำนายผลสลากกินแบ่ง ด้วยการเลือกป้ายหมายเลข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75.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จากกรณีน้ำมันดิบรั่วไหลในอ่าวเม็กซิโกเมื่อเดือนเมษายน </w:t>
      </w:r>
      <w:r w:rsidRPr="00913A31">
        <w:rPr>
          <w:rFonts w:asciiTheme="majorBidi" w:hAnsiTheme="majorBidi" w:cstheme="majorBidi"/>
          <w:sz w:val="32"/>
          <w:szCs w:val="32"/>
        </w:rPr>
        <w:t xml:space="preserve">2553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ได้มีความพยายามจัดการคราบน้ำมัน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นั้นด้วยหลากหลายวิธี วิธีหนึ่งคือการกั้นน้ำมันไม่ให้กระจายตัวดังรูปต่อไปนี้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2D58B2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6468" w:dyaOrig="2856">
          <v:shape id="_x0000_i1051" type="#_x0000_t75" style="width:312.4pt;height:137.75pt" o:ole="">
            <v:imagedata r:id="rId60" o:title=""/>
          </v:shape>
          <o:OLEObject Type="Embed" ProgID="CorelDraw.Graphic.16" ShapeID="_x0000_i1051" DrawAspect="Content" ObjectID="_1470568190" r:id="rId61"/>
        </w:objec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ค่าความหนาแน่นของส่วน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ควรเป็นเท่าไรตามลำดับ จึงจะเหมาะสมที่สุดในหน่วย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กรัมต่อ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0.5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5.0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5.0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1.0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0.5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จากข้อที่ </w:t>
      </w:r>
      <w:r w:rsidRPr="00913A31">
        <w:rPr>
          <w:rFonts w:asciiTheme="majorBidi" w:hAnsiTheme="majorBidi" w:cstheme="majorBidi"/>
          <w:sz w:val="32"/>
          <w:szCs w:val="32"/>
        </w:rPr>
        <w:t>75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หลังจากดำเนินการกักน้ำมันไว้ได้แล้วควรดำเนินการอย่างไรต่อไป เพื่อให้มีผลกระทบต่อ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สิ่งแวดล้อมน้อยที่สุด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เผาให้สลายตัวไปกลางทะเล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ใช้พอลิ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เมอร์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ดูดซับเอาไว้แล้วนำไปเผากำจัดในโรงเผา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เติมสารซักฟอกเพื่อให้ละลายหายลงไปในทะเล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เติมสารซักฟอกเพื่อให้กระจายออกเป็นชั้นบางๆ บนผิวทะเล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โทรทัศน์ในปัจจุบันนอกจากจะมีปุ่มสำหรับเปิด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ปิดเครื่องและปุ่มปรับแต่งคุณภาพของภาพและเสียง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ที่ตัวเครื่องแล้ว มักจะมีรีโมทคอนโทรลซึ่งทำงานด้วยแบตเตอรี่แห้ง เพื่อควบคุมโทรทัศน์จากระยะไกล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ถ้านักเรียนกดปุ่มรีโมทเพื่อเปิดโทรทัศน์แต่โทรทัศน์ไม่ติด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ไม่มีภาพและเสียง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>
        <w:rPr>
          <w:rFonts w:asciiTheme="majorBidi" w:hAnsiTheme="majorBidi" w:cstheme="majorBidi"/>
          <w:sz w:val="32"/>
          <w:szCs w:val="32"/>
          <w:cs/>
        </w:rPr>
        <w:t xml:space="preserve"> การตรวจสอบใ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ต่อไปนี้พึงกระทำเป็นอันดับท้ายสุด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ตรวจสอบปุ่มเปิด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ปิดที่โทรทัศน์ว่าอยู่ในสถานะใด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ตรวจสอบปลั๊กไฟโทรทัศน์ว่าได้เสียบหรือยัง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ตรวจสอบสายนำสัญญาณว่าเสียบเข้ากับโทรทัศน์หรือยัง</w:t>
      </w:r>
    </w:p>
    <w:p w:rsidR="00791CB5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ตรวจสอบรีโมทคอนโทรว่าเสียหรือไม่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>78.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เราตั้งสมมติฐานเพื่ออะไร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กล่าวถึงทฤษฎีทางวิทยาศาสตร์ที่ถูกนำมาใช้ในการทดลอง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เพื่อระบุว่าการทดลองจะมีปร</w:t>
      </w:r>
      <w:r>
        <w:rPr>
          <w:rFonts w:asciiTheme="majorBidi" w:hAnsiTheme="majorBidi" w:cstheme="majorBidi" w:hint="cs"/>
          <w:sz w:val="32"/>
          <w:szCs w:val="32"/>
          <w:cs/>
        </w:rPr>
        <w:t>ิ</w:t>
      </w:r>
      <w:r w:rsidRPr="00913A31">
        <w:rPr>
          <w:rFonts w:asciiTheme="majorBidi" w:hAnsiTheme="majorBidi" w:cstheme="majorBidi"/>
          <w:sz w:val="32"/>
          <w:szCs w:val="32"/>
          <w:cs/>
        </w:rPr>
        <w:t>มาณใดบ้างและเป็นตัวแปรประเภทใด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เพื่อระบุคำตอบที่น่าจะเป็นไปได้ของปัญหา ซึ่งอาจอธิบายได้ด้วยความรู้ของผู้ทดลอง</w:t>
      </w:r>
    </w:p>
    <w:p w:rsidR="00791CB5" w:rsidRPr="004368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เพื่อระบุผลลัพธ์ที่ต้องการจากการทดลอง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การเกิดภูเขาไฟในประเทศใดต่อไปนี้ ที่เกิดข</w:t>
      </w:r>
      <w:r>
        <w:rPr>
          <w:rFonts w:asciiTheme="majorBidi" w:hAnsiTheme="majorBidi" w:cstheme="majorBidi" w:hint="cs"/>
          <w:sz w:val="32"/>
          <w:szCs w:val="32"/>
          <w:cs/>
        </w:rPr>
        <w:t>ึ้</w:t>
      </w:r>
      <w:r w:rsidRPr="00913A31">
        <w:rPr>
          <w:rFonts w:asciiTheme="majorBidi" w:hAnsiTheme="majorBidi" w:cstheme="majorBidi"/>
          <w:sz w:val="32"/>
          <w:szCs w:val="32"/>
          <w:cs/>
        </w:rPr>
        <w:t>นจากกระบวนการที่แตกต่างจากข้ออื่นมากที่สุด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ญี่ปุ่น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นิวซีแลนด์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อินโ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นีเซีย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ไอซ์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แลนด์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ดวงอาทิตย์เป็นแหล่งพลังงานสำคัญของโลก กระบวนการใดบ้างต่อไปนี้เกี่ยวข้องกับดวงอาทิตย์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ก.   พลังงานไฟฟ้าจากเซลล์สุริยะ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การเกิดภูมิอากาศที่แตกต่างในภูมิภาคต่างๆ ของโลก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การเกิดน้ำขึ้นน้ำลง</w:t>
      </w:r>
    </w:p>
    <w:p w:rsidR="00791CB5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การเกิดลมบก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ลมทะเล</w:t>
      </w:r>
    </w:p>
    <w:p w:rsidR="00791CB5" w:rsidRPr="00C952B4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12"/>
          <w:szCs w:val="1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จงเลือกคำตอบที่ถูกที่สุด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C952B4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28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2D58B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 w:rsidRPr="002D58B2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แบบระบายตัวเลือก แต่ละข้อมีคำตอบที่ถูกต้อง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คำตอบ จำนวน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</w:rPr>
        <w:t>(81-90)</w:t>
      </w:r>
    </w:p>
    <w:p w:rsidR="00791CB5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คะแนน รวม </w:t>
      </w:r>
      <w:r w:rsidRPr="00913A31">
        <w:rPr>
          <w:rFonts w:asciiTheme="majorBidi" w:hAnsiTheme="majorBidi" w:cstheme="majorBidi"/>
          <w:sz w:val="32"/>
          <w:szCs w:val="32"/>
        </w:rPr>
        <w:t xml:space="preserve">20 </w:t>
      </w:r>
      <w:r w:rsidRPr="00913A31">
        <w:rPr>
          <w:rFonts w:asciiTheme="majorBidi" w:hAnsiTheme="majorBidi" w:cstheme="majorBidi"/>
          <w:sz w:val="32"/>
          <w:szCs w:val="32"/>
          <w:cs/>
        </w:rPr>
        <w:t>คะแนน</w:t>
      </w:r>
    </w:p>
    <w:p w:rsidR="00791CB5" w:rsidRPr="0055157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 นำไปสู่การ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เกิดส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ชีส์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ใหม่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เมื่อผสมพันธุ์กันระหว่างประชากร จะได้ลูกที่ไม่เป็นหมัน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ไม่มีการแลกเปลี่ยนพันธุกรรมข้ามกลุ่มประชากร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สิ่งกีดขวางทางพันธุกรรมหายไป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อาศัยอยู่ในพื้นที่เดียวกัน แต่มีฤดูกาลในการผสมพันธุ์ต่างกัน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มีฤดูผสมพันธุ์ในช่วงเดียวกัน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 กล่าวถึงระบบนิเวศได้อย่างถูกต้อง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เซคิ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ดิสก์เป็นเครื่องมือที่ใช้เปรียบเทียบความขุ่นของน้ำ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บริเวณ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ลูกอ๊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อดจัดเป็นแพลงตอนชนิดหนึ่ง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พืชทุกชนิดจะมีถิ่นที่อยู่อาศัยจำเพาะในบางพื้นที่เท่านั้น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ระบบนิเวศในทวีปยุโรปเป็นแบบป่าเบญจพรรณและป่าผลัดใบ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บริเวณป่าฝนเขตร้อนมีความหลา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Pr="00913A31">
        <w:rPr>
          <w:rFonts w:asciiTheme="majorBidi" w:hAnsiTheme="majorBidi" w:cstheme="majorBidi"/>
          <w:sz w:val="32"/>
          <w:szCs w:val="32"/>
          <w:cs/>
        </w:rPr>
        <w:t>หลายสูงกว่าป่าผลัดใบเขตอบอุ่น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83.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โปรตอนตัวหนึ่งถูกยิงเข้าไปในสนามไฟฟ้าสม่ำเสมอ กรณีใดต่อไปนี้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</w:t>
      </w:r>
      <w:r w:rsidRPr="00913A31">
        <w:rPr>
          <w:rFonts w:asciiTheme="majorBidi" w:hAnsiTheme="majorBidi" w:cstheme="majorBidi"/>
          <w:sz w:val="32"/>
          <w:szCs w:val="32"/>
          <w:cs/>
        </w:rPr>
        <w:t>โอกาสเป็นไปได้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โปรตอนเคลื่อนที่ด้วยอัตราเร็วที่เพิ่มขึ้น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โปรตอนเคลื่อนที่ด้วยอัตราเร็วที่ลดลง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โปรตอนเคลื่อนที่ด้วยอัตราเร็วคงที่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โปรตอนเดินทางเป็นเส้นโค้ง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โปรตอนสั่นแบบ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ฮาร์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มอนิกอย่างง่าย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ข้อใดต่อไปนี้กล่าวเกี่ยวกับเสียงได้ถูกต้อง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เสียงที่มีคุณภาพดีจะฟังได้ไพเราะกว่าเสียงที่มีคุณภาพด้วยกว่า</w:t>
      </w:r>
    </w:p>
    <w:p w:rsidR="00791CB5" w:rsidRPr="002D58B2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 xml:space="preserve">เสียงที่ค่อยที่สุดมีระดับความเข้มเสียง </w:t>
      </w:r>
      <w:r w:rsidRPr="002D58B2">
        <w:rPr>
          <w:rFonts w:asciiTheme="majorBidi" w:hAnsiTheme="majorBidi" w:cstheme="majorBidi"/>
          <w:spacing w:val="-4"/>
          <w:sz w:val="32"/>
          <w:szCs w:val="32"/>
        </w:rPr>
        <w:t xml:space="preserve">0 </w:t>
      </w: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เดซิ</w:t>
      </w:r>
      <w:proofErr w:type="spellStart"/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เบล</w:t>
      </w:r>
      <w:proofErr w:type="spellEnd"/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 xml:space="preserve"> และเสียงที่ดังที่สุดมีระดับความเข้มเสียง</w:t>
      </w:r>
      <w:r w:rsidRPr="002D58B2">
        <w:rPr>
          <w:rFonts w:asciiTheme="majorBidi" w:hAnsiTheme="majorBidi" w:cstheme="majorBidi"/>
          <w:spacing w:val="-4"/>
          <w:sz w:val="32"/>
          <w:szCs w:val="32"/>
        </w:rPr>
        <w:t xml:space="preserve"> 120 </w:t>
      </w: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เดซิ</w:t>
      </w:r>
      <w:proofErr w:type="spellStart"/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เบล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การเทียบเสียงสายกีตาร์กับหลอดเทียบเสียง ต้องเทียบจนกระทั่งไม่เกิด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บีตส์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เสียงเป็นคลื่นที่เกิดจากการสั่นของโมเลกุลอากาศ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การเลี้ยวเบนและการหักเหของเสียงเกิดเมื่อคลื่นเสียงเดินทางผ่านตัวกลางต่างชนิดกัน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ข้อใดกล่าวได้ถูกต้องเกี่ยวกับคลื่นไหวสะเทือน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คลื่นพื้นผิวมีอัตราของการเคลื่อนที่เร็วกว่าคลื่นในตัวกลาง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คลื่นพื้นผิวมี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 คือ คลื่นปฐมภูมิและคลื่นทุติยภูมิ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คลื่นปฐมภูมิไม่สามารถเคลื่อนที่ผ่านตัวกลางที่เป็นของแข็งได้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คลื่นทุติยภูมิไม่สามารถเคลื่อนที่ผ่านตัวกลางที่เป็นของเหลวได้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คลื่นในตัวกลางทุกชนิดสามารถเคลื่อนที่ผ่านตัวกลางที่เป็นของแข็งได้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หินภูเขาไฟ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หินแกรนิต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หินบะซอลล์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หินพัมมิช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หินเหล็กไฟ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ออบ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ซิ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เดียน</w:t>
      </w:r>
      <w:proofErr w:type="spellEnd"/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ข้อใดบ้างต่อไปนี้ถูกต้อง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ดาวฤกษ์สีแดงมีอายุมากกว่าดาวฤกษ์สีน้ำเงิน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ดาวฤกษ์สีแดงอยู่ไกลกว่าดาวฤกษ์สีน้ำเงิน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ดาวฤกษ์สีแดงเคลื่อนที่เร็วกว่าดาวฤกษ์สีน้ำเงิน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ดาวฤกษ์สีแดงมีอุณหภูมิต่ำกว่าดาวฤกษ์สีน้ำเงิน</w:t>
      </w:r>
    </w:p>
    <w:p w:rsidR="00791CB5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ดาวฤกษ์สีแดงมีขนาดเล็กกว่าดาวฤกษ์สีน้ำเงิน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88.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นักวิทยาศาสตร์ท่านใดต่อไปนี้มีส่วนในการพัฒนาการส่งจรวด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โร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เบิร์ต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กอด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ดาร์ด</w:t>
      </w:r>
      <w:proofErr w:type="spellEnd"/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โร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เบิร์ต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วิล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สัน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เตอร์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 xml:space="preserve">  ไช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คอฟ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สกี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คอนส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แตนดิน  ไช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ออลคอฟ</w:t>
      </w:r>
      <w:proofErr w:type="spellEnd"/>
      <w:r w:rsidRPr="00913A31">
        <w:rPr>
          <w:rFonts w:asciiTheme="majorBidi" w:hAnsiTheme="majorBidi" w:cstheme="majorBidi"/>
          <w:sz w:val="32"/>
          <w:szCs w:val="32"/>
          <w:cs/>
        </w:rPr>
        <w:t>สกี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อาร์โน  </w:t>
      </w:r>
      <w:proofErr w:type="spellStart"/>
      <w:r w:rsidRPr="00913A31">
        <w:rPr>
          <w:rFonts w:asciiTheme="majorBidi" w:hAnsiTheme="majorBidi" w:cstheme="majorBidi"/>
          <w:sz w:val="32"/>
          <w:szCs w:val="32"/>
          <w:cs/>
        </w:rPr>
        <w:t>เพนเซียส</w:t>
      </w:r>
      <w:proofErr w:type="spellEnd"/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หากต้องการทำการทดลองเพื่อเปรียบเทียบอัตราเร็วการระเหยของน้ำมันรำข้าวกับน้ำมันปาล์ม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ตัวแปรในข้อใดไม่จำเป็นต้องควบคุมให้คงที่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อุณหภูมิ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ยี่ห้อน้ำมัน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ความดันบรรยากาศ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ขนาดของปากภาชนะ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ความสูงของระดับน้ำมันในภาชนะ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90.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หากต้องการทดสอบว่าตัวอักษรที่เขียนด้วยปากกาสีใดจะสามารถอ่านได้ง่ายกว่าจะต้องควบคุม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ตัวแปรต่างๆ ให้คงที่ ยกเว้นข้อใด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สีหมึกปากกา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สีของกระดาษ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ขนาดกระดาษ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ขนาดตัวอักษร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ขนาดหัวลูกลื่นปากกา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90743" w:rsidRPr="001E769A" w:rsidRDefault="00666E7E" w:rsidP="00D90743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66E7E">
        <w:rPr>
          <w:noProof/>
        </w:rPr>
        <w:pict>
          <v:rect id="สี่เหลี่ยมผืนผ้า 7" o:spid="_x0000_s1059" style="position:absolute;left:0;text-align:left;margin-left:0;margin-top:.5pt;width:450pt;height:33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" fillcolor="#d8d8d8 [2732]" strokecolor="#d8d8d8 [2732]" strokeweight="2pt"/>
        </w:pict>
      </w:r>
      <w:r w:rsidR="00D90743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A60502" w:rsidRDefault="00666E7E" w:rsidP="00A60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666E7E">
        <w:rPr>
          <w:noProof/>
        </w:rPr>
        <w:pict>
          <v:roundrect id="สี่เหลี่ยมผืนผ้ามุมมน 13" o:spid="_x0000_s1058" style="position:absolute;margin-left:1.95pt;margin-top:.1pt;width:59.85pt;height:35.1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" fillcolor="#a5a5a5 [2092]" strokecolor="#a5a5a5 [2092]" strokeweight="2pt"/>
        </w:pict>
      </w:r>
      <w:r w:rsidR="00D90743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D90743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D90743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162951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D90743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D90743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D90743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D90743" w:rsidRPr="001E769A" w:rsidRDefault="00162951" w:rsidP="00A60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</w:t>
      </w:r>
      <w:r w:rsidR="00A60502"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ปลาย</w:t>
      </w:r>
    </w:p>
    <w:p w:rsidR="00D90743" w:rsidRPr="000B43AA" w:rsidRDefault="00D90743" w:rsidP="00D90743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12"/>
          <w:szCs w:val="12"/>
        </w:rPr>
      </w:pPr>
      <w:r w:rsidRPr="000B43AA">
        <w:rPr>
          <w:rFonts w:ascii="Browallia New" w:hAnsi="Browallia New" w:cs="Browallia New"/>
          <w:b/>
          <w:bCs/>
          <w:sz w:val="12"/>
          <w:szCs w:val="12"/>
        </w:rPr>
        <w:t xml:space="preserve">                     </w:t>
      </w:r>
      <w:r w:rsidRPr="000B43AA">
        <w:rPr>
          <w:rFonts w:ascii="Browallia New" w:hAnsi="Browallia New" w:cs="Browallia New" w:hint="cs"/>
          <w:b/>
          <w:bCs/>
          <w:sz w:val="12"/>
          <w:szCs w:val="12"/>
          <w:cs/>
        </w:rPr>
        <w:t xml:space="preserve">              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21"/>
        <w:gridCol w:w="922"/>
        <w:gridCol w:w="7291"/>
      </w:tblGrid>
      <w:tr w:rsidR="009F0900" w:rsidTr="009F0900">
        <w:trPr>
          <w:tblHeader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42772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หากเซลล์พืชไม่มีผนังเซลล์จะทำให้มีรูปร่างไม่คงตัว เซลล์อาจได้รับอันตรายง่ายหากถูกกระทบกระเทือนจากสิ่งแวดล้อม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9F090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ความเข้มข้นของสารจะมีผลต่ออัตราการแพร่ โดยหากความเข้มข้นของสาร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บริเวณแตกต่างกันมาก จะทำให้การแพร่เกิดขึ้นได้เร็ว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การแพร่แบบ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ฟา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ซิลิเทตจะมีอัตราการแพร่เร็วกว่าการแพร่แบบธรรมดา แม้ว่าสารที่แพร่จะมีโมเลกุลขนาดใหญ่ แต่เนื่องจากมีโปรตีนตัวพาที่ช่ว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ลำเลียงสารผ่าน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เยื่อหุ้มเซลล์ได้เร็ว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การลำเลียงสารแบบใช้พลังงาน เป็นการลำเลียงสารจากบริเวณที่มีความเข้มข้นน้อยไปสู่บริเวณที่มีความเข้มข้นมาก โดยใช้โปรตีนเป็นตัวพา และอาศัยพลังงานจาก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>ATP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ึ่ง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อาจเปรียบได้กับการสูบน้ำขึ้นสู่ถังเก็บน้ำ 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ที่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ต้องอาศัยพลังงานไฟฟ้า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หากใส่ปุ๋ยให้ต้นไม้มากเกินไป จะทำให้ในดินมีแร่ธาตุเข้มข้นมาก ดังนั้น น้ำในเซลล์รากต้นไม้จะ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ออสโม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ซิสออกจากเซลล์ ต้นไม้จึงขาดน้ำ ส่งผลให้ต้นไม้เหี่ยวเฉา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หากร่างกายของสัตว์มีอุณหภูมิต่ำ สมองจะสั่งการให้มีอัตราเม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แทบอ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ลิซึมสูงขึ้น เพื่อช่วยทำให้ร่างกายเกิดความอบอุ่นขึ้น เนื่องจากกกระบวนการเม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แทบอ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ลิซึมจะได้พลังงานที่ช่วยให้ความอบอุ่นแก่ร่างกาย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1819B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หลังจากออกกำลังกายกลางแดดนานๆ ร่างกายจะมีอุณหภูมิสูงขึ้น จึงต้องมีการปรับสมดุลของอุณหภูมิในร่างกาย โดยจะมีเม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แทบอ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ลิซึมลดลงเพื่อช่วยให้อุณหภูมิร่างกายลดลง และหลอดเลือดจะขยายตัวเพื่อช่วยระบายความร้อนออกนอกร่างกาย</w:t>
            </w:r>
          </w:p>
        </w:tc>
      </w:tr>
      <w:tr w:rsidR="009F0900" w:rsidTr="0031404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8.</w:t>
            </w:r>
          </w:p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Pr="001819B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เชื้อจุลินทรีย์ประจำถิ่นจะสามารถเจริญเติบโตได้ดีในสภาพแวดล้อมปกติบริเวณอวัยวะต่างๆ ของร่างกาย ซึ่งหากมีเชื้อจุลินทรีย์ก่อโรคเข้ามาในร่างกาย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เชื้อจุลินทรีย์</w:t>
            </w:r>
            <w:r w:rsidRPr="00765E1E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ประจำถิ่นอาจจับกินเชื้อนั้น แย่งชิงอาหาร หรือสร้างสารเพื่อยังยั้งเชื้อจุลินทรีย์ก่อโรค</w:t>
            </w:r>
          </w:p>
        </w:tc>
      </w:tr>
      <w:tr w:rsidR="009F0900" w:rsidTr="0031404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60502" w:rsidRDefault="00A60502" w:rsidP="00A6050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60502" w:rsidRDefault="00A60502" w:rsidP="0031404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A60502" w:rsidRDefault="00A60502" w:rsidP="00A60502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314047" w:rsidTr="0031404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Default="00314047" w:rsidP="00314047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9.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Pr="000C1E78" w:rsidRDefault="00314047" w:rsidP="0031404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Default="0031404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เมื่อเซลล์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ลิมโฟไซต์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ชนิดบีสัมผัสกับแอนติเจนหรือสิ่งแปลกปลอม จะเปลี่ยนแปลงเป็นพลาสมาเซลล์ที่จะสร้างแอนติบอดีจำเพาะต่อแอนติเจนนั้น และนอกจากนี้</w:t>
            </w:r>
          </w:p>
          <w:p w:rsidR="00314047" w:rsidRDefault="0031404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บางเซลล์ยังเปลี่ยนแปลงไปเป็นเซลล์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เมมมอ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รี ทำหน้าที่จดจำลักษณะของแอนติเจน ซึ่งถ้าแอนติเจนชนิดเดิมเข้าสู่ร่างกายอีก ร่างกายจะตอบสนองโดยสร้างแอนติบอดีได้อย่างรวดเร็ว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7077B9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เนื่องจากกลุ่มเลือดแต่ละกลุ่มจะมีแอนติเจนและแอนติบอดีต่างกัน การให้หรือการรับเลือดจึงต้องคำนึงถึงหมู่เลือดของผู้ให้และผู้รับ ซึ่งหากแอนติเจนของผู้ให้ตรงกับแอนติบอดีของผู้รับ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จะทำให้เม็ดเลือดแดงตกตะกอน เป็นอันตราย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ถึงชีวิต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ภูมิคุ้มกันที่รับมาแต่กำเนิดเป็นภูมิคุ้มกันที่ติดตัวมาตั้งแต่เกิด พร้อมทำงานทันทีที่มีแอนติเจนเข</w:t>
            </w:r>
            <w:r w:rsidR="00FE1420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าสู่ร่างกาย ไม่มีความจำเพาะเจาะจง และไม่มีการจดจำชนิดของแอนติเจน ซึ่งมีกลไกการป้องกันและกำจัดสิ่งแปลกปลอมโดยการจับกินและ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ย่อยทำลายโดยเม็ดเลือดขาวกลุ่ม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ฟา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ไซต์</w:t>
            </w:r>
            <w:proofErr w:type="spellEnd"/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7077B9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การถ่ายทอดลักษณะทางพันธุกรรมจากสิ่งมีชีวิตรุ่นหนึ่งไปยังสิ่งมีชีวิตอีกรุ่นหนึ่ง จะผ่านทางเซลล์สืบพันธุ์ของพ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่อแม่ โดยลูกที่เกิดมาอาจมีลักษณ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ะบางอย่างเหมือนพ่อ บางอย่างเหมือนแม่ และอาจมีลักษณะบางอย่างที่ไม่พบในพ่อและแม่ แต่พบในรุ่นปู่ย่า ตายาย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การศึกษาลักษณะทางพันธุกรรมจึงต้องศึกษาจากบุคคลหลายรุ่น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การฉีดวัคซีนเป็นการกระตุ้นให้ร่างกายสร้างภูมิคุ้มกันขึ้นมา หรือเรียกว่า ภูมิคุ้มกันที่สร้างขึ้นเอง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(active immunity)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หมายถึง ภูมิคุ้มกันที่ถูกกระตุ้นให้สร้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างขึ้นมา</w:t>
            </w:r>
          </w:p>
          <w:p w:rsidR="009F0900" w:rsidRPr="00CB4DD3" w:rsidRDefault="00765E1E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จำเพาะต่อแอนติเจนหรือวั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คซีนที่ฉีดเข้าไป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โครโมโซมร่างกายหรือออโตโซม จะมียีนที่ควบคุมลักษณะต่างๆ ของสิ่งมีชีวิต 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ที่ไม่เกี่ยวข้องกับเพศ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วค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ลีโอ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ไทล์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แต่ละสายที่พบในสายอาร์เอ็นเอจะประกอบไปด้วยหมู่ฟอสเฟต และน้ำตาลไร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โบส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เหมือนกัน แต่จะต่างกันที่ไนโตรเจนเบส ซึ่งอาจเป็นไซโท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ยูรา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อะดีนีน</w:t>
            </w:r>
            <w:proofErr w:type="spellEnd"/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หรือ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กวานีน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</w:tr>
      <w:tr w:rsidR="009F0900" w:rsidTr="006B4A42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ความแตกต่างระหว่างดีเอ็นเอกับอาร์เอ็นเอ คือ ในนิ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วค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ลีโอ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ไทด์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ของดีเอ็นเอมีน้ำตาลดีออกซีไร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โบส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ส่วนของอาร์เอ็นเอเป็นน้ำตาลไร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โบส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และเบสในดีเอ็นเอเป็นไทมีน แต่ในอาร์เอ็นเป็นยูรา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</w:t>
            </w:r>
            <w:proofErr w:type="spellEnd"/>
          </w:p>
        </w:tc>
      </w:tr>
      <w:tr w:rsidR="009F0900" w:rsidTr="006B4A42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6B4A42" w:rsidRPr="000C1E78" w:rsidRDefault="006B4A42" w:rsidP="006B4A42">
            <w:pPr>
              <w:pStyle w:val="NoSpacing"/>
              <w:tabs>
                <w:tab w:val="left" w:pos="426"/>
              </w:tabs>
              <w:spacing w:line="257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6B4A4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6B4A42" w:rsidTr="006B4A42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Pr="00CB4DD3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17.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Pr="000C1E78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ระยะที่เหมาะสมต่อการศึกษารูปร่างและลักษณะของโครโมโซม คือ ระยะที่มีการแบ่งเซลล์ในขั้นเมทาเฟส เนื่องจากโครโมโซมจะมาเรียงตัวอยู่ในแนวกึ่งกลางเซลล์ มองเห็นได้อย่างชัดเจน และยังเป็นช่วงที่เหมาะต่อการนับจำนวนโครโมโซมอีกด้วย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การแบ่งเซลล์แบบไมโอ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เป็นการแบ่งเซลล์เพื่อสร้างเซลล์สืบพันธุ์ จึงพบในเซลล์ที่เกี่ยวข้องกับการสืบพันธุ์ของสิ่งมีชีวิต ได้แก่ อัณฑะและรังไข่ของมนุษย์หรือสัตว์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อับสปอร์หรืออับเรณูและ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ออวุล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ของพืชทั่วไป และโคนของสน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จากโจทย์เมื่อนำสิ่งมีชีวิตที่กำหนดให้มาเขียนโซ่อาหาร ได้ดังนี้</w:t>
            </w:r>
          </w:p>
          <w:p w:rsidR="009F0900" w:rsidRDefault="00CD116E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หญ้า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ตั๊กแต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กระรอก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งู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เหยี่ยว</w:t>
            </w:r>
          </w:p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ซึ่งหากดูจากปริมาณสิ่งมีชีวิต และนำมาวัดมวลชีวภาพ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เนื้อเยื่อของสิ่งมีชีวิตทั้งหมดในรูปของน้ำหนักแห้ง มีหน่วยเป็นกรัมต่อตารางเมตร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ผู้บริโภคอันดับสุดท้ายใน</w:t>
            </w:r>
          </w:p>
          <w:p w:rsidR="009F0900" w:rsidRPr="000E0B55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โซ่อาหารจะมีมวลชีวภาพน้อยที่สุด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E0B55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การถ่ายทอดพลังงานในระ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บบ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นิเวศจะ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ส่ง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ผ่านสิ่งมีชีวิตโดยการกินต่อกันเป็นทอดๆ ในรูปของโซ่อาหารและสายใยอาหาร เริ่มต้นจากผู้ผลิตไปยังผู้บริโภคลำดับต่างๆ </w:t>
            </w:r>
          </w:p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ซึ่งยิ่งผู้บริโภคลำดับสูงขึ้นจะยิ่งได้รับพลังงานน้อยลงตามกฎสิบเปอร์เซ็นต์ 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และในโซ่อาหารนั้นผู้ย่อยสลายจะไม่มีส่วนในการถ่ายทอดพลังงาน โดยโซ่อาหารและสายใยอาหารไม่สามารถบอกถึงความสมดุลของระบบนิเวศได้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นกที่มีลักษณ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คล้ายกันนั้น อาจ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ปี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ชีส์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ต่างกัน เช่น นกเอี้ยงกับนกขุนทอง เป็นต้น ซึ่งไม่สามารถผสมพันธุ์กันได้ หรือหากผสมพันธุ์กันจะได้ลูก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จะ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เป็นหมัน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สิ่งมีชีวิตบุกเบิกพวกแรกที่เข้าไปเจริญเติบโตตามก้อนหินที่ว่างเปล่า ได้แก่ พวก</w:t>
            </w:r>
          </w:p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ครัสโตสไล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เคน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เคน คือ ราและสาหร่ายที่อาศัยอยู่ร่วมกัน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ซึ่งจะช่วยทำให้หิน</w:t>
            </w:r>
          </w:p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ผุพังกลายเป็นดิน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ในระบบนิเวศใดๆ จะเกิดความสมดุลของสิ่งมีชีวิตได้ก็ต่อเมื่อมีสัดส่วนของผู้ผลิต ผู้บริโภค และผู้ย่อยสลายในปริมาณที่เหมาะสม </w:t>
            </w:r>
          </w:p>
        </w:tc>
      </w:tr>
      <w:tr w:rsidR="009F0900" w:rsidTr="002C65BF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สิ่งมีชีวิตต่างๆ มีความสัมพันธ์กัน ดังนี้ ต่อไทรกับต้นไทร เป็นความสัมพันธ์แบบภาวะพึ่งพากัน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ส่วนฉลามกับเหาฉลาม นกทำรังอยู่บนต้นไม้ และเพรียงเกาะบน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ตัวสัตว์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เป็นความสัมพันธ์แบบภาวะอิงอาศัย</w:t>
            </w:r>
          </w:p>
        </w:tc>
      </w:tr>
      <w:tr w:rsidR="009F0900" w:rsidTr="002C65BF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0C1E78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C65BF" w:rsidRDefault="002C65BF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2C65BF" w:rsidRDefault="002C65BF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Default="009F0900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 </w:t>
            </w:r>
          </w:p>
        </w:tc>
      </w:tr>
      <w:tr w:rsidR="002C65BF" w:rsidTr="002C65BF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25.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Pr="000C1E78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สิ่งมีชีวิตดัดแปรพันธุกรรม คือ สิ่งมีชีวิตที่เกิดจากการตัดต่อยีนด้วยเทคนิคทาง</w:t>
            </w:r>
          </w:p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พันธุวิศวกรรม โดยนำยีนจากสิ่งมีชีวิตชนิดหนึ่ง ไปใส่ให้กับสิ่งมีชีวิตอีกชนิดหนึ่ง เพื่อให้ได้สิ่งมีชีวิตที่มีคุณสมบัติตรงตามต้องการ เช่น พืชทนต่อแมลงศัตรูพืช แบคทีเรียที่สามารถสร้างสารบางอย่างที่มีประโยชน์ทางการแพทย์ เป็นต้น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สิ่งแวดล้อมและทรัพยากรธรรมชาติมีความสัมพันธ์กันทั้งในทางตรงและทางอ้อม โดยทรัพยากรธรรมชาติจะเป็นองค์ประกอบส่วนหนึ่งของสิ่งแวดล้อม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ทรัพยากรน้ำนับเป็นทรัพยากรที่เกิดขึ้นทดแทนใหม่ที่มนุษย์นำมาใช้ประโยชน์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มากที่สุดในปัจจุบัน ทั้งในการอุปโภคบริโภค การเกษตร อุตสาหกรรม และการผลิตกระแสไฟฟ้า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แก๊สเรือนกระจก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 ได้แก่ แก๊สคาร์บอนได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ออกไซด์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(CO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มีเทน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(CH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สารประกอบคลอโร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ฟลูออ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โรคาร์บอน </w:t>
            </w:r>
            <w:r>
              <w:rPr>
                <w:rFonts w:ascii="Angsana New" w:hAnsi="Angsana New" w:cs="Angsana New"/>
                <w:sz w:val="32"/>
                <w:szCs w:val="32"/>
              </w:rPr>
              <w:t>(CFCs)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และแก๊สไนตรัสออกไซด์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(NO) 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สาเหตุหลักที่ก่อให้เกิดปัญหาสิ่งแวดล้อมและทรัพยากรธรรมชาติในปัจจุบัน คือ มนุษย์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ยิ่งปัจจุบันประชากรมนุษย์เพิ่มจำนวนขึ้นอย่างต่อเนื่อง ความต้องการใช้ทรัพยากรย่อมมากขึ้นตาม อีกทั้งมนุษย์ยังมีความรู้ความสามารถมากขึ้น ทำให้เกิดความเจริญก้าวหน้าทางอุตสาหกรรม เศรษฐกิจ และเทคโนโลยี โดยที่ไม่มีการ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วางแผนการใช้ทรัพยากร จึงส่งผลให้เกิดปัญหาดังกล่าว และในอนาคตทรัพยากรบางชนิดอาจหมดไปจากโลกใบนี้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E24234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ากคำตอบทั้งหมด ล้วนเป็นการสร้างรายได้แก่ตนเองทั้งสิ้น แต่ในข้อ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="00765E1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>นการทำลายทรัพยากรธรรมชาติ ส่วน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. การนำขวดพลาสติกไปขาย ขวดนั้นอาจถูกนำไปผ่านกระบวนการรี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ไซ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เคิลแล้วขึ้นรูปเพื่อนำกลับมาใช้ประโยชน์ได้อีก ซึ่งนับว่าเป็นการช่วยอนุรักษ์ทรัพยากรธรรมชาติ</w:t>
            </w:r>
          </w:p>
        </w:tc>
      </w:tr>
      <w:tr w:rsidR="009F0900" w:rsidTr="009736AA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E24234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84C02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เมื่ออะตอมเสียอิเล็กตรอนไปซึ่งเป็นการเสียประจุลบ ทำให้อะตอมกลายเป็นไอออนบวก เช่น อะตอมของลิเทียม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(Li)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เมื่อเสียอิเล็กตรอนให้ธาตุอื่นไป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อนุภาค จะเป็นลิเทียมไอออน </w:t>
            </w:r>
            <w:r>
              <w:rPr>
                <w:rFonts w:ascii="Angsana New" w:hAnsi="Angsana New" w:cs="Angsana New"/>
                <w:sz w:val="32"/>
                <w:szCs w:val="32"/>
              </w:rPr>
              <w:t>(Li</w:t>
            </w:r>
            <w:r w:rsidR="004565FF" w:rsidRPr="004565FF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9F0900" w:rsidTr="009736AA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0C1E78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736AA" w:rsidRDefault="009736AA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736AA" w:rsidRPr="00940F8B" w:rsidRDefault="009736AA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9736AA" w:rsidTr="009736AA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32.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Pr="000C1E78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Pr="00940F8B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การยิงอนุภาคแอลฟา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มีประจุบวก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ไปยังแผ่นโลหะ แล้วอนุภาคส่วนใหญ่ทะลุผ่านไปได้ แสดงว่าอะตอมของแผ่นโลหะส่วนใหญ่เป็นที่ว่าง แต่ถ้าอนุภาคนั้นพุ่งเข้าชนนิวเคลียส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มีประจุบวก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ซึ่งมีขนาดเล็กมาก จะทำให้อนุภาคกระเจิงออกหรือสะท้อนกลับเพียงส่วนน้อย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ตัวเลขด้านบนของสัญลักษณ์ธาตุ คือ เลขมวล ซึ่งเป็นจำนวนโปรตอนรวมกับนิวตรอน ส่วนตัวเลขด้านล่างของสัญลักษณ์ คือ เลขอะตอม ซึ่งเป็นจำนวนโปรตอน ดังนั้นธาตุ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จึงมีสัญลักษณ์เป็น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9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19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x</m:t>
                  </m:r>
                </m:e>
              </m:sPre>
            </m:oMath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H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มีจำนวนโปรตอนเท่ากับ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มีจำนวนนิว</w:t>
            </w:r>
            <w:r w:rsidR="000C1E78">
              <w:rPr>
                <w:rFonts w:ascii="Angsana New" w:hAnsi="Angsana New" w:cs="Angsana New" w:hint="cs"/>
                <w:sz w:val="32"/>
                <w:szCs w:val="32"/>
                <w:cs/>
              </w:rPr>
              <w:t>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รอนเท่ากับ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และมีจำนวนอิเล็กตรอนเท่ากับ </w:t>
            </w:r>
            <w:r w:rsidR="004565FF">
              <w:rPr>
                <w:rFonts w:ascii="Angsana New" w:hAnsi="Angsana New" w:cs="Angsana New"/>
                <w:sz w:val="32"/>
                <w:szCs w:val="32"/>
              </w:rPr>
              <w:t>0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</w:t>
            </w:r>
            <w:r>
              <w:rPr>
                <w:rFonts w:ascii="Angsana New" w:hAnsi="Angsana New" w:cs="Angsana New"/>
                <w:sz w:val="32"/>
                <w:szCs w:val="32"/>
              </w:rPr>
              <w:t>H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จึงขาดนิวตรอนและอิเล็กตรอน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ธาตุที่มีการจัดเรียงอิเล็กตรอนเป็น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>2, 8, 18, 32, 18, 7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เป็นธาตุหมู่ที่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คาบที่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</w:p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At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    </w:t>
            </w:r>
            <w:proofErr w:type="spellStart"/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Pb</w:t>
            </w:r>
            <w:proofErr w:type="spellEnd"/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มีการจัดเรียงอิเล็กตรอนเป็น 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2, 8, 18, 32, 18, 4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 xml:space="preserve">       Pb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  <w:vertAlign w:val="superscript"/>
              </w:rPr>
              <w:t>2-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มีการจัดเรียงอิเล็กตรอนเป็น 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2, 8, 18, 32, 18, 6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    Pb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  <w:vertAlign w:val="superscript"/>
              </w:rPr>
              <w:t>2+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vertAlign w:val="superscript"/>
                <w:cs/>
              </w:rPr>
              <w:t xml:space="preserve">  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มีการจัดเรียงอิเล็กตรอนเป็น 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2, 8, 18, 32, 18, 2 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9F0900" w:rsidRPr="00592BE4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Pb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4+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มีการจัดเรียงอิเล็กตรอนเป็น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2, 8, 18, 32, 18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มีจำนวนอิเล็กตรอนชั้นในสุดเท่ากับ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92BE4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ธาตุในหมู่เดียวกันจะมีสมบัติทางเคมีคล้ายคลึงกัน ซึ่งธาตุหมู่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>1A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จะมีขนาดอะตอมใหญ่ มีความว่องไวในการเกิดปฏิกิริยามากกว่า และเกิดปฏิกิริยากับน้ำได้ดีกว่าธาตุหมู่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>2A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รังสีแกมมามีพลังงานสูง จึงก่อให้เกิดการเปลี่ยนแปลง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ดีเอ็นเอซึ่งเป็นสารพันธุกรรมในสิ่งมีชีวิตได้ โดยปกติสารพันธุกรรมของสิ่งมีชีวิตมีหน้าที่ควบคุมลักษณะต่างๆ ของสิ่งมีชีวิต ดังนั้น เมื่อสารพันธุกรรมมีการเปลี่ยนแปลงจะทำให้หน่วยพันธุกรรมเกิด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เปลี่ยนแปลงไป สิ่งมีชีวิตก็จะกลายพันธุ์ได้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100%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50% 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25%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12.5%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>6.25%</w:t>
            </w:r>
          </w:p>
          <w:p w:rsidR="0042108E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ธาตุกัมมันตรังสี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X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จะเหลืออยู่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6.25%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จะต้องผ่านครึ่งชีวิตมา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ครั้ง ดังนั้น</w:t>
            </w:r>
          </w:p>
          <w:p w:rsidR="009F0900" w:rsidRPr="00592BE4" w:rsidRDefault="009512AB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สัตว์โบราณนี้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มีชีวิตอยู่เมื่อ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5,000x4 = 20,000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ปีมาแล้ว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92BE4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40.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12AB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ในโรงงานไฟฟ้านิวเคลียร์ เมื่อเกิดปฏิกิริยานิวเคลียร์จะได้พลังงานออกมามหาศาล และจะมีความร้อนเกิดขึ้นจำนวนมหาศาลเช่นเดียวกัน ดังนั้นการสร้างโรงไฟฟ้านิวเคลียร์ไว้ใกล้แหล่งน้ำก็เพื่อนำน้ำจากแหล่งน้ำมาใช้ในการหล่อเย็น เพื่อถ่ายเทความร้อนออกจากเตาปฏิกรณ์ เพราะถ้าไม่ได้ถ่ายเทความร้อนออกจากเตาปฏิกรณ์ 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ก็อาจทำให้โรงไฟฟ้านิวเคลียร์เกิดการระเบิดได้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สาเหตุที่ธาตุมีการสร้างพันธะเคมีขึ้นก็เนื่องมาจากธาตุต้องการปรับตัวให้มีเวเลนซ์อิเล็กตรอนครบ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ซึ่งเป็นสภาวะที่อะตอมของธาตุมีความเสถียรมากที่สุด โดยการปรับตัวให้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มีเวเลนต์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อิเล็กตรอนครบ </w:t>
            </w: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นั้น อาจเป็นการใช้อิเล็กตรอนร่วมกับธาตุอื่น ให้อิเล็กตรอนแก่ธาตุอื่น หรือรับอิเล็กตรอนจากธาตุอื่นก็ได้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โคเวเลนต์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เป็นพันธะที่เกิดขึ้นระหว่างอะตอมของธาตุอโลหะกับธาตุอโลหะเข้ามาสร้างแรงยึดเหนี่ยวต่อกัน เหล็ก แบเรียม รูบิเดียม เป็นโลหะ ส่วนฟลูออรีน กำมะถัน ฟอสฟอรัส โบรมีน และออกซิเจน เป็นอโลหะ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เกลือแกงมีสูตร 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NaC1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โซดาไฟมีสูตร คือ </w:t>
            </w:r>
            <w:proofErr w:type="spellStart"/>
            <w:r>
              <w:rPr>
                <w:rFonts w:ascii="Angsana New" w:hAnsi="Angsana New" w:cs="Angsana New"/>
                <w:sz w:val="32"/>
                <w:szCs w:val="32"/>
              </w:rPr>
              <w:t>NaOH</w:t>
            </w:r>
            <w:proofErr w:type="spellEnd"/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ดังนั้นสารทั้งสองจึงเป็นสารประกอบของโลหะหมู่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สารประกอบไอออ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นิก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ที่มีสถานะเป็นของแข็ง ไอออนต่างๆ ที่มีประจุไฟฟ้าจะถูกยึดเหนี่ยวกันอย่างหนาแน่น จึงไม่สามารถนำไฟฟ้าได้ และ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โลหะแท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รนซิชันกับโลหะหมู่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>2A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เป็นโลหะเหมือนกัน </w:t>
            </w:r>
          </w:p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เกิดแรงยึดเหนี่ยวที่เป็นพันธะโลหะเหมือนกัน จึงมีสมบัติทางกายภาพเหมือนกัน 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แรงลอนดอน เป็นแรงยึดเหนี่ยวที่เกิดระหว่างโมเลกุล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โคเวเลนต์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ที่ไม่มีขั้ว ดังนั้นสารที่มีแรงยึดเหนี่ยวเป็นแรงลอนดอนได้แก่ 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2    </w:t>
            </w:r>
            <w:r>
              <w:rPr>
                <w:rFonts w:ascii="Angsana New" w:hAnsi="Angsana New" w:cs="Angsana New"/>
                <w:sz w:val="32"/>
                <w:szCs w:val="32"/>
              </w:rPr>
              <w:t>CCI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4    </w:t>
            </w:r>
            <w:r>
              <w:rPr>
                <w:rFonts w:ascii="Angsana New" w:hAnsi="Angsana New" w:cs="Angsana New"/>
                <w:sz w:val="32"/>
                <w:szCs w:val="32"/>
              </w:rPr>
              <w:t>BCI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  </w:t>
            </w:r>
            <w:r>
              <w:rPr>
                <w:rFonts w:ascii="Angsana New" w:hAnsi="Angsana New" w:cs="Angsana New"/>
                <w:sz w:val="32"/>
                <w:szCs w:val="32"/>
              </w:rPr>
              <w:t>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แรงดึงดูดระหว่างขั้ว เป็นแรงยึดเหนี่ยวที่เกิดระหว่างโมเลกุล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โคเวเลนต์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ที่มีขั้ว ดังนั้นสารที่มีแรงยึดเหนี่ยวเป็นแรงดึงดูดระหว่างขั้ว ได้แก่ </w:t>
            </w:r>
            <w:r>
              <w:rPr>
                <w:rFonts w:ascii="Angsana New" w:hAnsi="Angsana New" w:cs="Angsana New"/>
                <w:sz w:val="32"/>
                <w:szCs w:val="32"/>
              </w:rPr>
              <w:t>SF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CHC1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 </w:t>
            </w:r>
            <w:r>
              <w:rPr>
                <w:rFonts w:ascii="Angsana New" w:hAnsi="Angsana New" w:cs="Angsana New"/>
                <w:sz w:val="32"/>
                <w:szCs w:val="32"/>
              </w:rPr>
              <w:t>SO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vertAlign w:val="subscript"/>
                <w:cs/>
              </w:rPr>
              <w:t xml:space="preserve">      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พันธะไฮโดรเจน เป็นพันธะที่เกิดจากอะตอมของธาตุไฮโดรเจน สร้างพันธะกับอะตอมของธาตุฟลูออรีน หรือออกซิเจน หรือไนโตรเจน ดังนั้นสารที่มีแรงยึดเหนี่ยวเป็นพันธะไฮโดรเจน ได้แก่</w:t>
            </w:r>
            <w:r w:rsidR="00F56EF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HF  CH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F56EF0"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 </w:t>
            </w:r>
            <w:r w:rsidR="00F56EF0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OH </w:t>
            </w:r>
            <w:r w:rsidR="00F56EF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 w:rsidR="00F56EF0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NH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</w:p>
        </w:tc>
      </w:tr>
      <w:tr w:rsidR="009F0900" w:rsidTr="0042108E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Li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HPO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vertAlign w:val="subscript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อ่านว่า ลิเทียม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ไฮ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โรเจนฟอสเฟต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Fe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อ่านว่า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ไอร์ออน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(III)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ออกไซด์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Cu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S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อ่านว่า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คอป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ซัลไฟด์</w:t>
            </w:r>
          </w:p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CaHCO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อ่านว่า แคลเซียมไฮโดรเจนคาร์บอเนต</w:t>
            </w:r>
          </w:p>
        </w:tc>
      </w:tr>
      <w:tr w:rsidR="009F0900" w:rsidTr="0042108E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2108E" w:rsidRDefault="0042108E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2108E" w:rsidRDefault="0042108E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0C1E7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CB010A" w:rsidRDefault="009F0900" w:rsidP="0042108E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42108E" w:rsidTr="0042108E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46.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Pr="000C1E78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Pr="00CB010A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การเคี้ยวข้าวก่อนกลืน ข้าวจะทำปฏิกิริยากับเอนไซม์ในปาก แล้วข้าวจะถูกย่อยกลายเป็นน้ำตาล การฟอกสบู่ในน้ำกระด้าง สบู่จะทำปฏิกิริยากับน้ำกระด้าง ทำให้เกิดไคลสบู่ การทา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แล็กเกอร์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เคลือบผิวไม้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แล็กเกอร์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จะทำให้ผิวไม้เกิดความมันวาว ส่วนกลีเซ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อรอล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และเอทา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นอล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เป็นสารเคมีประเภทเดียวกัน คือ แอลกอฮอล์ ดังนั้นสารทั้ง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ชนิดนี้จึงไม่ทำปฏิกิริยาเคมีกัน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จากความสามารถในการนำไฟฟ้าที่กำหนดให้ สรุปได้ว่า 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เป็นสารประกอบ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ไอออ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นิก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KI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เป็นโลหะ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Cr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เป็นสารประกอบ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โคเวเลนต์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512AB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เมื่อนำ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น้ำกระด้างที่มีเกลือแคลเซียม</w:t>
            </w:r>
            <w:proofErr w:type="spellStart"/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ไบ</w:t>
            </w:r>
            <w:proofErr w:type="spellEnd"/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คาร์บอเนต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(Ca(HCO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ปนอยู่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มาต้มจะทำให้เกลือแคลเซียม</w:t>
            </w:r>
            <w:proofErr w:type="spellStart"/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ไบ</w:t>
            </w:r>
            <w:proofErr w:type="spellEnd"/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คาร์บอเนต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นั้น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เกิดปฏิกิริยาสลายตัวไปเป็นแคลเซียมคาร์บอเนต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(CaCO</w:t>
            </w:r>
            <w:r w:rsidR="009F0900" w:rsidRPr="00F56EF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ซึ่งไม่ละลายน้ำ และจะแยกตัวออกมาตกตะกอนสะสมอยู่ในกาต้มน้ำกลายเป็นตะกรัน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พื้นที่ผิวสัม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ผั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สที่เพิ่มขึ้นจะทำให้ปฏิกิริยาเคมีเกิดได้เร็วขึ้น เพราะสารมีพื้นที่สำหรับเข้าทำปฏิกิริยาได้มากขึ้น ดังนั้น กระดาษฝอยที่มีพื้นที่ผิวสัมผัสกับเชื้อเพลิงได้มากกว่ากระดาษแผ่นจึงลุกติดไฟได้เร็วกว่า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การเกิดปฏิกิริยาเคมีของสารจะอธิบายโดยอาศัยทฤษฎีการชนกัน คือ สารจะสามารถเกิดปฏิกิริยาเคมีขึ้นได้ สารตั้งต้นจะต้องมีการชนกันในทิศทางที่เหมาะสม และการชนกันนั้นจะต้องทำให้สารมีพลังงานที่มากพอ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มากกว่าค่าพลังงาน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ก่อกัมมันต์</w:t>
            </w:r>
            <w:proofErr w:type="spellEnd"/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พลังงานที่สะสมอยู่ในอาหาร คือ พลังงานเคมี สารอาหารที่รับประทานเข้าไปต้องผ่านการย่อยให้เป็นโมเล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กุลที่เล็กที่สุดก่อนร่างกายจึง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สามารถนำไปใช้ประโยชน์ได้ โดยไขมันเป็นสารอาหารที่ให้พลังงานแก่ร่างกายมากที่สุด และในร่างกายจะมีโปรตีนเป็นองค์ประกอบมากที่สุด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สารละลาย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เบเนดิกต์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นำมาใช้ทดสอบน้ำตาลโมเลกุลเดี่ยว โดยจะเกิดผลิตภัณฑ์ที่เป็นตะกอนสีแดงอิฐ น้ำองุ่น น้ำผึ้ง และน้ำแอปเปิ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ล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มีน้ำตาลโมเลกุลเดี่ยวเป็นองค์ประกอบจึงสามารถทำปฏิกิริยากับสารละลาย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เบเนดิกต์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ได้ ส่วนน้ำแป้งเป็น</w:t>
            </w:r>
          </w:p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แซ็ก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ไรด์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ซึ่งจะไม่เกิดปฏิกิริยากับสารละลาย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เบเนดิกต์</w:t>
            </w:r>
            <w:proofErr w:type="spellEnd"/>
          </w:p>
        </w:tc>
      </w:tr>
      <w:tr w:rsidR="009F0900" w:rsidTr="007C29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กรดไขมันมีหมู่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คาร์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บอก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เป็นหมู่ฟังก์ชัน ส่วนกลีเซ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อรอล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มีหมู่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ไฮ</w:t>
            </w:r>
            <w:proofErr w:type="spellEnd"/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รอก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</w:t>
            </w:r>
          </w:p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หมู่ฟังก์ชัน โดยการเกิดไขมันหรือที่เรียกว่าไตรกลี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เซอไรด์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จะเกิดจากกรดไขมันนำหมู่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คาร์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บอก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ซิลมา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ทำปฏิกิริยากับหมู่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ไฮ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ดรอกซิ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ลข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องกลีเซ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อรอล</w:t>
            </w:r>
            <w:proofErr w:type="spellEnd"/>
          </w:p>
        </w:tc>
      </w:tr>
      <w:tr w:rsidR="009F0900" w:rsidTr="007C29A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0C1E78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7C29A7" w:rsidTr="007C29A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2B07B4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54.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0C1E78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2B07B4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สารละลาย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คอป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ซัลเฟต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ในเบสจะทำปฏิกิริยากับโปรตีน โดย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คอป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ไอออน จะไปจับกับไนโตรเจนของพันธะ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เพปไทด์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เกิดเป็นสารประกอบเชิงซ้อนที่เป็นของแข็งสีน้ำเงินม่วง โปรตีนจึงมีการแปลงสภาพไป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น้ำมันที่เผาไหม้แล้วให้พลังงานมากกว่าแสดงว่ารถยนต์จะวิ่งได้ระยะทางมากกว่า และค่าออก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เป็นค่าที่แสดงถึงความสา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มารถในการต้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านทานการจุดระเบิดก่อนเวลาที่กำหนดในเครื่องยนต์เบนซิน ดังนั้น น้ำมันที่มีค่าออก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เทนมา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กกว่าจะต้านทานการจุดระเบิดในเครื่องยนต์ได้ดีกว่า เครื่องยนต์จึงทำงานได้ดีกว่า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น้ำมันหล่อลื่นนำมาใช้ทำน้ำมันเครื่อง เทียนไข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และแว็ก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แก๊สปิโตรเลียมนำมาใช้เป็น</w:t>
            </w:r>
            <w:r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แก๊สหุงต้ม แก๊สโซ</w:t>
            </w:r>
            <w:proofErr w:type="spellStart"/>
            <w:r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ลีน</w:t>
            </w:r>
            <w:proofErr w:type="spellEnd"/>
            <w:r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นำมาใช้เป็นน้ำมันเชื้อเพลิ</w:t>
            </w:r>
            <w:r w:rsidR="00E95F3B"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งสำหรับรถยนต์ และน้ำมันเชื้อเพลิง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นำ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มาใช้เป็นเชื้อเพลิงของเครื่อ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จักรและเรือ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แก๊สคาร์บอนมอนอกไซด์จะไปจับกับเฮโมโกลบินทำให้เลือดไม่สามารถรับออกซิเจนได้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แก๊สซัลเฟอร์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ไดออกไซด์ทำให้เกิดฝนกรด แก๊สคาร์บอ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นไดออกไซด์จะก่อ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ให้เกิดภาวะโลกร้อน และแก๊สไฮโดรคาร์บอนจะก่อให้เกิดการระคายเคืองในระบบหายใจ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เชื้อเพลิงที่เป็นสารประกอบไฮโดรคาร์บอน เมื่อนำมาเผาไหม้ในที่ที่มีแก๊สออกซิเจนเพียงพอ จะเกิดการเผาไหม้สมบูรณ์ให้ไอน้ำและแก๊สคาร์บอนไดออกไซด์เป็นผลิตภัณฑ์ เช่น การเผาไหม้มีเทนจะเกิดปฏิกิริยา ดังนี้ </w:t>
            </w:r>
          </w:p>
          <w:p w:rsidR="009512AB" w:rsidRDefault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CH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4 </w:t>
            </w:r>
            <w:r>
              <w:rPr>
                <w:rFonts w:ascii="Angsana New" w:hAnsi="Angsana New" w:cs="Angsana New"/>
                <w:sz w:val="32"/>
                <w:szCs w:val="32"/>
              </w:rPr>
              <w:t>+ 2O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2    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  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2H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</w:p>
          <w:p w:rsidR="00354DB4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โซฮอล์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แก๊สบิ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วเทน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และแก๊สธรรมชาติ เป็นเชื้อเพลิงที่เป็นสารประกอบไฮโดรคาร์บอน เมื่อเกิดการเผ่าไหม้ในบรรยากาศที่มีออกซิเจนจะได้ไอน้ำและแก๊สคาร์บอนไดออกไซด์เป็นผลิตภัณฑ์ 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4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ลินิน เซลลูโลส ยางพารา ไค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ติน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ไกลโคเจน แป้ง โปรตีน และกรดนิวคลีอิก เป็น</w:t>
            </w:r>
          </w:p>
          <w:p w:rsidR="009512AB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พอลิเม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ธรรมชาติ ส่วนไนลอน พีวี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ซี 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นีโอพรีน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ซิลิโคน เป็นพอลิ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สังเคราะห์ </w:t>
            </w:r>
          </w:p>
        </w:tc>
      </w:tr>
      <w:tr w:rsidR="009512AB" w:rsidTr="007C29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ที่มีโครงสร้างแบบกิ่งจะมีความหนาแน่นและจุดหลอมเหลวต่ำ มีความยืดหยุ่น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ความเหนียวต่ำ เมื่อร้อนจะอ่อนตัวและเมื่อเย็นลงจะแข็งตัว 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ที่มีโครงสร้างแบบเส้นจะมีความหนาแน่นและจุดหลอมเหลวสูง มีลักษณะแข็ง ขุ่น และเหนียว ส่วนพอลิ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ที่มีโครงสร้างแบบร่างแหจ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ะมีความแข็งแกร่ง แต่เปราะ</w:t>
            </w:r>
          </w:p>
        </w:tc>
      </w:tr>
      <w:tr w:rsidR="009512AB" w:rsidTr="007C29A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7C29A7" w:rsidRDefault="007C29A7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7C29A7" w:rsidRDefault="007C29A7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7C29A7" w:rsidTr="007C29A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Default="007C29A7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61.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0C1E78" w:rsidRDefault="007C29A7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Default="007C29A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มอพลาสติกเป็นพลาสติกที่เมื่อได้รับความร้อนแล้วจะหลอมเหลว และจะกลับมาแข็งตัวใหม่อีกครั้งเมื่อเย็นลง ส่วนพลาสติก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มอเซตเป็นพลาสติกที่เมื่อได้รับความร้อนที่สูงมากเกินไปจะแตกและหัก ไม่สามารถคืนรูปได้ ดังนั้นจึงใช้การเปลี่ยนแปลงเมื่อได้รับความร้อนเป็นเกณฑ์ในการแยกพลาสติกทั้ง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ประเภทนี้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824831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ตาได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มีมอนอ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คือ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ตาได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ส่วนนีโอพรีน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มีมอนอ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คือ คลอโร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ตาได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จึงเป็นโฮโมพอลิ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ที่เกิดปฏิกิริยาพอลิ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ไรเซชันแบบต่อเติม</w:t>
            </w:r>
          </w:p>
          <w:p w:rsidR="00354DB4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ยาง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บีอาร์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มีมอนอ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มอร์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คือ 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สไตรีน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และ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บิว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ตาได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อีน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ส่วน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ยางเอบี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มอนอ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คือ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อะคริโล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ไน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ไตรล์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สไตรีน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ตาได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อีน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จึงเป็นโคพอ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ลิ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เมอร์</w:t>
            </w:r>
            <w:proofErr w:type="spellEnd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ที่เกิดปฏิกิริยาพอลิ</w:t>
            </w:r>
            <w:proofErr w:type="spellStart"/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เมอ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ไรเซชันแบบต่อเติม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การกระจัด คือ ระยะที่วัด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จากจุดเริ่มต้นไปยังจุดสุดท้าย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จากโจทย์มีการกระจัด ดังนี้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มีการกระจัด 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10</w:t>
            </w:r>
            <m:oMath>
              <m:r>
                <w:rPr>
                  <w:rFonts w:ascii="Cambria Math" w:hAnsi="Cambria Math" w:cs="Angsana New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</m:oMath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=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เมตร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มีการกระจัด</w:t>
            </w:r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12 </w:t>
            </w:r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  <w:p w:rsidR="009512AB" w:rsidRPr="00394595" w:rsidRDefault="009512AB" w:rsidP="00774B7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มีการกระจัด </w:t>
            </w:r>
            <w:r w:rsidR="00774B7B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4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3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12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A6FA0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การกระจัดทั้งหมด </w:t>
            </w:r>
            <w:r w:rsidRPr="001C085B">
              <w:rPr>
                <w:rFonts w:ascii="Angsana New" w:hAnsi="Angsana New" w:cs="Angsana New"/>
                <w:i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iCs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S</m:t>
                  </m:r>
                </m:e>
              </m:acc>
              <m:r>
                <w:rPr>
                  <w:rFonts w:ascii="Cambria Math" w:hAnsi="Cambria Math" w:cs="Angsana New"/>
                  <w:sz w:val="18"/>
                  <w:szCs w:val="18"/>
                </w:rPr>
                <m:t xml:space="preserve"> 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=  20 </w:t>
            </w:r>
            <m:oMath>
              <m: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  <m:r>
                <w:rPr>
                  <w:rFonts w:ascii="Cambria Math" w:hAnsi="Cambria Math" w:cs="Angsana New"/>
                  <w:sz w:val="32"/>
                  <w:szCs w:val="32"/>
                </w:rPr>
                <m:t xml:space="preserve">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2 = 18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  <w:r>
              <w:rPr>
                <w:rFonts w:ascii="Cambria Math" w:hAnsi="Cambria Math" w:cs="Angsana New"/>
                <w:sz w:val="32"/>
                <w:szCs w:val="32"/>
              </w:rPr>
              <w:t xml:space="preserve"> 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เวลาที่ใช้ทั้งหมด  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Cs w:val="22"/>
                </w:rPr>
                <m:t>t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=  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วินาที</w:t>
            </w:r>
          </w:p>
          <w:p w:rsidR="009512AB" w:rsidRDefault="009512AB" w:rsidP="00F56EF0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 ความเร็วเฉลี่ย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v</m:t>
                  </m:r>
                </m:e>
              </m:acc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Pr="001C085B">
              <w:rPr>
                <w:rFonts w:asciiTheme="majorBidi" w:hAnsiTheme="majorBidi" w:cstheme="majorBidi"/>
                <w:sz w:val="32"/>
                <w:szCs w:val="32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noProof/>
                      <w:sz w:val="32"/>
                      <w:szCs w:val="32"/>
                    </w:rPr>
                    <m:t xml:space="preserve"> </m:t>
                  </m:r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noProof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noProof/>
                          <w:sz w:val="32"/>
                          <w:szCs w:val="32"/>
                        </w:rPr>
                        <m:t>s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t</m:t>
                  </m:r>
                </m:den>
              </m:f>
              <m: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</m:oMath>
            <w:r>
              <w:rPr>
                <w:rFonts w:ascii="Angsana New" w:hAnsi="Angsana New" w:cs="Angsana New"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5</m:t>
                  </m:r>
                </m:den>
              </m:f>
            </m:oMath>
          </w:p>
          <w:p w:rsidR="009512AB" w:rsidRPr="00394595" w:rsidRDefault="009512AB" w:rsidP="00394595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       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 3.6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เมตรต่อวินาที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ความเร็วต้น</w:t>
            </w:r>
            <w:r w:rsidRPr="00455F1A">
              <w:rPr>
                <w:rFonts w:ascii="Cambria" w:hAnsi="Cambria" w:cs="Angsana New"/>
                <w:position w:val="-10"/>
                <w:sz w:val="32"/>
                <w:szCs w:val="32"/>
                <w:cs/>
              </w:rPr>
              <w:object w:dxaOrig="180" w:dyaOrig="340">
                <v:shape id="_x0000_i1052" type="#_x0000_t75" style="width:8.75pt;height:16.9pt" o:ole="">
                  <v:imagedata r:id="rId62" o:title=""/>
                </v:shape>
                <o:OLEObject Type="Embed" ProgID="Equation.3" ShapeID="_x0000_i1052" DrawAspect="Content" ObjectID="_1470568191" r:id="rId63"/>
              </w:objec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u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เมตร/วินาที     ความเร่ง </w:t>
            </w:r>
            <w:r w:rsidRPr="00455F1A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เมตร/วินาที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เวลา    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t</m:t>
              </m:r>
            </m:oMath>
            <w:r w:rsidRPr="00455F1A">
              <w:rPr>
                <w:rFonts w:ascii="Angsana New" w:hAnsi="Angsana New" w:cs="Angsana New"/>
                <w:sz w:val="28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=   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วินาที              ความเร็วปลาย 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V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ดังนั้นแทนค่าลงในสูตรหาความเร่ง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จากสูตร </w:t>
            </w:r>
            <w:r w:rsidRPr="00455F1A">
              <w:rPr>
                <w:rFonts w:ascii="Arial Black" w:hAnsi="Arial Black" w:cstheme="majorBidi" w:hint="cs"/>
                <w:i/>
                <w:iCs/>
                <w:sz w:val="28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="00E960CD">
              <w:rPr>
                <w:rFonts w:ascii="Arial Black" w:hAnsi="Arial Black" w:cstheme="majorBidi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Arial Black" w:hAnsi="Arial Black" w:cstheme="majorBidi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32"/>
                      <w:szCs w:val="32"/>
                    </w:rPr>
                  </m:ctrlPr>
                </m:fPr>
                <m:num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 w:cs="Angsana New"/>
                      <w:sz w:val="32"/>
                      <w:szCs w:val="32"/>
                    </w:rPr>
                    <m:t>-</m:t>
                  </m:r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u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32"/>
                      <w:szCs w:val="32"/>
                    </w:rPr>
                    <m:t>t</m:t>
                  </m:r>
                </m:den>
              </m:f>
            </m:oMath>
          </w:p>
          <w:p w:rsidR="009512AB" w:rsidRP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28"/>
              </w:rPr>
            </w:pPr>
            <w: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           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V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E960C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u</m:t>
                  </m:r>
                </m:e>
              </m:acc>
            </m:oMath>
            <w:r w:rsidRPr="00587F55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t</m:t>
              </m:r>
            </m:oMath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=   0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+ (2</w:t>
            </w:r>
            <m:oMath>
              <m:r>
                <w:rPr>
                  <w:rFonts w:ascii="Cambria Math" w:hAnsi="Cambria Math" w:cstheme="majorBidi"/>
                  <w:sz w:val="28"/>
                </w:rPr>
                <m:t>×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>5)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=   10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เมตร/วินาที</w:t>
            </w:r>
          </w:p>
        </w:tc>
      </w:tr>
      <w:tr w:rsidR="009512AB" w:rsidTr="00CE0B3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>66.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ความเร่งโน้มถ่วงนั้นเป็นค่าคงที่และจะไม่เปลี่ยนแปลงตามเวลา แต่จะเปลี่ยนตามระดับความสูงจากพื้นโลก ดังนั้นถ้าในระดับความสูงเดิมความเร่งโน้มถ่วงก็จะมีค่าเท่าเดิมตลอดเวลาและจะเปลี่ยนแปลงเมื่อมีค่าความสูงจากพื้นโลกมากๆ</w:t>
            </w:r>
          </w:p>
        </w:tc>
      </w:tr>
      <w:tr w:rsidR="009512AB" w:rsidTr="00CE0B35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CE0B35" w:rsidRPr="000C1E78" w:rsidRDefault="00CE0B35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CE0B35" w:rsidTr="00CE0B35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Pr="000C1E78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การเคลื่อนที่แบบ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โพรเจกไทล์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เป็นการเคลื่อนที่ภายใต้แรงโน้มถ่วง จึงมีค่าความเร่งโน้มถ่วงกระทำในทิศชี้ลงตลอดการเคลื่อนที่ ในขณะที่ในแนวราบมีความเร่งเป็นศูนย์ เนื่องจากความเร็วในแนวราบจะคงที่ และที่จุดสูงสุดของการเคลื่อนที่แบบ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โพรเจกไทล์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จะพิจารณาในทำนองเดียวกับการเคลื่อนที่ในแนวดิ่ง คือ ความเร็วในแนวดิ่งจะมีค่าเป็นศูนย์ที่ตำแหน่งสูงสุด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เมื่อเกิดการ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เคลื่อนที่แบบวงกลมดังที่โจทย์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กำหนด แรงที่กระทำกับจุกยางขณะเหวี่ยงจะเป็นแรงสู่ศูนย์กลาง และแรงสู่ศูนย์กลางจะมีทิศเข้าหาจุดศูนย์กลางวงกลมเสมอ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แรงที่กระทำกับวัตถุขณะหมุนในแนวดิ่งจะมีทั้งแรงตึงเชือกกับน้ำหนักของวัตถุ 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แรงสู่ศูนย์กาลางจึงเป็นผลรวมของแรงตึงเชือกกับน้ำหนักของวัตถุ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ที่ของลูกตุ้ม คาบของการแกว่ง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จะขึ้น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อยู่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กับความยาวเชือกและค่าความเร่งโน้มถ่วงของโลก แต่จะไม่เกี่ยวข้องกับมวลของวัตถุ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การเคลื่อนที่แบบ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ฮาร์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มอนิกอย่างง่ายจะสั่นด้วยการกระจัดเล็กๆ สม่ำเสมอ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ข้อที่ไม่ใช่การเคลื่อนที่แบบ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ฮาร์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มอนิกอย่างง่าย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คือข้อ </w:t>
            </w:r>
            <w:r w:rsidR="00E960C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เส้นแรงแม่เหล็กจะพุ่งจากขั้วเหนือไปขั้วใต้เสมอ จากภาพในโจทย์จะเห็นว่าเส้นแรงแม่เหล็กจะพุ่งจาก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D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ทำให้ทราบได้ว่า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เป็นขั้วเหนือ </w:t>
            </w:r>
          </w:p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เป็นขั้วใต้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ประจุไฟฟ้าชนิดเดียวกันจะออกแรงผล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ักกันทำให้ประจุห่างกันเป็นระยะ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หนึ่งเท่านั้นแล้วจะหยุดนิ่งเนื่องจากแรงทางไฟฟ้าจะมีค่าน้อยลงเรื่อยๆ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เมื่อประจุมีระยะห่างกันมากขึ้น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E9C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อิเล็กตรอนเป็นอนุภาคที่มีประจุเป็นลบ ซึ่งจากที่เรียนมาเกี่ยวกับการเบนของอนุภาคในสนามไฟฟ้า ประจุบวกจะเคลื่อนตามแนวสนามไ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ฟฟ้า แต่ถ้าเป็นประจุลบจะมี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การเคลื่อนที่ตรงข้าม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กับ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ประจุบวก คือ เคลื่อนที่สวนกับแนวสนามไฟฟ้า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97032F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จากสมการ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4"/>
                      <w:szCs w:val="24"/>
                    </w:rPr>
                    <m:t>W</m:t>
                  </m:r>
                </m:e>
              </m:acc>
            </m:oMath>
            <w:r w:rsidRPr="00276E9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276E9C"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  <w:r w:rsidR="00276E9C" w:rsidRPr="00276E9C">
              <w:rPr>
                <w:rFonts w:ascii="Angsana New" w:hAnsi="Angsana New" w:cs="Angsana New"/>
                <w:sz w:val="36"/>
                <w:szCs w:val="36"/>
              </w:rPr>
              <w:t>m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ต้องการหาสนามโน้มถ่วง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(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โดยมวลของวัตถุจะมีค่าคงที่ทุกสภาพโน้มถ่วง</w:t>
            </w:r>
          </w:p>
          <w:p w:rsidR="009512AB" w:rsidRDefault="00666E7E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   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28"/>
                    </w:rPr>
                  </m:ctrlPr>
                </m:fPr>
                <m:num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sz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w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m</m:t>
                  </m:r>
                </m:den>
              </m:f>
            </m:oMath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10</m:t>
                  </m:r>
                </m:den>
              </m:f>
            </m:oMath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1.6 </w:t>
            </w:r>
            <w:r w:rsidR="009512AB" w:rsidRPr="00276E9C">
              <w:rPr>
                <w:rFonts w:ascii="Angsana New" w:hAnsi="Angsana New" w:cs="Angsana New"/>
                <w:sz w:val="36"/>
                <w:szCs w:val="36"/>
              </w:rPr>
              <w:t>m</w:t>
            </w:r>
            <w:r w:rsidR="009512AB" w:rsidRPr="006C476A">
              <w:rPr>
                <w:rFonts w:ascii="Angsana New" w:hAnsi="Angsana New" w:cs="Angsana New"/>
                <w:sz w:val="40"/>
                <w:szCs w:val="40"/>
              </w:rPr>
              <w:t>/s</w:t>
            </w:r>
            <w:r w:rsidR="009512AB" w:rsidRPr="006C476A"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</w:p>
          <w:p w:rsidR="009512AB" w:rsidRPr="006C476A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สนามโน้มถ่วงของดวงจันทร์มีค่าเท่ากับ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1.6 </w:t>
            </w:r>
            <w:r>
              <w:rPr>
                <w:rFonts w:ascii="Angsana New" w:hAnsi="Angsana New" w:cs="Angsana New"/>
                <w:sz w:val="40"/>
                <w:szCs w:val="40"/>
              </w:rPr>
              <w:t>m/s</w:t>
            </w:r>
            <w:r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8B695C" w:rsidRDefault="008B695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8B695C" w:rsidRPr="000C1E78" w:rsidRDefault="008B695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A92F7F" w:rsidTr="008B695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Default="00A92F7F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76.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Pr="000C1E78" w:rsidRDefault="00A92F7F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Default="00A92F7F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นิวเคลียสของอะตอมนั้นจะประกอบไปด้วยโปรตอนที่มีประจุบวก และนิวตรอนที่เป็นกลางทางไฟฟ้า จึงทำให้แรงไฟฟ้ามีอิทธิพลน้อยมากภายในนิวเคลียส และด้วยมวลของโปรตอนและนิวตรอนที่มีน้อยมาก ทำให้แรงดึงดูดระหว่างมวลไม่มีผล เพราะฉะนั้นแรงที่ทำหน้าที่ยึดโปรตอนกับนิวตรอนไว้ภายในนิวเคลียสนั้นก็คือ</w:t>
            </w:r>
          </w:p>
          <w:p w:rsidR="00A92F7F" w:rsidRDefault="00A92F7F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แรงนิวเคลียร์เพียงอย่างเดียว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คลื่นตามขวางและคลื่นตามยาวจะต่างกันตรงที่ทิศการสั่นของคลื่นกับทิศการเคลื่อนที่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ของ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ตัวกลาง ถ้าคลื่นสั่นในทิศตั้งฉากกับทิศการเคลื่อนที่ของตัวกลาง เรียกว่า คลื่นตามขวาง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ถ้าคลื่นสั่นในทิศเดียวกันหรือขนานกับการเคลื่อนที่ของตัวกลาง เรียกว่า คลื่นตามยาว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276E9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คลื่นตามยาว คือ คลื่นที่การสั่นในทิศทางเดียวกันหรือขนานกับทิศการเคลื่อนที่ของตัวกลาง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276E9C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           </w:t>
            </w:r>
            <w:r w:rsidRPr="00276E9C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v</m:t>
              </m:r>
              <m:r>
                <w:rPr>
                  <w:rFonts w:ascii="Cambria Math" w:hAnsi="Cambria Math" w:cs="Angsana New"/>
                  <w:sz w:val="28"/>
                </w:rPr>
                <m:t xml:space="preserve">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=   </w:t>
            </w:r>
            <m:oMath>
              <m:r>
                <w:rPr>
                  <w:rFonts w:ascii="Cambria Math" w:hAnsi="Cambria Math" w:cs="Angsana New"/>
                  <w:sz w:val="28"/>
                </w:rPr>
                <m:t>fλ</m:t>
              </m:r>
            </m:oMath>
          </w:p>
          <w:p w:rsidR="009512AB" w:rsidRPr="00276E9C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จะได้       </w:t>
            </w:r>
            <w:r w:rsidRPr="00276E9C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r>
                <w:rPr>
                  <w:rFonts w:ascii="Cambria Math" w:hAnsi="Cambria Math" w:cs="Angsana New"/>
                  <w:sz w:val="28"/>
                </w:rPr>
                <m:t>λ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32"/>
                      <w:szCs w:val="32"/>
                    </w:rPr>
                    <m:t>v</m:t>
                  </m:r>
                </m:num>
                <m:den>
                  <m:r>
                    <w:rPr>
                      <w:rFonts w:ascii="Cambria Math" w:hAnsi="Cambria Math" w:cs="Angsana New"/>
                      <w:sz w:val="32"/>
                      <w:szCs w:val="32"/>
                    </w:rPr>
                    <m:t>f</m:t>
                  </m:r>
                </m:den>
              </m:f>
            </m:oMath>
          </w:p>
          <w:p w:rsidR="009512AB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3.0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8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 xml:space="preserve"> m/s    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88 MHz</m:t>
                  </m:r>
                </m:den>
              </m:f>
            </m:oMath>
          </w:p>
          <w:p w:rsidR="009512AB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  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Angsana New"/>
                      <w:sz w:val="28"/>
                    </w:rPr>
                    <m:t>3.0</m:t>
                  </m:r>
                  <m: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ngsana New"/>
                          <w:sz w:val="28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 w:cs="Angsana New"/>
                      <w:sz w:val="28"/>
                    </w:rPr>
                    <m:t>88</m:t>
                  </m:r>
                  <m: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ngsana New"/>
                          <w:sz w:val="28"/>
                        </w:rPr>
                        <m:t>6</m:t>
                      </m:r>
                    </m:sup>
                  </m:sSup>
                </m:den>
              </m:f>
            </m:oMath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   0.034 </w:t>
            </w:r>
            <m:oMath>
              <m:r>
                <w:rPr>
                  <w:rFonts w:ascii="Cambria Math" w:hAnsi="Cambria Math" w:cstheme="majorBidi"/>
                  <w:sz w:val="28"/>
                </w:rPr>
                <m:t>×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104A5C"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="Angsana New"/>
                  <w:sz w:val="28"/>
                </w:rPr>
                <m:t>λ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3.4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โรงภาพยนตร์เป็นห้องโล่งจึงเกิดเสียงสะท้อน และเสียงสะท้อนนี้จะก่อปัญหาในการรับชมภาพยนตร์ จึงมีการบุผนังและเก้าอี้ของโรงภาพยนตร์ด้วยวัสดุดู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ซับเสียง เพื่อลดการสะท้อนของเสียง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D24D2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การเลี้ยวเบนเกิดเมื่อคลื่นเคลื่อนที่ปะทะสิ่งกีดขวางแล้วเบนอ้อมสิ่งกีดขวาง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นั้น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การแทรกสอดทำให้เกิดการเสริมและหักล้างของคลื่นเสียงเป็นช่วงๆ จึงเกิดเสียงดังและเบาสลับกัน เรียกว่า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บีตส์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ของเสียง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คลื่นแม่เหล็กไฟฟ้าทุกชนิดจะประกอบด้วยสนามแม่เหล็กและสนามไฟฟ้า และทั้ง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สนามจะมีทิศตั้งฉากกับทิศการเคลื่อนที่ของคลื่น คลื่นแม่เหล็กไฟฟ้าจึงเป็นคลื่น</w:t>
            </w:r>
          </w:p>
          <w:p w:rsidR="009512AB" w:rsidRPr="00CD7D9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ตามขวาง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CD7D99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8B695C" w:rsidRPr="00CD7D99" w:rsidRDefault="008B695C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8B695C" w:rsidTr="008B695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Pr="00CD7D99" w:rsidRDefault="008B695C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84.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Pr="000C1E78" w:rsidRDefault="008B695C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Default="008B695C" w:rsidP="001B4C52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เรียงระดับคลื่นแม่เหล็กไฟฟ้าตามความยาวคลื่นจากมากไปน้อยได้ ดังนี้ </w:t>
            </w:r>
          </w:p>
          <w:p w:rsidR="008B695C" w:rsidRPr="00CD7D99" w:rsidRDefault="008B695C" w:rsidP="001B4C52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คลื่นวิทยุ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ไมโครเวฟ </w:t>
            </w:r>
            <w:r>
              <w:rPr>
                <w:rFonts w:ascii="Angsana New" w:hAnsi="Angsana New" w:cs="Angsana New"/>
                <w:sz w:val="32"/>
                <w:szCs w:val="32"/>
              </w:rPr>
              <w:t>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อินฟราเรด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&gt;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แสง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อัตราไวโอเลต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รังสี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เอกซ์</w:t>
            </w:r>
            <w:proofErr w:type="spellEnd"/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รังสีแกมมา จากตัวเลือกทั้ง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คลื่นที่มีความยาวคลื่นสั้นที่สุด คือ คลื่นอินฟราเรด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คลื่นแม่เหล็กไฟฟ้าเป็นคลื่นที่ไม่จำเป็นต้องอาศัยตัวกลางในการเคลื่อนที่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ไอโซโทป คือ ธาตุชนิดเดียวกันที่มีจำนวนโปรตอนหรือเลขอะตอมเท่ากัน แต่มี</w:t>
            </w:r>
          </w:p>
          <w:p w:rsidR="009512AB" w:rsidRPr="00CD7D9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เลขมวลต่างกัน ดังนั้น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เลขอะตอมจะต้องเป็น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ส่วนเลขมวลจะ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มีการเปลี่ยนไป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รังสีแกมมาสีที่ไม่มีประจุไฟฟ้าหรือเป็นกลางทางไฟฟ้า ทำให้เมื่อเคลื่อนที่เข้าไป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ในสนามแม่เหล็กหรือสนามไฟฟ้าจึง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ไม่เกิดการเบน กล่าวคือจะเคลื่อนผ่านไปในแนวทางเดิมของการเคลื่อนที่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241D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รังสีแอลฟา คือ ไอออนของฮีเลียมที่มีประจุ </w:t>
            </w:r>
            <w:r>
              <w:rPr>
                <w:rFonts w:ascii="Angsana New" w:hAnsi="Angsana New" w:cs="Angsana New"/>
                <w:sz w:val="32"/>
                <w:szCs w:val="32"/>
              </w:rPr>
              <w:t>+2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มีมวลมากที่สุดเมื่อเปรียบเทียบกับรังสี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ชนิด แต่มีอำนาจทะลุทะลวงต่ำที่สุด รังสีบีตา คือ อิเล็กตรอนที่วิ่งด้วยความเร็วสูง มีอำนาจทะลุทะลวงมากกว่ารังสีแอลฟา แต่น้อยกว่ารังสีแกมมา</w:t>
            </w:r>
          </w:p>
          <w:p w:rsidR="009512AB" w:rsidRPr="00CD7D99" w:rsidRDefault="0095241D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ส่วน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รังสีแกมมาไม่มีมวล แต่มีอำนาจทะลุทะลวงสูงที่สุด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จากสมการการสลายตัวจาก 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88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226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Ra</m:t>
                  </m:r>
                </m:e>
              </m:sPre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 </w:t>
            </w:r>
            <w:r w:rsidR="0095241D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ไปเป็น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86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222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Rn</m:t>
                  </m:r>
                </m:e>
              </m:sPre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มีเลขมวลหายไป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4  </w:t>
            </w:r>
          </w:p>
          <w:p w:rsidR="009512AB" w:rsidRPr="00F304A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เลขอะตอมหายไป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</w:t>
            </w:r>
            <w:r w:rsidR="0095241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95241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คือ อนุภาคแอลฟา  </w:t>
            </w:r>
            <m:oMath>
              <m:r>
                <w:rPr>
                  <w:rFonts w:ascii="Cambria Math" w:hAnsi="Cambria Math" w:cs="Angsana New"/>
                  <w:sz w:val="28"/>
                </w:rPr>
                <m:t>(</m:t>
              </m:r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H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+2</m:t>
                      </m:r>
                    </m:sup>
                  </m:sSup>
                </m:e>
              </m:sPre>
              <m:r>
                <w:rPr>
                  <w:rFonts w:ascii="Cambria Math" w:hAnsi="Cambria Math" w:cs="Angsana New"/>
                  <w:sz w:val="28"/>
                </w:rPr>
                <m:t>)</m:t>
              </m:r>
            </m:oMath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เริ่มต้นมีไอโอดีน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>256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เมื่อเวลาผ่านไป </w:t>
            </w: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นาที จะเหลือไอโอดีน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>128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เมื่อเวลาผ่านไปอีก </w:t>
            </w: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นาที จะเหลือไอโอดีน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และเมื่อเวลาผ่านไปอีก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นาที จะเหลือไอโอดีนเพียง </w:t>
            </w: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รวมเวลาในการสลายตัวของไอโอดีน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-128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>256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จนเหลือเพียง </w:t>
            </w: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ใช้เวลา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25+25+25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75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นาที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(1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ชั่วโมง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นาที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โดยเขียนเป็นแผนผังได้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ดังนี้</w:t>
            </w:r>
          </w:p>
          <w:p w:rsidR="009512AB" w:rsidRPr="005521B5" w:rsidRDefault="00666E7E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1" type="#_x0000_t32" style="position:absolute;margin-left:225.95pt;margin-top:9.95pt;width:33pt;height:0;z-index:251710464" o:connectortype="straight">
                  <v:stroke endarrow="block"/>
                </v:shape>
              </w:pic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0" type="#_x0000_t32" style="position:absolute;margin-left:138.95pt;margin-top:9.95pt;width:37.5pt;height:0;z-index:251709440" o:connectortype="straight">
                  <v:stroke endarrow="block"/>
                </v:shape>
              </w:pic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79" type="#_x0000_t32" style="position:absolute;margin-left:45.95pt;margin-top:9.95pt;width:36pt;height:0;z-index:251708416" o:connectortype="straight">
                  <v:stroke endarrow="block"/>
                </v:shape>
              </w:pic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256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25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 นาที           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128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25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นาที          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64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25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นาที       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I 32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5521B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5521B5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การทำความสะอาดอุปกรณ์ทางการแพทย์นอกจากจะใช้วิธีการอบด้วยความร้อน แล้วยังใช้รังสีแกมมาจาก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Co-60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ในการฆ่าเชื้อโรคบางชนิดอีกด้วย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เหตุที่ใช้รังสีแกมมา เนื่องจากรังสีแกมมามีอำนาจทะลุทะลวงสูง ทำให้สามารถฆ่าเชื้อโรคได้เกือบทุกชนิด</w:t>
            </w:r>
          </w:p>
        </w:tc>
      </w:tr>
      <w:tr w:rsidR="009512AB" w:rsidTr="00914C48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ปฏิกิริยานิวเคลียร์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ชัน เป็นการรวมตัวของธาตุเบาแล้วกลายเป็นธาตุหนัก และ</w:t>
            </w:r>
          </w:p>
          <w:p w:rsidR="0044233F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จะคายความร้อนสูงออกมา ปฏิกิริยานิวเคลียร์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ฟิว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ชันเกิดที่พื้นผิวหรือภายในของ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ดวงอาทิตย์ โดยเกิดจากกการรวมตัวของไอโซโทปของไฮโดรเจนให้กลายเป็นฮีเลียม</w:t>
            </w:r>
          </w:p>
        </w:tc>
      </w:tr>
      <w:tr w:rsidR="009512AB" w:rsidTr="00914C48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5521B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914C48" w:rsidRDefault="00914C48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914C48" w:rsidTr="00914C48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Pr="005521B5" w:rsidRDefault="00914C48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93.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Pr="000C1E78" w:rsidRDefault="00914C48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Default="00914C48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โลกมีรูปร่างกลมรีคล้ายผลส้ม มีเส้นผ่านศูนย์กลางในแนวนอนยาวกว่าเส้นผ่านศูนย์กลางในแนวดิ่ง ซึ่งโครงสร้างของโลก แบ่งออกเป็นเปลือกโลก เนื้อโลก และแก่นโลก ส่วนเปลือกโลกเป็นส่วนที่บางที่สุด โดยแต่ละบริเวณจะมีความหนาแตกต่างกันไป ส่วนเนื้อโลกและแก่นโลกจะมีความร้อนและอุณหภูมิสูงมาก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เมื่อเปลือกโลกภาคพื้นทวีปกับเปลือกโลกภาคพื้นมหาสมุทรชนกัน เปลือกโลกภาคพื้นมหาสมุทรที่มีความหนาแน่นมากกว่า จะจมตัวลงและดันหนุนให้เปลือกโลกภาคพื้นทวีปยกตัวขึ้น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แผ่นธรณีภาคลอยอยู่บนหินหนืดในชั้นเนื้อโลก ซึ่งหินหนืดมีการเคลื่อนที่ไหลวนตลอดเวลา จึงเป็นผลให้แผ่นธรณีภาคเคลื่อนที่ไปด้วย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หลักฐานที่สนับสนุนทฤษฎีการเลื่อนไหลของทวีป มีหลายอย่าง ได้แก่</w:t>
            </w:r>
          </w:p>
          <w:p w:rsidR="009512AB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ลักษณะของทวีปต่างๆ ในปัจจุบันสามารถนำมาต่อกันได้อย่างพอดี</w:t>
            </w:r>
          </w:p>
          <w:p w:rsidR="009512AB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พบ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ฟอสซิล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ของเมโซ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ซอรัส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ในทวีปอเมริกาใต้และทวีป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แอฟ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ริกา</w:t>
            </w:r>
          </w:p>
          <w:p w:rsidR="009512AB" w:rsidRPr="00236108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ขอบของทวีปอเมริกาใต้และทวีป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แอฟ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ริกามีหินที่คล้ายคลึงกันและเกิดในยุคใกล้เคียงกัน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23610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แผ่นดินไหวในประเทศไทยส่วนใหญ่จะเกิดจากรอยเลื่อนที่มีพลัง ซึ่งเป็นแผ่นดินไหวที่มีความรุนแรงไม่มากนัก แต่หากแผ่นดินไหวที่สามารถทำให้เกิดความรู้สึกสั่นสะเทือนได้มักมีศูนย์กลางอยู่ที่ประเทศพม่า เนื่องจากพม่าตั้งอยู่ในแนวของวงแหวนแห่งไฟ ที่มีโอกาสเกิดแผ่นดินไหวได้มาก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23610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แผ่นดินไหวอาจเกิดจากธรรมชาติ โดยการเคลื่อนตัวชนกันของแผ่นเปลือกโลก การปะทุของภูเขาไฟ และนอกจากนี้ยังอาจเกิดจากกระทำของมนุษย์ เช่น การสร้างเขื่อน</w:t>
            </w:r>
            <w:r w:rsidRPr="0044233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การสร้างเหมือง การทดลองระเบิดปรมาณู เป็นต้น ซึ่งล้วนทำให้เปลือกโลก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เกิดการเปลี่ยนแปลง อันเป็นเหตุให้เกิดแผ่นดินไหวขึ้น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บริเวณที่มักเกิดภูเขาไฟ คือ บริเวณแนวรอยต่อของแผ่นธรณีภาค ซึ่งเป็นบริเวณเดียวกับที่เกิดแผ่นดินไหว นั่นคือ บริเวณวงแหวนแห่งไฟนั้นเอง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ซากดึกดำบรรพ์ดัชนีถูกใช้เป็นตัวกำหนดและระบุระยะทางธรณีวิทยา ซึ่งมีลักษณะเด่นคือ สามารถบอกอายุได้แน่นอน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Pr="00937739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0C041C" w:rsidTr="000C041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101.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0C1E78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วิธีการหาอายุของซากดึกดำบรรพ์ไดโนเสาร์ ทำได้โดยการเปรียบเทียบอายุกับชั้นหินที่พบซากนั้น ซึ่งจะระบุได้เพียงว่าซากไดโนเสาร์นั้นใหม่กว่าหรือเก่ากว่าซากไดโนเสาร์อีกซากหนึ่ง และอีกวิธีหนึ่ง คือ การวิเคราะห์ปริมาณธาตุกัมมันตรังสี</w:t>
            </w:r>
          </w:p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ที่อยู่ในซากไดโนเสาร์นั้น เช่น คาร์บอน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-14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ยูเรเนียม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-238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เป็นต้น ส่วนการใช้</w:t>
            </w:r>
          </w:p>
          <w:p w:rsidR="000C041C" w:rsidRPr="00937739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ซากดึกดำบรรพ์ดัชนีนั้นไม่สามารถนำมาหาอายุของซากดึกดำบรรพ์ไดโนเสาร์ได้ เนื่องจากซากดึกดำบรรพ์ดัชนีที่พบในแต่ละยุคนั้น ไม่ได้เป็นซากของไดโนเสาร์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ในประเทศไทยมีรายงานการค้นพบซากดึกดำบรรพ์ทั้งพืชและสัตว์อยู่แทบทุกภาค แต่พบมากที่สุดในภาคตะวันออกเฉียงเหนือ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937739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เอกภพ คือ บริเวณที่กว้างใหญ่ไพศาลและไร้ขอบเขต ภายในเอกภพประกอบไปด้วยกาแล็กซีต่างๆ และเอกภพยังคงขยายตัวออกไปเรื่อยๆ ในทุกทิศทาง ทำให้กาแล็กซีภายในเอกภพเคลื่อนที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่ออกห่างจากกัน ซึ่งเอกภพเกิดจาก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การระเบิดครั้งใหญ่ ที่เรียกว่า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บิ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กแบง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เมื่อเกิดการระเบิดแล้วจะทำให้เกิดอนุภาคมูลฐานต่างๆ ได้แก่ </w:t>
            </w:r>
          </w:p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กลุ่ม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แลป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ตอน และอนุ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ภาคควาร์ก</w:t>
            </w:r>
            <w:proofErr w:type="spellEnd"/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44233F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เอ็ด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วิน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พา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เวลล์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ฮับเบิล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ศึกษาการขยายตัวของเอกภพ โดยการวัดสเปกตรัมของแสงจากการสะท้อนกลับมาจากกาแล็กซีอื่นๆ แล้วพบว่ากาแล็กซีกำลังเคลื่อนออกห่างจากกัน ซึ่งกาแล็กซีที่อยู่ไกลโลกจะเคลื่อนตัวออกไปเร็วกว่ากาแล็กซีที่อยู่ใกล้โลก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E87352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ดาราจักรหรือกาแล็กซี ประกอบขึ้นมาจากกระจุกดาวจำนวนมากมาย และในแต่ละกระจุกดาวก็จะประกอบไปด้วยระบบดาวฤกษ์หรือระบบสุริยะต่างๆ ซึ่งดาราจักรนั้นเป็นส่วนหนึ่งของเอกภพ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กาแล็กซีทางช้างเผือกเป็นกาแล็กซีที่มีรูปร่างก้นหอยหรือกังหัน ที่มีแขน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แขน </w:t>
            </w:r>
          </w:p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ยื่นออกมาจากใจกลาง ซึ่งระบบสุริยะของเราก็อยู่ที่ปลายแขนข้างหนึ่ง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วัตถุที่มีมวลทุกชนิดจะมีแรงดึงดูดระหว่างมวลเสมอ โดยยิ่งวัตถุมีขนาดใหญ่ก็จะมีแรงดึงดูดมากตามไปด้วย ดวงอาทิตย์เป็นวัตถุที่มีมวลมหาศาลจึงออกแรงดึงดูด</w:t>
            </w:r>
          </w:p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ดาวเคราะห์ในระบบสุริยะ ทำให้ดาวเคราะห์โคจรรอบดวงอาทิตย์ และดวงอาทิตย์</w:t>
            </w:r>
          </w:p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ยังทำให้เกิดการแผ่สนามโน้มถ่วงออกไปครอบคลุมทั่วทั้งระบบสุริยะ ทำให้ดวงดาวในระบบสุริยะทุกดวงอยู่ภา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ยใต้สนามโน้มถ่วงของดวงอาทิตย์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ด้วย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lastRenderedPageBreak/>
              <w:t>108.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ดาวเกิดจากกลุ่มแก๊สขนาดใหญ่เกิดการยุบตัวลงอย่างช้าๆ เนื่องจากแรงโน้มถ่วงจากจุดศูนย์กลางของกลุ่มแก๊สนั้น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สิ้นสุดของดาวฤกษ์ที่มีขนาดเล็ก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ิ่มจากดาวฤกษ์ขยายใหญ่ขึ้นเป็นดาวยักษ์แดงจากนั้นใจกลางของดาวยักษ์แดงจะหดตัวมีขนาดเล็กลงเป็นดาวแคระขาว ส่วนการสิ้นสุดของดาวฤกษ์ที่มีขนาดใหญ่จะเริ่มจากดาวฤกษ์เกิดการระเบิดขนาดใหญ่ เรียกว่า ซูเปอร์โนวา แล้วส่วนแกนกลางจะเหลือสภาพเป็นดาวนิวตรอน หรือยุบตัวต่อไปกลายเป็นหลุมดำ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อันดับความสว่างเป็นตัวเลขที่ไม่มีหน่วย ใช้บอกค่าความสว่างปรากฏของดาว โดยจะมีได้ทั้งค่าบวก ศูนย์ และค่าลบ ซึ่งดาวที่มีอันดับความสว่างเป็นบวกหรือมีตัวเลขมากๆ จะมีความสว่างน้อยกว่าดาวที่มีอันดับความสว่างเป็นลบหรือมีตัวเลขน้อยๆ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ดาวฤกษ์ทุกดวงจะมีการสิ้นสุดอายุลง ซึ่งการสิ้นสุดของดาวฤกษ์แต่ละดวงจะมีความแตกต่างกันขึ้นอยู่กับมวลของดาวฤกษ์ดวงนั้นๆ โดยดาวฤกษ์ที่มีมวลน้อยจะสิ้นสุดโดยไม่เกิดการระเบิดขึ้น แต่ดาวฤกษ์ที่มีมวลมากจะสิ้นสุดโดยเกิดการระเบิด    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สีของดาวฤกษ์ที่มีอุณหภูมิพื้นผิวเรียงลำดับจากต่ำสุดไปสูงสุด ได้แก่ แดง ส้ม เหลือง เหลืองขาว ขาว ฟ้า และน้ำเงินอมขาว/น้ำเงินตามลำดับ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ดาวเทียมจะขึ้นไปโคจรรอบโลกได้เมื่อดาวเทียมมีความเร็วที่สามารถเอาชนะแรงโน้มถ่วงของโลก แต่ดาวเทียมก็ยังคงมีแรงโน้มถ่วงของโลกคอยดึงดูดไว้ไม่ให้โคจรออกไปนอกวงโคจร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แรงดึงดูดระหว่างวัตถุ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ชนิด จะขึ้นอยู่กับมวลของวัตถุ และระยะห่างระหว่างวัตถุ โดยวัตถุที่มีมวลมากจะมีแรงดึงดูดมาก วัตถุที่มีมวลน้อยจะมีแรงดึงดูดน้อย และวัตถุที่อยู่ห่างกันมากจะมีแรงดึงดูดระหว่างวัตถุน้อยกว่าวัตถุที่อยู่ใกล้กัน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การส่งดาวเทียมขึ้นสู่วงโคจรจะอาศัยจรวดเป็นตัวนำส่ง ซึ่งจรวดจะมีทั้งหมด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ท่อน เมื่อท่อนใดใช้พลังงานหมดแล้วก็จะถูกสลัดทิ้งเพื่อลดน้ำหนัก โดยดาวเทียมจะโคจรได้นั้นจะต้องมีแรงสู่ศูนย์กลางเท่ากับแรงหนีศูนย์กลาง และดาวเทียมที่อยู่ห่างจากโลกมากก็จะโคจรด้วยความเร็วที่น้อยกว่าดาวเทียมที่อยู่ใกล้โลก เนื่องจากมีแรง</w:t>
            </w:r>
          </w:p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โน้มถ่วงจากโลกไปดึงดูดน้อยกว่านั่นเอง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เทคโนโลยีสำรวจระยะไกลเป็นเทคโนโลยีที่ใช้ในการศึกษาพื้นผิวโลกด้วยอุปกรณ์บันทึกข้อมูลบนดาวเทียม ดังนั้น การพยากรณ์อากาศ การเตือนภัยธรรมชาติ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ละการสำรวจการใช้ประโยชน์ของที่ดิน จึงเป็นประโยชน์ที่ได้รับจากเทคโนโลยีสำรวจระยะไกล ส่วนการสำรวจทิศทางนั้นเป็นประโยชน์ที่ได้รับจากระบบการค้นหา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ตำแหน่งบนพื้นโลกด้วยดาวเทียม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641D4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641D45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0C041C" w:rsidTr="000C041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641D45" w:rsidRDefault="000C041C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0C1E78" w:rsidRDefault="000C041C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641D45" w:rsidRDefault="000C041C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ธีออส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เป็นดาวเทียมสำรวจทรัพยากรธรรมชาติดวงแรกของประเทศไทย แลน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แซท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เป็นดาวเทียมสำรวจทรัพยากรธรรมชาติที่ถูกสร้างขึ้นโดย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NASA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ส่วนไทยคม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และไทยคม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เป็นดาวเทียมสื่อสารของประเทศไทย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การกำหนดพิกัดของตำแหน่งต่างๆ บนพื้นโลกเป็นประโยชน์ที่ได้รับจากดาวเทียมสำรวจหาตำแหน่งของวัตถุบนพื้นโลก การเตือนภัยเกี่ยวกับภัยธรรมชาติ เช่น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พายุ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น้ำท่วม เป็นประโยชน์ที่ได้รับจากดาวเทียมอุตุนิยมวิทยา การค้นหาแหล่งทรัพยากรที่มีค่า เช่น ทองคำ น้ำมัน เป็นประโยชน์ที่ได้รับจากดาวเทียมสำรวจทรัพยากรธรรมชาติ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เทคโนโลยีอวกาศ เป็นเทคโนโลยีการสำรวจและเก็บข้อมูลเกี่ยวกับอวกาศ และข้อมูลเกี่ยวกับโลก เช่น การถ่ายภาพจากดาวเทียมหรือสถานีอวกาศ เพื่อนำมาใช้พยากรณ์อากาศ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ถ่ายภาพภูมิประเทศ เพื่อนำมาทำแผนที่การเดินทาง หรือแม้แต่การถ่ายทอดสดการแข่งขันกีฬาต่างๆ ไปทั่วโลก ส่วนเครื่อง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ไซส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โมกราฟเป็นเครื่องมือที่มนุษย์ประดิษฐ์ขึ้นเพื่อใช้วัดความสั่นสะเทือนของแผ่นดินไหว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641D45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ยานขนส่งอวกาศ ประกอบด้วย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ส่วนหลัก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ได้แก่ ตัวยานโคจร ถังเชื้อเพลิงภายนอกและจรวดขับดันเชื้อเพลิงแข็ง ซึ่งส่วนจรวดขับดันนี้สามารถนำกลับมาใช้ใหม่ได้อีก ต่างจากจรวดที่มี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ท่อน ที่เมื่อเชื้อเพลิงหมดแล้วต้องดีดตัวทิ้งไป</w:t>
            </w:r>
          </w:p>
        </w:tc>
      </w:tr>
    </w:tbl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A203FF" w:rsidRDefault="00A203FF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D7D99" w:rsidRDefault="00CD7D9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666E7E" w:rsidP="00791CB5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66E7E">
        <w:rPr>
          <w:noProof/>
        </w:rPr>
        <w:lastRenderedPageBreak/>
        <w:pict>
          <v:rect id="_x0000_s1102" style="position:absolute;left:0;text-align:left;margin-left:1.2pt;margin-top:1.5pt;width:450pt;height:33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" fillcolor="#d8d8d8 [2732]" strokecolor="#d8d8d8 [2732]" strokeweight="2pt"/>
        </w:pict>
      </w:r>
      <w:r w:rsidR="00791CB5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791CB5" w:rsidRPr="001E769A" w:rsidRDefault="00666E7E" w:rsidP="00791CB5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666E7E">
        <w:rPr>
          <w:noProof/>
        </w:rPr>
        <w:pict>
          <v:group id="กลุ่ม 14" o:spid="_x0000_s1099" style="position:absolute;margin-left:394pt;margin-top:-6.5pt;width:59.9pt;height:40.25pt;z-index:25172377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">
            <v:shape id="Text Box 14" o:spid="_x0000_s1100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791CB5" w:rsidRPr="005C268C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101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oXcIA&#10;AADbAAAADwAAAGRycy9kb3ducmV2LnhtbERPS2vCQBC+C/6HZYTe6kahpUQ3oQTFUvDgCzxOs9NN&#10;aHY2ZlcT/323UPA2H99zlvlgG3GjzteOFcymCQji0umajYLjYf38BsIHZI2NY1JwJw95Nh4tMdWu&#10;5x3d9sGIGMI+RQVVCG0qpS8rsuinriWO3LfrLIYIOyN1h30Mt42cJ8mrtFhzbKiwpaKi8md/tQo2&#10;xnxdfHM6fQ59sT3vXLGamVqpp8nwvgARaAgP8b/7Q8f5L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yhdwgAAANsAAAAPAAAAAAAAAAAAAAAAAJgCAABkcnMvZG93&#10;bnJldi54bWxQSwUGAAAAAAQABAD1AAAAhwMAAAAA&#10;" filled="f" strokecolor="#7f7f7f [1612]" strokeweight="2pt"/>
          </v:group>
        </w:pict>
      </w:r>
      <w:r w:rsidRPr="00666E7E">
        <w:rPr>
          <w:noProof/>
        </w:rPr>
        <w:pict>
          <v:roundrect id="สี่เหลี่ยมผืนผ้ามุมมน 6" o:spid="_x0000_s1098" style="position:absolute;margin-left:1.45pt;margin-top:.6pt;width:59.85pt;height:35.1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hF2wIAAC8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" fillcolor="#a5a5a5 [2092]" strokecolor="#a5a5a5 [2092]" strokeweight="2pt"/>
        </w:pict>
      </w:r>
      <w:r w:rsidR="00791CB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791CB5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91CB5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791CB5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  <w:t xml:space="preserve">   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791CB5" w:rsidRPr="00AA6FF0" w:rsidRDefault="00791CB5" w:rsidP="00791CB5">
      <w:pPr>
        <w:pStyle w:val="NoSpacing"/>
        <w:tabs>
          <w:tab w:val="left" w:pos="426"/>
          <w:tab w:val="left" w:pos="1560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มัธยมศึกษาตอนปลาย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1F5FEB" w:rsidRDefault="00791CB5" w:rsidP="00791CB5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1.     4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2.      3                          </w:t>
      </w:r>
      <w:proofErr w:type="spellStart"/>
      <w:r w:rsidRPr="00913A31">
        <w:rPr>
          <w:rFonts w:asciiTheme="majorBidi" w:hAnsiTheme="majorBidi" w:cstheme="majorBidi"/>
          <w:sz w:val="32"/>
          <w:szCs w:val="32"/>
        </w:rPr>
        <w:t>3</w:t>
      </w:r>
      <w:proofErr w:type="spellEnd"/>
      <w:r w:rsidRPr="00913A31">
        <w:rPr>
          <w:rFonts w:asciiTheme="majorBidi" w:hAnsiTheme="majorBidi" w:cstheme="majorBidi"/>
          <w:sz w:val="32"/>
          <w:szCs w:val="32"/>
        </w:rPr>
        <w:t xml:space="preserve">.    2                            4.    3                           5.    1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7.      4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10.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11.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12.     2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r w:rsidRPr="00913A31">
        <w:rPr>
          <w:rFonts w:asciiTheme="majorBidi" w:hAnsiTheme="majorBidi" w:cstheme="majorBidi"/>
          <w:sz w:val="32"/>
          <w:szCs w:val="32"/>
        </w:rPr>
        <w:t>13.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15.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16.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18.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20.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21.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23.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25.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26.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28.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30.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31.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33.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35.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36.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38.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40.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41.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43.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45.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 xml:space="preserve">46.    1                           47.      4                       48.    3                          49.    2                         50.    1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51.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52.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53.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54.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55.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   56.    2                           57.      3                       58.    3                          59.    2                         60.    2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61.   1                            62.     1                        63.    3                          64.    4                         65.    2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66.   4                            67.     3                        68.    3                          69.    1                         70.    1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71.   4                            72.     3                        73.    2                          74.    4                         75.    2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76.   3                            77.     2                        78.    3                          79.    4                         80.    1                                       </w:t>
      </w:r>
    </w:p>
    <w:p w:rsidR="00791CB5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81.   4                            82.    3                         83.    1                          84.    2                         85.    4    </w:t>
      </w:r>
    </w:p>
    <w:p w:rsidR="00791CB5" w:rsidRDefault="00791CB5" w:rsidP="00791CB5">
      <w:pPr>
        <w:framePr w:h="7877" w:hRule="exact" w:hSpace="180" w:wrap="around" w:vAnchor="page" w:hAnchor="page" w:x="1398" w:y="4196"/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86.   2                        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666E7E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666E7E">
        <w:rPr>
          <w:noProof/>
        </w:rPr>
        <w:lastRenderedPageBreak/>
        <w:pict>
          <v:group id="Group 13" o:spid="_x0000_s1095" style="position:absolute;margin-left:407pt;margin-top:-9.65pt;width:59.9pt;height:40.25pt;z-index:25172172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">
            <v:shape id="Text Box 23" o:spid="_x0000_s1096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<v:textbox>
                <w:txbxContent>
                  <w:p w:rsidR="00791CB5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9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RpsUA&#10;AADbAAAADwAAAGRycy9kb3ducmV2LnhtbESPQWvCQBSE7wX/w/KE3uomVqRE1yDB0iJ40Fbo8Zl9&#10;3YRm38bs1qT/visIHoeZ+YZZ5oNtxIU6XztWkE4SEMSl0zUbBZ8fr08vIHxA1tg4JgV/5CFfjR6W&#10;mGnX854uh2BEhLDPUEEVQptJ6cuKLPqJa4mj9+06iyHKzkjdYR/htpHTJJlLizXHhQpbKioqfw6/&#10;VsGbMaezb47H7dAXu6+9KzapqZV6HA/rBYhAQ7iHb+13reB5B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GmxQAAANsAAAAPAAAAAAAAAAAAAAAAAJgCAABkcnMv&#10;ZG93bnJldi54bWxQSwUGAAAAAAQABAD1AAAAigMAAAAA&#10;" filled="f" strokecolor="#7f7f7f [1612]" strokeweight="2pt"/>
          </v:group>
        </w:pic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91CB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</w:t>
      </w:r>
      <w:bookmarkStart w:id="0" w:name="_GoBack"/>
      <w:bookmarkEnd w:id="0"/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อนปลาย</w:t>
      </w:r>
      <w:r w:rsidR="00791CB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           2553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791CB5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</w:t>
      </w: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91CB5" w:rsidRPr="007256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1.    3                              2.    1                          3.    4                           </w:t>
      </w:r>
      <w:proofErr w:type="spellStart"/>
      <w:r w:rsidRPr="00913A31">
        <w:rPr>
          <w:rFonts w:asciiTheme="majorBidi" w:hAnsiTheme="majorBidi" w:cstheme="majorBidi"/>
          <w:sz w:val="32"/>
          <w:szCs w:val="32"/>
        </w:rPr>
        <w:t>4</w:t>
      </w:r>
      <w:proofErr w:type="spellEnd"/>
      <w:r w:rsidRPr="00913A31">
        <w:rPr>
          <w:rFonts w:asciiTheme="majorBidi" w:hAnsiTheme="majorBidi" w:cstheme="majorBidi"/>
          <w:sz w:val="32"/>
          <w:szCs w:val="32"/>
        </w:rPr>
        <w:t xml:space="preserve">.    2                          5.    3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6.    2                              7.    1                          8.    4                           9.    4                        10.    3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11.    4                            12.    4                        13.    1                         14.    1                        15.    2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16.    4                            17.    4                        18.    3                         19.    3                        20.    4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21.    1                            22.    1                        23.    1                         24.    1                        25.    2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26.    4                            27.    4                        28.    3                         29.    4                        30.    1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31.    1                            32.    2                        33.    3                         34.    1                        35.    4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36.    4                            37.    1                        38.    2                         39.    1                        40.    3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41     1                            42.    1                        43.    3                         44.    4                        45.    1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46.    1                            47.    2                        48.    2                         49.    1                        50.    3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51.    2                            52.    3                        53.    3                         54.    2                        55.    1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56.    3                            57.    1                        58.    2                         59.    1                        60.    2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61.    3                            62.    4                        63.    1                         64.    2                        65.    1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66.    3                            67.    2                        68.    2                         69.    4                        70.    4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71.    2                            72.    2                        73.    1                         74.    2                        75.    1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76.    2                            77.    2                        78.    3                         79.    4                        80.    1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81.    1,</w:t>
      </w:r>
      <w:r>
        <w:rPr>
          <w:rFonts w:asciiTheme="majorBidi" w:hAnsiTheme="majorBidi" w:cstheme="majorBidi"/>
          <w:sz w:val="32"/>
          <w:szCs w:val="32"/>
        </w:rPr>
        <w:t xml:space="preserve"> 5                        </w:t>
      </w:r>
      <w:r w:rsidRPr="00913A31">
        <w:rPr>
          <w:rFonts w:asciiTheme="majorBidi" w:hAnsiTheme="majorBidi" w:cstheme="majorBidi"/>
          <w:sz w:val="32"/>
          <w:szCs w:val="32"/>
        </w:rPr>
        <w:t>82.    3,</w:t>
      </w:r>
      <w:r>
        <w:rPr>
          <w:rFonts w:asciiTheme="majorBidi" w:hAnsiTheme="majorBidi" w:cstheme="majorBidi"/>
          <w:sz w:val="32"/>
          <w:szCs w:val="32"/>
        </w:rPr>
        <w:t xml:space="preserve"> 5                    </w:t>
      </w:r>
      <w:r w:rsidRPr="00913A31">
        <w:rPr>
          <w:rFonts w:asciiTheme="majorBidi" w:hAnsiTheme="majorBidi" w:cstheme="majorBidi"/>
          <w:sz w:val="32"/>
          <w:szCs w:val="32"/>
        </w:rPr>
        <w:t>83.    3,</w:t>
      </w:r>
      <w:r>
        <w:rPr>
          <w:rFonts w:asciiTheme="majorBidi" w:hAnsiTheme="majorBidi" w:cstheme="majorBidi"/>
          <w:sz w:val="32"/>
          <w:szCs w:val="32"/>
        </w:rPr>
        <w:t xml:space="preserve"> 5                     </w:t>
      </w:r>
      <w:r w:rsidRPr="00913A31">
        <w:rPr>
          <w:rFonts w:asciiTheme="majorBidi" w:hAnsiTheme="majorBidi" w:cstheme="majorBidi"/>
          <w:sz w:val="32"/>
          <w:szCs w:val="32"/>
        </w:rPr>
        <w:t>84.    3,</w:t>
      </w:r>
      <w:r>
        <w:rPr>
          <w:rFonts w:asciiTheme="majorBidi" w:hAnsiTheme="majorBidi" w:cstheme="majorBidi"/>
          <w:sz w:val="32"/>
          <w:szCs w:val="32"/>
        </w:rPr>
        <w:t xml:space="preserve"> 4                    </w:t>
      </w:r>
      <w:r w:rsidRPr="00913A31">
        <w:rPr>
          <w:rFonts w:asciiTheme="majorBidi" w:hAnsiTheme="majorBidi" w:cstheme="majorBidi"/>
          <w:sz w:val="32"/>
          <w:szCs w:val="32"/>
        </w:rPr>
        <w:t>85.    4,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86.    1,</w:t>
      </w:r>
      <w:r>
        <w:rPr>
          <w:rFonts w:asciiTheme="majorBidi" w:hAnsiTheme="majorBidi" w:cstheme="majorBidi"/>
          <w:sz w:val="32"/>
          <w:szCs w:val="32"/>
        </w:rPr>
        <w:t xml:space="preserve"> 4                        </w:t>
      </w:r>
      <w:r w:rsidRPr="00913A31">
        <w:rPr>
          <w:rFonts w:asciiTheme="majorBidi" w:hAnsiTheme="majorBidi" w:cstheme="majorBidi"/>
          <w:sz w:val="32"/>
          <w:szCs w:val="32"/>
        </w:rPr>
        <w:t>87.    1,</w:t>
      </w:r>
      <w:r>
        <w:rPr>
          <w:rFonts w:asciiTheme="majorBidi" w:hAnsiTheme="majorBidi" w:cstheme="majorBidi"/>
          <w:sz w:val="32"/>
          <w:szCs w:val="32"/>
        </w:rPr>
        <w:t xml:space="preserve"> 4                    </w:t>
      </w:r>
      <w:r w:rsidRPr="00913A31">
        <w:rPr>
          <w:rFonts w:asciiTheme="majorBidi" w:hAnsiTheme="majorBidi" w:cstheme="majorBidi"/>
          <w:sz w:val="32"/>
          <w:szCs w:val="32"/>
        </w:rPr>
        <w:t>88.    2,</w:t>
      </w:r>
      <w:r>
        <w:rPr>
          <w:rFonts w:asciiTheme="majorBidi" w:hAnsiTheme="majorBidi" w:cstheme="majorBidi"/>
          <w:sz w:val="32"/>
          <w:szCs w:val="32"/>
        </w:rPr>
        <w:t xml:space="preserve"> 4                     </w:t>
      </w:r>
      <w:r w:rsidRPr="00913A31">
        <w:rPr>
          <w:rFonts w:asciiTheme="majorBidi" w:hAnsiTheme="majorBidi" w:cstheme="majorBidi"/>
          <w:sz w:val="32"/>
          <w:szCs w:val="32"/>
        </w:rPr>
        <w:t>89.    2,</w:t>
      </w:r>
      <w:r>
        <w:rPr>
          <w:rFonts w:asciiTheme="majorBidi" w:hAnsiTheme="majorBidi" w:cstheme="majorBidi"/>
          <w:sz w:val="32"/>
          <w:szCs w:val="32"/>
        </w:rPr>
        <w:t xml:space="preserve"> 5                    </w:t>
      </w:r>
      <w:r w:rsidRPr="00913A31">
        <w:rPr>
          <w:rFonts w:asciiTheme="majorBidi" w:hAnsiTheme="majorBidi" w:cstheme="majorBidi"/>
          <w:sz w:val="32"/>
          <w:szCs w:val="32"/>
        </w:rPr>
        <w:t>90.    2,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427728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</w:p>
    <w:sectPr w:rsidR="00791CB5" w:rsidRPr="00427728" w:rsidSect="00C26E5C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6CD" w:rsidRDefault="008846CD" w:rsidP="00D24D25">
      <w:pPr>
        <w:spacing w:after="0" w:line="240" w:lineRule="auto"/>
      </w:pPr>
      <w:r>
        <w:separator/>
      </w:r>
    </w:p>
  </w:endnote>
  <w:endnote w:type="continuationSeparator" w:id="0">
    <w:p w:rsidR="008846CD" w:rsidRDefault="008846CD" w:rsidP="00D2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Gabriola">
    <w:altName w:val="Courier New"/>
    <w:charset w:val="00"/>
    <w:family w:val="decorative"/>
    <w:pitch w:val="variable"/>
    <w:sig w:usb0="00000001" w:usb1="5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7414318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32"/>
        <w:szCs w:val="32"/>
      </w:rPr>
    </w:sdtEndPr>
    <w:sdtContent>
      <w:p w:rsidR="00C74907" w:rsidRPr="00F304A9" w:rsidRDefault="00666E7E">
        <w:pPr>
          <w:pStyle w:val="Footer"/>
          <w:jc w:val="center"/>
          <w:rPr>
            <w:rFonts w:asciiTheme="majorBidi" w:hAnsiTheme="majorBidi" w:cstheme="majorBidi"/>
            <w:sz w:val="32"/>
            <w:szCs w:val="32"/>
          </w:rPr>
        </w:pPr>
        <w:r w:rsidRPr="00F304A9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C74907" w:rsidRPr="00F304A9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F304A9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E01D9D">
          <w:rPr>
            <w:rFonts w:asciiTheme="majorBidi" w:hAnsiTheme="majorBidi" w:cstheme="majorBidi"/>
            <w:noProof/>
            <w:sz w:val="32"/>
            <w:szCs w:val="32"/>
          </w:rPr>
          <w:t>32</w:t>
        </w:r>
        <w:r w:rsidRPr="00F304A9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  <w:p w:rsidR="00C74907" w:rsidRDefault="00C7490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6CD" w:rsidRDefault="008846CD" w:rsidP="00D24D25">
      <w:pPr>
        <w:spacing w:after="0" w:line="240" w:lineRule="auto"/>
      </w:pPr>
      <w:r>
        <w:separator/>
      </w:r>
    </w:p>
  </w:footnote>
  <w:footnote w:type="continuationSeparator" w:id="0">
    <w:p w:rsidR="008846CD" w:rsidRDefault="008846CD" w:rsidP="00D2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666E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2" o:spid="_x0000_s2050" type="#_x0000_t75" style="position:absolute;margin-left:0;margin-top:0;width:451.1pt;height:276.95pt;z-index:-251657216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666E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3" o:spid="_x0000_s2051" type="#_x0000_t75" style="position:absolute;margin-left:0;margin-top:0;width:451.1pt;height:276.95pt;z-index:-251656192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666E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1" o:spid="_x0000_s2049" type="#_x0000_t75" style="position:absolute;margin-left:0;margin-top:0;width:451.1pt;height:276.95pt;z-index:-251658240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11C"/>
    <w:multiLevelType w:val="hybridMultilevel"/>
    <w:tmpl w:val="63E4A8B2"/>
    <w:lvl w:ilvl="0" w:tplc="8C88A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4666D"/>
    <w:multiLevelType w:val="hybridMultilevel"/>
    <w:tmpl w:val="FAD2EF6C"/>
    <w:lvl w:ilvl="0" w:tplc="25A8F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E0E4B"/>
    <w:multiLevelType w:val="hybridMultilevel"/>
    <w:tmpl w:val="E8D6190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24DB1"/>
    <w:multiLevelType w:val="hybridMultilevel"/>
    <w:tmpl w:val="F778560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051394"/>
    <w:multiLevelType w:val="hybridMultilevel"/>
    <w:tmpl w:val="96CCA9BA"/>
    <w:lvl w:ilvl="0" w:tplc="72F80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555AD"/>
    <w:multiLevelType w:val="hybridMultilevel"/>
    <w:tmpl w:val="E6D403D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40587"/>
    <w:multiLevelType w:val="hybridMultilevel"/>
    <w:tmpl w:val="E5EE895E"/>
    <w:lvl w:ilvl="0" w:tplc="E556A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65C44"/>
    <w:multiLevelType w:val="hybridMultilevel"/>
    <w:tmpl w:val="C0C83FBC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06824937"/>
    <w:multiLevelType w:val="hybridMultilevel"/>
    <w:tmpl w:val="57FCD142"/>
    <w:lvl w:ilvl="0" w:tplc="59103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B60532"/>
    <w:multiLevelType w:val="hybridMultilevel"/>
    <w:tmpl w:val="76FACA1A"/>
    <w:lvl w:ilvl="0" w:tplc="0082F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10777A"/>
    <w:multiLevelType w:val="hybridMultilevel"/>
    <w:tmpl w:val="9AB0E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1363D0"/>
    <w:multiLevelType w:val="hybridMultilevel"/>
    <w:tmpl w:val="67267DD0"/>
    <w:lvl w:ilvl="0" w:tplc="3F506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3806C0"/>
    <w:multiLevelType w:val="hybridMultilevel"/>
    <w:tmpl w:val="42807FD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087B09F9"/>
    <w:multiLevelType w:val="hybridMultilevel"/>
    <w:tmpl w:val="403217B4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BD6A74"/>
    <w:multiLevelType w:val="hybridMultilevel"/>
    <w:tmpl w:val="D2B0441A"/>
    <w:lvl w:ilvl="0" w:tplc="A88CB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3910BA"/>
    <w:multiLevelType w:val="hybridMultilevel"/>
    <w:tmpl w:val="DD72E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8A2937"/>
    <w:multiLevelType w:val="hybridMultilevel"/>
    <w:tmpl w:val="750A67A4"/>
    <w:lvl w:ilvl="0" w:tplc="434AD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BD34F8"/>
    <w:multiLevelType w:val="hybridMultilevel"/>
    <w:tmpl w:val="3F981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A67C30"/>
    <w:multiLevelType w:val="hybridMultilevel"/>
    <w:tmpl w:val="241CA1B6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0CCA47D2"/>
    <w:multiLevelType w:val="hybridMultilevel"/>
    <w:tmpl w:val="8552372A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E0036F"/>
    <w:multiLevelType w:val="hybridMultilevel"/>
    <w:tmpl w:val="D30C19F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0FD74B42"/>
    <w:multiLevelType w:val="hybridMultilevel"/>
    <w:tmpl w:val="4C3E566C"/>
    <w:lvl w:ilvl="0" w:tplc="793ED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DF2274"/>
    <w:multiLevelType w:val="hybridMultilevel"/>
    <w:tmpl w:val="6DA6FC24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thaiLetters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0221CD1"/>
    <w:multiLevelType w:val="hybridMultilevel"/>
    <w:tmpl w:val="FF167ABC"/>
    <w:lvl w:ilvl="0" w:tplc="D780C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726627"/>
    <w:multiLevelType w:val="hybridMultilevel"/>
    <w:tmpl w:val="5AD27E20"/>
    <w:lvl w:ilvl="0" w:tplc="8FC8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B90DE2"/>
    <w:multiLevelType w:val="hybridMultilevel"/>
    <w:tmpl w:val="A9D4C0D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F31E89"/>
    <w:multiLevelType w:val="hybridMultilevel"/>
    <w:tmpl w:val="36D613F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13321A3D"/>
    <w:multiLevelType w:val="hybridMultilevel"/>
    <w:tmpl w:val="EC00523C"/>
    <w:lvl w:ilvl="0" w:tplc="7218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B94ECC"/>
    <w:multiLevelType w:val="hybridMultilevel"/>
    <w:tmpl w:val="2A844F38"/>
    <w:lvl w:ilvl="0" w:tplc="7D9C5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DD0B05"/>
    <w:multiLevelType w:val="hybridMultilevel"/>
    <w:tmpl w:val="D9AC5324"/>
    <w:lvl w:ilvl="0" w:tplc="F6DAC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0C7E7A"/>
    <w:multiLevelType w:val="hybridMultilevel"/>
    <w:tmpl w:val="6B26072E"/>
    <w:lvl w:ilvl="0" w:tplc="EF0AE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F558FF"/>
    <w:multiLevelType w:val="hybridMultilevel"/>
    <w:tmpl w:val="8D96216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8339D9"/>
    <w:multiLevelType w:val="hybridMultilevel"/>
    <w:tmpl w:val="9D8C9F7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78D3F3B"/>
    <w:multiLevelType w:val="hybridMultilevel"/>
    <w:tmpl w:val="3FFABB38"/>
    <w:lvl w:ilvl="0" w:tplc="700CE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B47C9E"/>
    <w:multiLevelType w:val="hybridMultilevel"/>
    <w:tmpl w:val="B3F07302"/>
    <w:lvl w:ilvl="0" w:tplc="E2C2B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C20320"/>
    <w:multiLevelType w:val="hybridMultilevel"/>
    <w:tmpl w:val="4454A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602944"/>
    <w:multiLevelType w:val="hybridMultilevel"/>
    <w:tmpl w:val="3CD04298"/>
    <w:lvl w:ilvl="0" w:tplc="F454D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9702331"/>
    <w:multiLevelType w:val="hybridMultilevel"/>
    <w:tmpl w:val="0AEECFD2"/>
    <w:lvl w:ilvl="0" w:tplc="CFD26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97C7090"/>
    <w:multiLevelType w:val="hybridMultilevel"/>
    <w:tmpl w:val="067AE018"/>
    <w:lvl w:ilvl="0" w:tplc="1520F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BC5C56"/>
    <w:multiLevelType w:val="hybridMultilevel"/>
    <w:tmpl w:val="257A3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AC641D8"/>
    <w:multiLevelType w:val="hybridMultilevel"/>
    <w:tmpl w:val="7FC2D916"/>
    <w:lvl w:ilvl="0" w:tplc="63B0D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3B6642"/>
    <w:multiLevelType w:val="hybridMultilevel"/>
    <w:tmpl w:val="B1E8B724"/>
    <w:lvl w:ilvl="0" w:tplc="42F8B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C7270B0"/>
    <w:multiLevelType w:val="hybridMultilevel"/>
    <w:tmpl w:val="8D3A546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CBD4303"/>
    <w:multiLevelType w:val="hybridMultilevel"/>
    <w:tmpl w:val="C78AA94E"/>
    <w:lvl w:ilvl="0" w:tplc="0A3CE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816A8C"/>
    <w:multiLevelType w:val="hybridMultilevel"/>
    <w:tmpl w:val="498C0E14"/>
    <w:lvl w:ilvl="0" w:tplc="D6ACF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F6648CB"/>
    <w:multiLevelType w:val="hybridMultilevel"/>
    <w:tmpl w:val="CBFE786E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05355A3"/>
    <w:multiLevelType w:val="hybridMultilevel"/>
    <w:tmpl w:val="E4EA7CE2"/>
    <w:lvl w:ilvl="0" w:tplc="EA043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07E30B4"/>
    <w:multiLevelType w:val="hybridMultilevel"/>
    <w:tmpl w:val="8612F0DC"/>
    <w:lvl w:ilvl="0" w:tplc="3FECA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E375C7"/>
    <w:multiLevelType w:val="hybridMultilevel"/>
    <w:tmpl w:val="569E4550"/>
    <w:lvl w:ilvl="0" w:tplc="883CC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F5260D"/>
    <w:multiLevelType w:val="hybridMultilevel"/>
    <w:tmpl w:val="87F65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4494F10"/>
    <w:multiLevelType w:val="hybridMultilevel"/>
    <w:tmpl w:val="A1A6EC4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1">
    <w:nsid w:val="24562F7D"/>
    <w:multiLevelType w:val="hybridMultilevel"/>
    <w:tmpl w:val="90D60516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46745E0"/>
    <w:multiLevelType w:val="hybridMultilevel"/>
    <w:tmpl w:val="D7648FF4"/>
    <w:lvl w:ilvl="0" w:tplc="6602F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BF4075"/>
    <w:multiLevelType w:val="hybridMultilevel"/>
    <w:tmpl w:val="A96E63CE"/>
    <w:lvl w:ilvl="0" w:tplc="4D4CB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EC13B0"/>
    <w:multiLevelType w:val="hybridMultilevel"/>
    <w:tmpl w:val="23C811BE"/>
    <w:lvl w:ilvl="0" w:tplc="599E7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6497A5F"/>
    <w:multiLevelType w:val="hybridMultilevel"/>
    <w:tmpl w:val="DDCEB388"/>
    <w:lvl w:ilvl="0" w:tplc="32BA7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6705E2C"/>
    <w:multiLevelType w:val="hybridMultilevel"/>
    <w:tmpl w:val="CE06564C"/>
    <w:lvl w:ilvl="0" w:tplc="09E287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6DD23E5"/>
    <w:multiLevelType w:val="hybridMultilevel"/>
    <w:tmpl w:val="8BE8A38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70E7945"/>
    <w:multiLevelType w:val="hybridMultilevel"/>
    <w:tmpl w:val="B59CD072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9">
    <w:nsid w:val="2713408B"/>
    <w:multiLevelType w:val="hybridMultilevel"/>
    <w:tmpl w:val="07BE7B42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7A939FC"/>
    <w:multiLevelType w:val="hybridMultilevel"/>
    <w:tmpl w:val="6E3C87C6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1">
    <w:nsid w:val="2876701B"/>
    <w:multiLevelType w:val="hybridMultilevel"/>
    <w:tmpl w:val="24D8E5D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8B327A1"/>
    <w:multiLevelType w:val="hybridMultilevel"/>
    <w:tmpl w:val="3CA4E68C"/>
    <w:lvl w:ilvl="0" w:tplc="DAB8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A6DA86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8C71416"/>
    <w:multiLevelType w:val="hybridMultilevel"/>
    <w:tmpl w:val="76DE8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9DF106A"/>
    <w:multiLevelType w:val="hybridMultilevel"/>
    <w:tmpl w:val="32400C30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C3C3E6E"/>
    <w:multiLevelType w:val="hybridMultilevel"/>
    <w:tmpl w:val="BFFE1370"/>
    <w:lvl w:ilvl="0" w:tplc="8D2C3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CD65875"/>
    <w:multiLevelType w:val="hybridMultilevel"/>
    <w:tmpl w:val="7292E54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7">
    <w:nsid w:val="2CEE7309"/>
    <w:multiLevelType w:val="hybridMultilevel"/>
    <w:tmpl w:val="D7FEC19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2CEF1A7B"/>
    <w:multiLevelType w:val="hybridMultilevel"/>
    <w:tmpl w:val="9A1E1B9C"/>
    <w:lvl w:ilvl="0" w:tplc="8514F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D137553"/>
    <w:multiLevelType w:val="hybridMultilevel"/>
    <w:tmpl w:val="F710B93E"/>
    <w:lvl w:ilvl="0" w:tplc="B5AAC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E4D0219"/>
    <w:multiLevelType w:val="hybridMultilevel"/>
    <w:tmpl w:val="4B08E742"/>
    <w:lvl w:ilvl="0" w:tplc="01928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E756FD7"/>
    <w:multiLevelType w:val="hybridMultilevel"/>
    <w:tmpl w:val="D1AC4F1A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EE3775D"/>
    <w:multiLevelType w:val="hybridMultilevel"/>
    <w:tmpl w:val="18A4CCCE"/>
    <w:lvl w:ilvl="0" w:tplc="6EE4B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F370D3F"/>
    <w:multiLevelType w:val="hybridMultilevel"/>
    <w:tmpl w:val="DC9012E4"/>
    <w:lvl w:ilvl="0" w:tplc="86A04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F550176"/>
    <w:multiLevelType w:val="hybridMultilevel"/>
    <w:tmpl w:val="99DAD3F6"/>
    <w:lvl w:ilvl="0" w:tplc="20E65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247FC7"/>
    <w:multiLevelType w:val="hybridMultilevel"/>
    <w:tmpl w:val="AEEE85B2"/>
    <w:lvl w:ilvl="0" w:tplc="B4C6B9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11D6B25"/>
    <w:multiLevelType w:val="hybridMultilevel"/>
    <w:tmpl w:val="73A87606"/>
    <w:lvl w:ilvl="0" w:tplc="F3407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2523E8E"/>
    <w:multiLevelType w:val="hybridMultilevel"/>
    <w:tmpl w:val="2098DDA6"/>
    <w:lvl w:ilvl="0" w:tplc="95381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2924225"/>
    <w:multiLevelType w:val="hybridMultilevel"/>
    <w:tmpl w:val="0BE0FB60"/>
    <w:lvl w:ilvl="0" w:tplc="9482B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3D40200"/>
    <w:multiLevelType w:val="hybridMultilevel"/>
    <w:tmpl w:val="288248C2"/>
    <w:lvl w:ilvl="0" w:tplc="3DF2E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42944DA"/>
    <w:multiLevelType w:val="hybridMultilevel"/>
    <w:tmpl w:val="269EF0D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53152EA"/>
    <w:multiLevelType w:val="hybridMultilevel"/>
    <w:tmpl w:val="DB4A5E7E"/>
    <w:lvl w:ilvl="0" w:tplc="C81EA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53F695A"/>
    <w:multiLevelType w:val="hybridMultilevel"/>
    <w:tmpl w:val="401CD6C6"/>
    <w:lvl w:ilvl="0" w:tplc="E4402DA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35C20783"/>
    <w:multiLevelType w:val="hybridMultilevel"/>
    <w:tmpl w:val="A6769506"/>
    <w:lvl w:ilvl="0" w:tplc="0F42C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65343DC"/>
    <w:multiLevelType w:val="hybridMultilevel"/>
    <w:tmpl w:val="BE86CC52"/>
    <w:lvl w:ilvl="0" w:tplc="A732D4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5">
    <w:nsid w:val="36547360"/>
    <w:multiLevelType w:val="hybridMultilevel"/>
    <w:tmpl w:val="E0420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81825D2"/>
    <w:multiLevelType w:val="hybridMultilevel"/>
    <w:tmpl w:val="CEA87EB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7">
    <w:nsid w:val="38D75FCF"/>
    <w:multiLevelType w:val="hybridMultilevel"/>
    <w:tmpl w:val="CC3C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551A4D"/>
    <w:multiLevelType w:val="hybridMultilevel"/>
    <w:tmpl w:val="449C6D3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B2A6779"/>
    <w:multiLevelType w:val="hybridMultilevel"/>
    <w:tmpl w:val="73D2CE7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CC461F3"/>
    <w:multiLevelType w:val="hybridMultilevel"/>
    <w:tmpl w:val="BF6E63A0"/>
    <w:lvl w:ilvl="0" w:tplc="2CBC70DA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1">
    <w:nsid w:val="3D2614CC"/>
    <w:multiLevelType w:val="hybridMultilevel"/>
    <w:tmpl w:val="43F47A16"/>
    <w:lvl w:ilvl="0" w:tplc="D964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0356B04"/>
    <w:multiLevelType w:val="hybridMultilevel"/>
    <w:tmpl w:val="3E32625A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3">
    <w:nsid w:val="41D42300"/>
    <w:multiLevelType w:val="hybridMultilevel"/>
    <w:tmpl w:val="75D4A71C"/>
    <w:lvl w:ilvl="0" w:tplc="57C0E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2B15236"/>
    <w:multiLevelType w:val="hybridMultilevel"/>
    <w:tmpl w:val="0F12A39C"/>
    <w:lvl w:ilvl="0" w:tplc="5A8E8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35A19ED"/>
    <w:multiLevelType w:val="hybridMultilevel"/>
    <w:tmpl w:val="9B689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3781383"/>
    <w:multiLevelType w:val="hybridMultilevel"/>
    <w:tmpl w:val="98043AE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5B33772"/>
    <w:multiLevelType w:val="hybridMultilevel"/>
    <w:tmpl w:val="D69EF7A8"/>
    <w:lvl w:ilvl="0" w:tplc="6B2C1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6A317B7"/>
    <w:multiLevelType w:val="hybridMultilevel"/>
    <w:tmpl w:val="289EA7C4"/>
    <w:lvl w:ilvl="0" w:tplc="6B96C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7C80F83"/>
    <w:multiLevelType w:val="hybridMultilevel"/>
    <w:tmpl w:val="C41CE5BC"/>
    <w:lvl w:ilvl="0" w:tplc="DB9A2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7F40E04"/>
    <w:multiLevelType w:val="hybridMultilevel"/>
    <w:tmpl w:val="AA5C2796"/>
    <w:lvl w:ilvl="0" w:tplc="EA58CD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9767BD9"/>
    <w:multiLevelType w:val="hybridMultilevel"/>
    <w:tmpl w:val="64BACFB2"/>
    <w:lvl w:ilvl="0" w:tplc="0154420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2">
    <w:nsid w:val="49A15D93"/>
    <w:multiLevelType w:val="hybridMultilevel"/>
    <w:tmpl w:val="12B63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9FF7CD2"/>
    <w:multiLevelType w:val="hybridMultilevel"/>
    <w:tmpl w:val="F9CE076E"/>
    <w:lvl w:ilvl="0" w:tplc="91D8B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ACE15E3"/>
    <w:multiLevelType w:val="hybridMultilevel"/>
    <w:tmpl w:val="0D6683A4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5">
    <w:nsid w:val="4B536A08"/>
    <w:multiLevelType w:val="hybridMultilevel"/>
    <w:tmpl w:val="0AB8786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4C4B16A8"/>
    <w:multiLevelType w:val="hybridMultilevel"/>
    <w:tmpl w:val="B19E92B8"/>
    <w:lvl w:ilvl="0" w:tplc="4E0203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7">
    <w:nsid w:val="4D8079DD"/>
    <w:multiLevelType w:val="hybridMultilevel"/>
    <w:tmpl w:val="81923EC0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D35723"/>
    <w:multiLevelType w:val="hybridMultilevel"/>
    <w:tmpl w:val="461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F1819DE"/>
    <w:multiLevelType w:val="hybridMultilevel"/>
    <w:tmpl w:val="0A84BA9A"/>
    <w:lvl w:ilvl="0" w:tplc="E67CE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F361BA2"/>
    <w:multiLevelType w:val="hybridMultilevel"/>
    <w:tmpl w:val="8C202D2A"/>
    <w:lvl w:ilvl="0" w:tplc="D780C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0367B22"/>
    <w:multiLevelType w:val="hybridMultilevel"/>
    <w:tmpl w:val="D166EE72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48C0DA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0A51EFE"/>
    <w:multiLevelType w:val="hybridMultilevel"/>
    <w:tmpl w:val="DA4084A8"/>
    <w:lvl w:ilvl="0" w:tplc="8D544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1125FC1"/>
    <w:multiLevelType w:val="hybridMultilevel"/>
    <w:tmpl w:val="38C8C26E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B">
      <w:start w:val="1"/>
      <w:numFmt w:val="thaiLetters"/>
      <w:lvlText w:val="%2."/>
      <w:lvlJc w:val="left"/>
      <w:pPr>
        <w:ind w:left="1440" w:hanging="360"/>
      </w:pPr>
    </w:lvl>
    <w:lvl w:ilvl="2" w:tplc="78BA02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114366E"/>
    <w:multiLevelType w:val="hybridMultilevel"/>
    <w:tmpl w:val="6A5EF0E8"/>
    <w:lvl w:ilvl="0" w:tplc="28861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21C4113"/>
    <w:multiLevelType w:val="hybridMultilevel"/>
    <w:tmpl w:val="9814C076"/>
    <w:lvl w:ilvl="0" w:tplc="E5D01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2B820A6"/>
    <w:multiLevelType w:val="hybridMultilevel"/>
    <w:tmpl w:val="78B07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3396945"/>
    <w:multiLevelType w:val="hybridMultilevel"/>
    <w:tmpl w:val="F630396A"/>
    <w:lvl w:ilvl="0" w:tplc="54B65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3971FD0"/>
    <w:multiLevelType w:val="hybridMultilevel"/>
    <w:tmpl w:val="8054B4E0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583595A"/>
    <w:multiLevelType w:val="hybridMultilevel"/>
    <w:tmpl w:val="C7C44DA8"/>
    <w:lvl w:ilvl="0" w:tplc="5A0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60842B9"/>
    <w:multiLevelType w:val="hybridMultilevel"/>
    <w:tmpl w:val="0AEA245A"/>
    <w:lvl w:ilvl="0" w:tplc="5BB83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64B3165"/>
    <w:multiLevelType w:val="hybridMultilevel"/>
    <w:tmpl w:val="97947F5E"/>
    <w:lvl w:ilvl="0" w:tplc="33B8A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65B2ECB"/>
    <w:multiLevelType w:val="hybridMultilevel"/>
    <w:tmpl w:val="7DFCAF2E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3">
    <w:nsid w:val="56E01D0E"/>
    <w:multiLevelType w:val="hybridMultilevel"/>
    <w:tmpl w:val="6CB499CA"/>
    <w:lvl w:ilvl="0" w:tplc="6DFA6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84E6A21"/>
    <w:multiLevelType w:val="hybridMultilevel"/>
    <w:tmpl w:val="C1661C40"/>
    <w:lvl w:ilvl="0" w:tplc="66367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8847BE2"/>
    <w:multiLevelType w:val="hybridMultilevel"/>
    <w:tmpl w:val="9FFC1BF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6">
    <w:nsid w:val="588945DC"/>
    <w:multiLevelType w:val="hybridMultilevel"/>
    <w:tmpl w:val="79D43F78"/>
    <w:lvl w:ilvl="0" w:tplc="96E8E9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8A61C1D"/>
    <w:multiLevelType w:val="hybridMultilevel"/>
    <w:tmpl w:val="28862210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ACB7169"/>
    <w:multiLevelType w:val="hybridMultilevel"/>
    <w:tmpl w:val="17E85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AF10A01"/>
    <w:multiLevelType w:val="hybridMultilevel"/>
    <w:tmpl w:val="17F222A0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0">
    <w:nsid w:val="5B080D78"/>
    <w:multiLevelType w:val="hybridMultilevel"/>
    <w:tmpl w:val="E974A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B884643"/>
    <w:multiLevelType w:val="hybridMultilevel"/>
    <w:tmpl w:val="6CE2AD28"/>
    <w:lvl w:ilvl="0" w:tplc="D4F2F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CFB4DD7"/>
    <w:multiLevelType w:val="hybridMultilevel"/>
    <w:tmpl w:val="4C12B4B4"/>
    <w:lvl w:ilvl="0" w:tplc="F38AA9B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3">
    <w:nsid w:val="5E9B2BD7"/>
    <w:multiLevelType w:val="hybridMultilevel"/>
    <w:tmpl w:val="C07C01B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033574D"/>
    <w:multiLevelType w:val="hybridMultilevel"/>
    <w:tmpl w:val="C5723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0CB0B24"/>
    <w:multiLevelType w:val="hybridMultilevel"/>
    <w:tmpl w:val="299A6F8E"/>
    <w:lvl w:ilvl="0" w:tplc="00426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12B688F"/>
    <w:multiLevelType w:val="hybridMultilevel"/>
    <w:tmpl w:val="A9F82510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14C5F11"/>
    <w:multiLevelType w:val="hybridMultilevel"/>
    <w:tmpl w:val="1DDCF1C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15C44D8"/>
    <w:multiLevelType w:val="hybridMultilevel"/>
    <w:tmpl w:val="8F7401DA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63C712F9"/>
    <w:multiLevelType w:val="hybridMultilevel"/>
    <w:tmpl w:val="6952E19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40010CA"/>
    <w:multiLevelType w:val="hybridMultilevel"/>
    <w:tmpl w:val="7F7A0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4276F43"/>
    <w:multiLevelType w:val="hybridMultilevel"/>
    <w:tmpl w:val="41C47482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2">
    <w:nsid w:val="646424AF"/>
    <w:multiLevelType w:val="hybridMultilevel"/>
    <w:tmpl w:val="9C80718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64E7BB6"/>
    <w:multiLevelType w:val="hybridMultilevel"/>
    <w:tmpl w:val="520CE6C2"/>
    <w:lvl w:ilvl="0" w:tplc="91FC1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65B01A2"/>
    <w:multiLevelType w:val="hybridMultilevel"/>
    <w:tmpl w:val="437E9B28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6B44AC5"/>
    <w:multiLevelType w:val="hybridMultilevel"/>
    <w:tmpl w:val="DAE4E288"/>
    <w:lvl w:ilvl="0" w:tplc="052232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9A66236"/>
    <w:multiLevelType w:val="hybridMultilevel"/>
    <w:tmpl w:val="5E1000CE"/>
    <w:lvl w:ilvl="0" w:tplc="54B65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9BC2A71"/>
    <w:multiLevelType w:val="hybridMultilevel"/>
    <w:tmpl w:val="D0F4C342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8">
    <w:nsid w:val="69E37AE2"/>
    <w:multiLevelType w:val="hybridMultilevel"/>
    <w:tmpl w:val="EF9CDEAA"/>
    <w:lvl w:ilvl="0" w:tplc="C5B40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A0644CC"/>
    <w:multiLevelType w:val="hybridMultilevel"/>
    <w:tmpl w:val="9F68FA76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B5E5301"/>
    <w:multiLevelType w:val="hybridMultilevel"/>
    <w:tmpl w:val="C6041C7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BC82FAD"/>
    <w:multiLevelType w:val="hybridMultilevel"/>
    <w:tmpl w:val="FCA03046"/>
    <w:lvl w:ilvl="0" w:tplc="57E09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BE16F9B"/>
    <w:multiLevelType w:val="hybridMultilevel"/>
    <w:tmpl w:val="488EC454"/>
    <w:lvl w:ilvl="0" w:tplc="29364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C71739D"/>
    <w:multiLevelType w:val="hybridMultilevel"/>
    <w:tmpl w:val="00224EA2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CDD3BC7"/>
    <w:multiLevelType w:val="hybridMultilevel"/>
    <w:tmpl w:val="BA1A08D6"/>
    <w:lvl w:ilvl="0" w:tplc="D200D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CDF0725"/>
    <w:multiLevelType w:val="hybridMultilevel"/>
    <w:tmpl w:val="1F9E6DF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D5D51AE"/>
    <w:multiLevelType w:val="hybridMultilevel"/>
    <w:tmpl w:val="A440BBB8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E061BB8"/>
    <w:multiLevelType w:val="hybridMultilevel"/>
    <w:tmpl w:val="99944E92"/>
    <w:lvl w:ilvl="0" w:tplc="A08483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E613FC2"/>
    <w:multiLevelType w:val="hybridMultilevel"/>
    <w:tmpl w:val="6CD6C9EA"/>
    <w:lvl w:ilvl="0" w:tplc="59D0D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05412EE"/>
    <w:multiLevelType w:val="hybridMultilevel"/>
    <w:tmpl w:val="76BC93FA"/>
    <w:lvl w:ilvl="0" w:tplc="871A9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05B3030"/>
    <w:multiLevelType w:val="hybridMultilevel"/>
    <w:tmpl w:val="1FA21164"/>
    <w:lvl w:ilvl="0" w:tplc="C11E1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1081759"/>
    <w:multiLevelType w:val="hybridMultilevel"/>
    <w:tmpl w:val="67B62058"/>
    <w:lvl w:ilvl="0" w:tplc="21565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11D2D72"/>
    <w:multiLevelType w:val="hybridMultilevel"/>
    <w:tmpl w:val="6062F56E"/>
    <w:lvl w:ilvl="0" w:tplc="F28C6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2364FAE"/>
    <w:multiLevelType w:val="hybridMultilevel"/>
    <w:tmpl w:val="0B9A5392"/>
    <w:lvl w:ilvl="0" w:tplc="008C3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2380C73"/>
    <w:multiLevelType w:val="hybridMultilevel"/>
    <w:tmpl w:val="B9880A0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2BC5BFF"/>
    <w:multiLevelType w:val="hybridMultilevel"/>
    <w:tmpl w:val="7A048092"/>
    <w:lvl w:ilvl="0" w:tplc="C11CB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3125ACF"/>
    <w:multiLevelType w:val="hybridMultilevel"/>
    <w:tmpl w:val="BBE0F986"/>
    <w:lvl w:ilvl="0" w:tplc="3CD2A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36C46B8"/>
    <w:multiLevelType w:val="hybridMultilevel"/>
    <w:tmpl w:val="6A9E8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39A2FBF"/>
    <w:multiLevelType w:val="hybridMultilevel"/>
    <w:tmpl w:val="35A680E8"/>
    <w:lvl w:ilvl="0" w:tplc="071AB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4B7557A"/>
    <w:multiLevelType w:val="hybridMultilevel"/>
    <w:tmpl w:val="D6422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5C251D8"/>
    <w:multiLevelType w:val="hybridMultilevel"/>
    <w:tmpl w:val="AC46A47C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1">
    <w:nsid w:val="762963D4"/>
    <w:multiLevelType w:val="hybridMultilevel"/>
    <w:tmpl w:val="A61CEBCA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63C267D"/>
    <w:multiLevelType w:val="hybridMultilevel"/>
    <w:tmpl w:val="593833D6"/>
    <w:lvl w:ilvl="0" w:tplc="24148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7221714"/>
    <w:multiLevelType w:val="hybridMultilevel"/>
    <w:tmpl w:val="6EFC5184"/>
    <w:lvl w:ilvl="0" w:tplc="8B966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77D491B"/>
    <w:multiLevelType w:val="hybridMultilevel"/>
    <w:tmpl w:val="0D06F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7A014D1"/>
    <w:multiLevelType w:val="hybridMultilevel"/>
    <w:tmpl w:val="01BAA572"/>
    <w:lvl w:ilvl="0" w:tplc="061CB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80242BF"/>
    <w:multiLevelType w:val="hybridMultilevel"/>
    <w:tmpl w:val="5F54794A"/>
    <w:lvl w:ilvl="0" w:tplc="01928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80A65FC"/>
    <w:multiLevelType w:val="hybridMultilevel"/>
    <w:tmpl w:val="749E7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89963E6"/>
    <w:multiLevelType w:val="hybridMultilevel"/>
    <w:tmpl w:val="9A3EC704"/>
    <w:lvl w:ilvl="0" w:tplc="57C0EBF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9">
    <w:nsid w:val="798A7427"/>
    <w:multiLevelType w:val="hybridMultilevel"/>
    <w:tmpl w:val="7D70C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9EE00AB"/>
    <w:multiLevelType w:val="hybridMultilevel"/>
    <w:tmpl w:val="861C6D28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B">
      <w:start w:val="1"/>
      <w:numFmt w:val="thaiLett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A95034E"/>
    <w:multiLevelType w:val="hybridMultilevel"/>
    <w:tmpl w:val="F31E605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5C8526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AC7092B"/>
    <w:multiLevelType w:val="hybridMultilevel"/>
    <w:tmpl w:val="0584EF1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E65403E"/>
    <w:multiLevelType w:val="hybridMultilevel"/>
    <w:tmpl w:val="C56A0A60"/>
    <w:lvl w:ilvl="0" w:tplc="D9E25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EAE24C9"/>
    <w:multiLevelType w:val="hybridMultilevel"/>
    <w:tmpl w:val="C7744C4C"/>
    <w:lvl w:ilvl="0" w:tplc="B4C2F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5">
    <w:nsid w:val="7F2055D9"/>
    <w:multiLevelType w:val="hybridMultilevel"/>
    <w:tmpl w:val="987C6122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56"/>
  </w:num>
  <w:num w:numId="2">
    <w:abstractNumId w:val="45"/>
  </w:num>
  <w:num w:numId="3">
    <w:abstractNumId w:val="32"/>
  </w:num>
  <w:num w:numId="4">
    <w:abstractNumId w:val="50"/>
  </w:num>
  <w:num w:numId="5">
    <w:abstractNumId w:val="150"/>
  </w:num>
  <w:num w:numId="6">
    <w:abstractNumId w:val="164"/>
  </w:num>
  <w:num w:numId="7">
    <w:abstractNumId w:val="13"/>
  </w:num>
  <w:num w:numId="8">
    <w:abstractNumId w:val="111"/>
  </w:num>
  <w:num w:numId="9">
    <w:abstractNumId w:val="132"/>
  </w:num>
  <w:num w:numId="10">
    <w:abstractNumId w:val="113"/>
  </w:num>
  <w:num w:numId="11">
    <w:abstractNumId w:val="136"/>
  </w:num>
  <w:num w:numId="12">
    <w:abstractNumId w:val="181"/>
  </w:num>
  <w:num w:numId="13">
    <w:abstractNumId w:val="144"/>
  </w:num>
  <w:num w:numId="14">
    <w:abstractNumId w:val="146"/>
  </w:num>
  <w:num w:numId="15">
    <w:abstractNumId w:val="117"/>
  </w:num>
  <w:num w:numId="16">
    <w:abstractNumId w:val="116"/>
  </w:num>
  <w:num w:numId="17">
    <w:abstractNumId w:val="26"/>
  </w:num>
  <w:num w:numId="18">
    <w:abstractNumId w:val="60"/>
  </w:num>
  <w:num w:numId="19">
    <w:abstractNumId w:val="143"/>
  </w:num>
  <w:num w:numId="20">
    <w:abstractNumId w:val="77"/>
  </w:num>
  <w:num w:numId="21">
    <w:abstractNumId w:val="175"/>
  </w:num>
  <w:num w:numId="22">
    <w:abstractNumId w:val="109"/>
  </w:num>
  <w:num w:numId="23">
    <w:abstractNumId w:val="84"/>
  </w:num>
  <w:num w:numId="24">
    <w:abstractNumId w:val="171"/>
  </w:num>
  <w:num w:numId="25">
    <w:abstractNumId w:val="51"/>
  </w:num>
  <w:num w:numId="26">
    <w:abstractNumId w:val="57"/>
  </w:num>
  <w:num w:numId="27">
    <w:abstractNumId w:val="80"/>
  </w:num>
  <w:num w:numId="28">
    <w:abstractNumId w:val="64"/>
  </w:num>
  <w:num w:numId="29">
    <w:abstractNumId w:val="18"/>
  </w:num>
  <w:num w:numId="30">
    <w:abstractNumId w:val="82"/>
  </w:num>
  <w:num w:numId="31">
    <w:abstractNumId w:val="138"/>
  </w:num>
  <w:num w:numId="32">
    <w:abstractNumId w:val="36"/>
  </w:num>
  <w:num w:numId="33">
    <w:abstractNumId w:val="1"/>
  </w:num>
  <w:num w:numId="34">
    <w:abstractNumId w:val="67"/>
  </w:num>
  <w:num w:numId="35">
    <w:abstractNumId w:val="159"/>
  </w:num>
  <w:num w:numId="36">
    <w:abstractNumId w:val="158"/>
  </w:num>
  <w:num w:numId="37">
    <w:abstractNumId w:val="99"/>
  </w:num>
  <w:num w:numId="38">
    <w:abstractNumId w:val="103"/>
  </w:num>
  <w:num w:numId="39">
    <w:abstractNumId w:val="157"/>
  </w:num>
  <w:num w:numId="40">
    <w:abstractNumId w:val="131"/>
  </w:num>
  <w:num w:numId="41">
    <w:abstractNumId w:val="151"/>
  </w:num>
  <w:num w:numId="42">
    <w:abstractNumId w:val="30"/>
  </w:num>
  <w:num w:numId="43">
    <w:abstractNumId w:val="4"/>
  </w:num>
  <w:num w:numId="44">
    <w:abstractNumId w:val="121"/>
  </w:num>
  <w:num w:numId="45">
    <w:abstractNumId w:val="173"/>
  </w:num>
  <w:num w:numId="46">
    <w:abstractNumId w:val="170"/>
  </w:num>
  <w:num w:numId="47">
    <w:abstractNumId w:val="7"/>
  </w:num>
  <w:num w:numId="48">
    <w:abstractNumId w:val="185"/>
  </w:num>
  <w:num w:numId="49">
    <w:abstractNumId w:val="140"/>
  </w:num>
  <w:num w:numId="50">
    <w:abstractNumId w:val="182"/>
  </w:num>
  <w:num w:numId="51">
    <w:abstractNumId w:val="5"/>
  </w:num>
  <w:num w:numId="52">
    <w:abstractNumId w:val="127"/>
  </w:num>
  <w:num w:numId="53">
    <w:abstractNumId w:val="19"/>
  </w:num>
  <w:num w:numId="54">
    <w:abstractNumId w:val="155"/>
  </w:num>
  <w:num w:numId="55">
    <w:abstractNumId w:val="3"/>
  </w:num>
  <w:num w:numId="56">
    <w:abstractNumId w:val="2"/>
  </w:num>
  <w:num w:numId="57">
    <w:abstractNumId w:val="88"/>
  </w:num>
  <w:num w:numId="58">
    <w:abstractNumId w:val="133"/>
  </w:num>
  <w:num w:numId="59">
    <w:abstractNumId w:val="139"/>
  </w:num>
  <w:num w:numId="60">
    <w:abstractNumId w:val="122"/>
  </w:num>
  <w:num w:numId="61">
    <w:abstractNumId w:val="59"/>
  </w:num>
  <w:num w:numId="62">
    <w:abstractNumId w:val="105"/>
  </w:num>
  <w:num w:numId="63">
    <w:abstractNumId w:val="35"/>
  </w:num>
  <w:num w:numId="64">
    <w:abstractNumId w:val="41"/>
  </w:num>
  <w:num w:numId="65">
    <w:abstractNumId w:val="81"/>
  </w:num>
  <w:num w:numId="66">
    <w:abstractNumId w:val="126"/>
  </w:num>
  <w:num w:numId="67">
    <w:abstractNumId w:val="53"/>
  </w:num>
  <w:num w:numId="68">
    <w:abstractNumId w:val="74"/>
  </w:num>
  <w:num w:numId="69">
    <w:abstractNumId w:val="177"/>
  </w:num>
  <w:num w:numId="70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0"/>
  </w:num>
  <w:num w:numId="72">
    <w:abstractNumId w:val="12"/>
  </w:num>
  <w:num w:numId="73">
    <w:abstractNumId w:val="104"/>
  </w:num>
  <w:num w:numId="74">
    <w:abstractNumId w:val="92"/>
  </w:num>
  <w:num w:numId="75">
    <w:abstractNumId w:val="86"/>
  </w:num>
  <w:num w:numId="76">
    <w:abstractNumId w:val="167"/>
  </w:num>
  <w:num w:numId="77">
    <w:abstractNumId w:val="10"/>
  </w:num>
  <w:num w:numId="78">
    <w:abstractNumId w:val="134"/>
  </w:num>
  <w:num w:numId="79">
    <w:abstractNumId w:val="87"/>
  </w:num>
  <w:num w:numId="80">
    <w:abstractNumId w:val="130"/>
  </w:num>
  <w:num w:numId="81">
    <w:abstractNumId w:val="85"/>
  </w:num>
  <w:num w:numId="82">
    <w:abstractNumId w:val="95"/>
  </w:num>
  <w:num w:numId="83">
    <w:abstractNumId w:val="102"/>
  </w:num>
  <w:num w:numId="84">
    <w:abstractNumId w:val="128"/>
  </w:num>
  <w:num w:numId="85">
    <w:abstractNumId w:val="154"/>
  </w:num>
  <w:num w:numId="86">
    <w:abstractNumId w:val="161"/>
  </w:num>
  <w:num w:numId="87">
    <w:abstractNumId w:val="11"/>
  </w:num>
  <w:num w:numId="88">
    <w:abstractNumId w:val="24"/>
  </w:num>
  <w:num w:numId="89">
    <w:abstractNumId w:val="79"/>
  </w:num>
  <w:num w:numId="90">
    <w:abstractNumId w:val="100"/>
  </w:num>
  <w:num w:numId="91">
    <w:abstractNumId w:val="115"/>
  </w:num>
  <w:num w:numId="92">
    <w:abstractNumId w:val="65"/>
  </w:num>
  <w:num w:numId="93">
    <w:abstractNumId w:val="176"/>
  </w:num>
  <w:num w:numId="94">
    <w:abstractNumId w:val="70"/>
  </w:num>
  <w:num w:numId="95">
    <w:abstractNumId w:val="39"/>
  </w:num>
  <w:num w:numId="96">
    <w:abstractNumId w:val="63"/>
  </w:num>
  <w:num w:numId="97">
    <w:abstractNumId w:val="49"/>
  </w:num>
  <w:num w:numId="98">
    <w:abstractNumId w:val="174"/>
  </w:num>
  <w:num w:numId="99">
    <w:abstractNumId w:val="98"/>
  </w:num>
  <w:num w:numId="100">
    <w:abstractNumId w:val="28"/>
  </w:num>
  <w:num w:numId="101">
    <w:abstractNumId w:val="114"/>
  </w:num>
  <w:num w:numId="102">
    <w:abstractNumId w:val="8"/>
  </w:num>
  <w:num w:numId="103">
    <w:abstractNumId w:val="37"/>
  </w:num>
  <w:num w:numId="104">
    <w:abstractNumId w:val="101"/>
  </w:num>
  <w:num w:numId="105">
    <w:abstractNumId w:val="129"/>
  </w:num>
  <w:num w:numId="106">
    <w:abstractNumId w:val="71"/>
  </w:num>
  <w:num w:numId="107">
    <w:abstractNumId w:val="141"/>
  </w:num>
  <w:num w:numId="108">
    <w:abstractNumId w:val="107"/>
  </w:num>
  <w:num w:numId="109">
    <w:abstractNumId w:val="162"/>
  </w:num>
  <w:num w:numId="110">
    <w:abstractNumId w:val="46"/>
  </w:num>
  <w:num w:numId="111">
    <w:abstractNumId w:val="23"/>
  </w:num>
  <w:num w:numId="112">
    <w:abstractNumId w:val="110"/>
  </w:num>
  <w:num w:numId="113">
    <w:abstractNumId w:val="108"/>
  </w:num>
  <w:num w:numId="114">
    <w:abstractNumId w:val="76"/>
  </w:num>
  <w:num w:numId="115">
    <w:abstractNumId w:val="44"/>
  </w:num>
  <w:num w:numId="116">
    <w:abstractNumId w:val="172"/>
  </w:num>
  <w:num w:numId="117">
    <w:abstractNumId w:val="54"/>
  </w:num>
  <w:num w:numId="118">
    <w:abstractNumId w:val="160"/>
  </w:num>
  <w:num w:numId="119">
    <w:abstractNumId w:val="69"/>
  </w:num>
  <w:num w:numId="120">
    <w:abstractNumId w:val="27"/>
  </w:num>
  <w:num w:numId="121">
    <w:abstractNumId w:val="124"/>
  </w:num>
  <w:num w:numId="122">
    <w:abstractNumId w:val="123"/>
  </w:num>
  <w:num w:numId="123">
    <w:abstractNumId w:val="68"/>
  </w:num>
  <w:num w:numId="124">
    <w:abstractNumId w:val="34"/>
  </w:num>
  <w:num w:numId="125">
    <w:abstractNumId w:val="55"/>
  </w:num>
  <w:num w:numId="126">
    <w:abstractNumId w:val="72"/>
  </w:num>
  <w:num w:numId="127">
    <w:abstractNumId w:val="9"/>
  </w:num>
  <w:num w:numId="128">
    <w:abstractNumId w:val="152"/>
  </w:num>
  <w:num w:numId="129">
    <w:abstractNumId w:val="52"/>
  </w:num>
  <w:num w:numId="130">
    <w:abstractNumId w:val="119"/>
  </w:num>
  <w:num w:numId="131">
    <w:abstractNumId w:val="40"/>
  </w:num>
  <w:num w:numId="132">
    <w:abstractNumId w:val="47"/>
  </w:num>
  <w:num w:numId="133">
    <w:abstractNumId w:val="179"/>
  </w:num>
  <w:num w:numId="134">
    <w:abstractNumId w:val="14"/>
  </w:num>
  <w:num w:numId="135">
    <w:abstractNumId w:val="94"/>
  </w:num>
  <w:num w:numId="136">
    <w:abstractNumId w:val="62"/>
  </w:num>
  <w:num w:numId="137">
    <w:abstractNumId w:val="43"/>
  </w:num>
  <w:num w:numId="138">
    <w:abstractNumId w:val="168"/>
  </w:num>
  <w:num w:numId="139">
    <w:abstractNumId w:val="22"/>
  </w:num>
  <w:num w:numId="140">
    <w:abstractNumId w:val="16"/>
  </w:num>
  <w:num w:numId="141">
    <w:abstractNumId w:val="6"/>
  </w:num>
  <w:num w:numId="142">
    <w:abstractNumId w:val="91"/>
  </w:num>
  <w:num w:numId="143">
    <w:abstractNumId w:val="83"/>
  </w:num>
  <w:num w:numId="144">
    <w:abstractNumId w:val="145"/>
  </w:num>
  <w:num w:numId="145">
    <w:abstractNumId w:val="148"/>
  </w:num>
  <w:num w:numId="146">
    <w:abstractNumId w:val="166"/>
  </w:num>
  <w:num w:numId="147">
    <w:abstractNumId w:val="21"/>
  </w:num>
  <w:num w:numId="148">
    <w:abstractNumId w:val="183"/>
  </w:num>
  <w:num w:numId="149">
    <w:abstractNumId w:val="97"/>
  </w:num>
  <w:num w:numId="150">
    <w:abstractNumId w:val="180"/>
  </w:num>
  <w:num w:numId="151">
    <w:abstractNumId w:val="120"/>
  </w:num>
  <w:num w:numId="152">
    <w:abstractNumId w:val="135"/>
  </w:num>
  <w:num w:numId="153">
    <w:abstractNumId w:val="38"/>
  </w:num>
  <w:num w:numId="154">
    <w:abstractNumId w:val="29"/>
  </w:num>
  <w:num w:numId="155">
    <w:abstractNumId w:val="163"/>
  </w:num>
  <w:num w:numId="156">
    <w:abstractNumId w:val="112"/>
  </w:num>
  <w:num w:numId="157">
    <w:abstractNumId w:val="33"/>
  </w:num>
  <w:num w:numId="158">
    <w:abstractNumId w:val="73"/>
  </w:num>
  <w:num w:numId="159">
    <w:abstractNumId w:val="0"/>
  </w:num>
  <w:num w:numId="160">
    <w:abstractNumId w:val="75"/>
  </w:num>
  <w:num w:numId="161">
    <w:abstractNumId w:val="125"/>
  </w:num>
  <w:num w:numId="162">
    <w:abstractNumId w:val="66"/>
  </w:num>
  <w:num w:numId="163">
    <w:abstractNumId w:val="118"/>
  </w:num>
  <w:num w:numId="164">
    <w:abstractNumId w:val="89"/>
  </w:num>
  <w:num w:numId="165">
    <w:abstractNumId w:val="96"/>
  </w:num>
  <w:num w:numId="166">
    <w:abstractNumId w:val="42"/>
  </w:num>
  <w:num w:numId="167">
    <w:abstractNumId w:val="61"/>
  </w:num>
  <w:num w:numId="168">
    <w:abstractNumId w:val="153"/>
  </w:num>
  <w:num w:numId="169">
    <w:abstractNumId w:val="31"/>
  </w:num>
  <w:num w:numId="170">
    <w:abstractNumId w:val="25"/>
  </w:num>
  <w:num w:numId="171">
    <w:abstractNumId w:val="137"/>
  </w:num>
  <w:num w:numId="172">
    <w:abstractNumId w:val="147"/>
  </w:num>
  <w:num w:numId="173">
    <w:abstractNumId w:val="142"/>
  </w:num>
  <w:num w:numId="174">
    <w:abstractNumId w:val="165"/>
  </w:num>
  <w:num w:numId="175">
    <w:abstractNumId w:val="78"/>
  </w:num>
  <w:num w:numId="176">
    <w:abstractNumId w:val="56"/>
  </w:num>
  <w:num w:numId="177">
    <w:abstractNumId w:val="184"/>
  </w:num>
  <w:num w:numId="178">
    <w:abstractNumId w:val="48"/>
  </w:num>
  <w:num w:numId="179">
    <w:abstractNumId w:val="15"/>
  </w:num>
  <w:num w:numId="180">
    <w:abstractNumId w:val="58"/>
  </w:num>
  <w:num w:numId="181">
    <w:abstractNumId w:val="90"/>
  </w:num>
  <w:num w:numId="182">
    <w:abstractNumId w:val="178"/>
  </w:num>
  <w:num w:numId="183">
    <w:abstractNumId w:val="93"/>
  </w:num>
  <w:num w:numId="184">
    <w:abstractNumId w:val="17"/>
  </w:num>
  <w:num w:numId="185">
    <w:abstractNumId w:val="106"/>
  </w:num>
  <w:num w:numId="186">
    <w:abstractNumId w:val="169"/>
  </w:num>
  <w:numIdMacAtCleanup w:val="1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201F"/>
    <w:rsid w:val="00013652"/>
    <w:rsid w:val="00022500"/>
    <w:rsid w:val="00031831"/>
    <w:rsid w:val="000503CF"/>
    <w:rsid w:val="0006476E"/>
    <w:rsid w:val="00070D48"/>
    <w:rsid w:val="00093CDA"/>
    <w:rsid w:val="000B6B25"/>
    <w:rsid w:val="000C041C"/>
    <w:rsid w:val="000C1E78"/>
    <w:rsid w:val="000D070C"/>
    <w:rsid w:val="000E0B55"/>
    <w:rsid w:val="000F4FD3"/>
    <w:rsid w:val="00100D6A"/>
    <w:rsid w:val="00104A5C"/>
    <w:rsid w:val="00114E0E"/>
    <w:rsid w:val="00116B14"/>
    <w:rsid w:val="00116E67"/>
    <w:rsid w:val="00121996"/>
    <w:rsid w:val="00155B63"/>
    <w:rsid w:val="00162951"/>
    <w:rsid w:val="001819B8"/>
    <w:rsid w:val="001822B8"/>
    <w:rsid w:val="00194FA2"/>
    <w:rsid w:val="001B6E7D"/>
    <w:rsid w:val="001C085B"/>
    <w:rsid w:val="001C27C8"/>
    <w:rsid w:val="001C7DD7"/>
    <w:rsid w:val="001D1925"/>
    <w:rsid w:val="001E63CE"/>
    <w:rsid w:val="001E76C0"/>
    <w:rsid w:val="001F13AC"/>
    <w:rsid w:val="00210D2B"/>
    <w:rsid w:val="002155A9"/>
    <w:rsid w:val="00236108"/>
    <w:rsid w:val="002541A2"/>
    <w:rsid w:val="00274A1F"/>
    <w:rsid w:val="00276E9C"/>
    <w:rsid w:val="002878EE"/>
    <w:rsid w:val="00291328"/>
    <w:rsid w:val="002B0251"/>
    <w:rsid w:val="002B07B4"/>
    <w:rsid w:val="002C65BF"/>
    <w:rsid w:val="002D0165"/>
    <w:rsid w:val="002D38AC"/>
    <w:rsid w:val="002F38F8"/>
    <w:rsid w:val="002F66BA"/>
    <w:rsid w:val="00314047"/>
    <w:rsid w:val="00354DB4"/>
    <w:rsid w:val="0038164F"/>
    <w:rsid w:val="00384DB9"/>
    <w:rsid w:val="00391B70"/>
    <w:rsid w:val="00394064"/>
    <w:rsid w:val="00394595"/>
    <w:rsid w:val="003A0FAD"/>
    <w:rsid w:val="003A2BD6"/>
    <w:rsid w:val="003A6FA0"/>
    <w:rsid w:val="003B193B"/>
    <w:rsid w:val="003B201F"/>
    <w:rsid w:val="003C74D9"/>
    <w:rsid w:val="003E51E5"/>
    <w:rsid w:val="003E64B7"/>
    <w:rsid w:val="0040021A"/>
    <w:rsid w:val="0041284C"/>
    <w:rsid w:val="004205E7"/>
    <w:rsid w:val="0042108E"/>
    <w:rsid w:val="00424E63"/>
    <w:rsid w:val="00427728"/>
    <w:rsid w:val="0043114B"/>
    <w:rsid w:val="0044233F"/>
    <w:rsid w:val="00455F1A"/>
    <w:rsid w:val="004565FF"/>
    <w:rsid w:val="004740A9"/>
    <w:rsid w:val="00491398"/>
    <w:rsid w:val="004D04E2"/>
    <w:rsid w:val="004D469D"/>
    <w:rsid w:val="00503D73"/>
    <w:rsid w:val="00506671"/>
    <w:rsid w:val="005154DB"/>
    <w:rsid w:val="00516D1E"/>
    <w:rsid w:val="00525AE7"/>
    <w:rsid w:val="005461EC"/>
    <w:rsid w:val="00547DEE"/>
    <w:rsid w:val="005521B5"/>
    <w:rsid w:val="00570288"/>
    <w:rsid w:val="0058758E"/>
    <w:rsid w:val="00587F55"/>
    <w:rsid w:val="00592BE4"/>
    <w:rsid w:val="00595335"/>
    <w:rsid w:val="00601D47"/>
    <w:rsid w:val="006230B8"/>
    <w:rsid w:val="00623B07"/>
    <w:rsid w:val="00641D45"/>
    <w:rsid w:val="0066256E"/>
    <w:rsid w:val="00666E7E"/>
    <w:rsid w:val="006B4A42"/>
    <w:rsid w:val="006C476A"/>
    <w:rsid w:val="006D028F"/>
    <w:rsid w:val="006F24B4"/>
    <w:rsid w:val="007077B9"/>
    <w:rsid w:val="00710E5F"/>
    <w:rsid w:val="00713F10"/>
    <w:rsid w:val="007559F4"/>
    <w:rsid w:val="007606F8"/>
    <w:rsid w:val="00765E1E"/>
    <w:rsid w:val="00767887"/>
    <w:rsid w:val="00774B7B"/>
    <w:rsid w:val="00780EAD"/>
    <w:rsid w:val="00791CB5"/>
    <w:rsid w:val="007C1BD1"/>
    <w:rsid w:val="007C29A7"/>
    <w:rsid w:val="007D5DAC"/>
    <w:rsid w:val="007F71F6"/>
    <w:rsid w:val="00804432"/>
    <w:rsid w:val="00824831"/>
    <w:rsid w:val="00861EC3"/>
    <w:rsid w:val="00874B2F"/>
    <w:rsid w:val="008817BF"/>
    <w:rsid w:val="008846CD"/>
    <w:rsid w:val="008B44FB"/>
    <w:rsid w:val="008B695C"/>
    <w:rsid w:val="008C195D"/>
    <w:rsid w:val="008D511B"/>
    <w:rsid w:val="008F0757"/>
    <w:rsid w:val="00913D3B"/>
    <w:rsid w:val="00914C48"/>
    <w:rsid w:val="00935ACA"/>
    <w:rsid w:val="00937739"/>
    <w:rsid w:val="00940F8B"/>
    <w:rsid w:val="0094651B"/>
    <w:rsid w:val="009512AB"/>
    <w:rsid w:val="0095241D"/>
    <w:rsid w:val="0097032F"/>
    <w:rsid w:val="00970A70"/>
    <w:rsid w:val="00970EAC"/>
    <w:rsid w:val="009736AA"/>
    <w:rsid w:val="009846D7"/>
    <w:rsid w:val="009A2ED5"/>
    <w:rsid w:val="009D6253"/>
    <w:rsid w:val="009E21E0"/>
    <w:rsid w:val="009F0900"/>
    <w:rsid w:val="009F617A"/>
    <w:rsid w:val="009F78C2"/>
    <w:rsid w:val="00A05920"/>
    <w:rsid w:val="00A1115F"/>
    <w:rsid w:val="00A203FF"/>
    <w:rsid w:val="00A50BDA"/>
    <w:rsid w:val="00A524F8"/>
    <w:rsid w:val="00A52CE7"/>
    <w:rsid w:val="00A602C4"/>
    <w:rsid w:val="00A60502"/>
    <w:rsid w:val="00A6730A"/>
    <w:rsid w:val="00A8176C"/>
    <w:rsid w:val="00A84C02"/>
    <w:rsid w:val="00A92F7F"/>
    <w:rsid w:val="00A93CBA"/>
    <w:rsid w:val="00AA2240"/>
    <w:rsid w:val="00AC186E"/>
    <w:rsid w:val="00AC66C4"/>
    <w:rsid w:val="00AD1CA9"/>
    <w:rsid w:val="00AE278C"/>
    <w:rsid w:val="00B30A51"/>
    <w:rsid w:val="00B4236C"/>
    <w:rsid w:val="00B454AC"/>
    <w:rsid w:val="00B8726B"/>
    <w:rsid w:val="00BF53C9"/>
    <w:rsid w:val="00C26E5C"/>
    <w:rsid w:val="00C37ADD"/>
    <w:rsid w:val="00C452D4"/>
    <w:rsid w:val="00C55931"/>
    <w:rsid w:val="00C70306"/>
    <w:rsid w:val="00C74907"/>
    <w:rsid w:val="00C761D5"/>
    <w:rsid w:val="00C81115"/>
    <w:rsid w:val="00CB010A"/>
    <w:rsid w:val="00CB4DD3"/>
    <w:rsid w:val="00CC64EC"/>
    <w:rsid w:val="00CD116E"/>
    <w:rsid w:val="00CD7D99"/>
    <w:rsid w:val="00CE0B35"/>
    <w:rsid w:val="00D20E1A"/>
    <w:rsid w:val="00D24D25"/>
    <w:rsid w:val="00D401F5"/>
    <w:rsid w:val="00D505A2"/>
    <w:rsid w:val="00D568CD"/>
    <w:rsid w:val="00D616DA"/>
    <w:rsid w:val="00D630C3"/>
    <w:rsid w:val="00D90743"/>
    <w:rsid w:val="00D94E17"/>
    <w:rsid w:val="00DB3F7D"/>
    <w:rsid w:val="00DC6C97"/>
    <w:rsid w:val="00DD4806"/>
    <w:rsid w:val="00DD4E66"/>
    <w:rsid w:val="00DE026C"/>
    <w:rsid w:val="00DE11F7"/>
    <w:rsid w:val="00DF4D3A"/>
    <w:rsid w:val="00E01D9D"/>
    <w:rsid w:val="00E237BE"/>
    <w:rsid w:val="00E24234"/>
    <w:rsid w:val="00E462F0"/>
    <w:rsid w:val="00E50CB8"/>
    <w:rsid w:val="00E5678E"/>
    <w:rsid w:val="00E56A8A"/>
    <w:rsid w:val="00E62B09"/>
    <w:rsid w:val="00E67E8C"/>
    <w:rsid w:val="00E73A43"/>
    <w:rsid w:val="00E829D2"/>
    <w:rsid w:val="00E87352"/>
    <w:rsid w:val="00E92CE5"/>
    <w:rsid w:val="00E95F3B"/>
    <w:rsid w:val="00E960CD"/>
    <w:rsid w:val="00EC11D7"/>
    <w:rsid w:val="00EE760F"/>
    <w:rsid w:val="00EF22F1"/>
    <w:rsid w:val="00EF6389"/>
    <w:rsid w:val="00F2418E"/>
    <w:rsid w:val="00F2783B"/>
    <w:rsid w:val="00F304A9"/>
    <w:rsid w:val="00F323D6"/>
    <w:rsid w:val="00F34981"/>
    <w:rsid w:val="00F36325"/>
    <w:rsid w:val="00F41274"/>
    <w:rsid w:val="00F5415A"/>
    <w:rsid w:val="00F56EF0"/>
    <w:rsid w:val="00F5732B"/>
    <w:rsid w:val="00F86BAE"/>
    <w:rsid w:val="00FA14FB"/>
    <w:rsid w:val="00FA4036"/>
    <w:rsid w:val="00FC52DD"/>
    <w:rsid w:val="00FE1420"/>
    <w:rsid w:val="00FF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8" type="connector" idref="#_x0000_s1028"/>
        <o:r id="V:Rule9" type="connector" idref="#_x0000_s1080"/>
        <o:r id="V:Rule10" type="connector" idref="#_x0000_s1081"/>
        <o:r id="V:Rule11" type="connector" idref="#_x0000_s1072"/>
        <o:r id="V:Rule12" type="connector" idref="#_x0000_s1027"/>
        <o:r id="V:Rule13" type="connector" idref="#_x0000_s1026"/>
        <o:r id="V:Rule14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8CD"/>
  </w:style>
  <w:style w:type="paragraph" w:styleId="Heading1">
    <w:name w:val="heading 1"/>
    <w:basedOn w:val="Normal"/>
    <w:next w:val="Normal"/>
    <w:link w:val="Heading1Char"/>
    <w:uiPriority w:val="9"/>
    <w:qFormat/>
    <w:rsid w:val="00791C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01F"/>
    <w:pPr>
      <w:ind w:left="720"/>
      <w:contextualSpacing/>
    </w:pPr>
  </w:style>
  <w:style w:type="table" w:styleId="TableGrid">
    <w:name w:val="Table Grid"/>
    <w:basedOn w:val="TableNormal"/>
    <w:uiPriority w:val="59"/>
    <w:rsid w:val="00506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3C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D24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D25"/>
  </w:style>
  <w:style w:type="paragraph" w:styleId="Footer">
    <w:name w:val="footer"/>
    <w:basedOn w:val="Normal"/>
    <w:link w:val="FooterChar"/>
    <w:uiPriority w:val="99"/>
    <w:unhideWhenUsed/>
    <w:rsid w:val="00D24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D25"/>
  </w:style>
  <w:style w:type="table" w:styleId="LightShading">
    <w:name w:val="Light Shading"/>
    <w:basedOn w:val="TableNormal"/>
    <w:uiPriority w:val="60"/>
    <w:rsid w:val="00C8111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D568CD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9F0900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524F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91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wmf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84131-5570-43F0-BB61-A87D2EC7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16340</Words>
  <Characters>93144</Characters>
  <Application>Microsoft Office Word</Application>
  <DocSecurity>4</DocSecurity>
  <Lines>776</Lines>
  <Paragraphs>218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dphone2</dc:creator>
  <cp:lastModifiedBy>X</cp:lastModifiedBy>
  <cp:revision>2</cp:revision>
  <dcterms:created xsi:type="dcterms:W3CDTF">2014-08-26T07:23:00Z</dcterms:created>
  <dcterms:modified xsi:type="dcterms:W3CDTF">2014-08-26T07:23:00Z</dcterms:modified>
</cp:coreProperties>
</file>